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27" w:rsidRDefault="00D17327" w:rsidP="00D17327">
      <w:pPr>
        <w:pStyle w:val="a3"/>
        <w:spacing w:before="0" w:beforeAutospacing="0" w:after="0" w:afterAutospacing="0"/>
      </w:pPr>
      <w:r>
        <w:rPr>
          <w:rStyle w:val="a4"/>
          <w:b/>
          <w:bCs/>
          <w:color w:val="FF00FF"/>
        </w:rPr>
        <w:t>Правители Российского государства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       </w:t>
      </w:r>
      <w:proofErr w:type="gramStart"/>
      <w:r>
        <w:t xml:space="preserve">862 — 879 гг.  - </w:t>
      </w:r>
      <w:proofErr w:type="spellStart"/>
      <w:r>
        <w:t>Рюрик</w:t>
      </w:r>
      <w:proofErr w:type="spellEnd"/>
      <w:r>
        <w:t xml:space="preserve"> Варяжский (князь) (РЮРИКОВИЧИ) </w:t>
      </w:r>
      <w:r>
        <w:br/>
        <w:t xml:space="preserve">       879 — 912 гг.  - Олег “Вещий” (князь) </w:t>
      </w:r>
      <w:r>
        <w:br/>
        <w:t xml:space="preserve">       912 — 945 гг.  - Игорь (князь) </w:t>
      </w:r>
      <w:r>
        <w:br/>
        <w:t xml:space="preserve">       945 — 966 гг.  - Ольга “Святая” (княгиня) </w:t>
      </w:r>
      <w:r>
        <w:br/>
        <w:t xml:space="preserve">       966 — 972 гг.  - Святослав I Игоревич (князь) </w:t>
      </w:r>
      <w:r>
        <w:br/>
        <w:t xml:space="preserve">       972 — 980 гг.  - Ярополк I </w:t>
      </w:r>
      <w:proofErr w:type="spellStart"/>
      <w:r>
        <w:t>Святославич</w:t>
      </w:r>
      <w:proofErr w:type="spellEnd"/>
      <w:r>
        <w:t xml:space="preserve"> (князь) </w:t>
      </w:r>
      <w:r>
        <w:br/>
        <w:t xml:space="preserve">       980 — 1015 гг. - Владимир I </w:t>
      </w:r>
      <w:proofErr w:type="spellStart"/>
      <w:r>
        <w:t>Святославич</w:t>
      </w:r>
      <w:proofErr w:type="spellEnd"/>
      <w:r>
        <w:t xml:space="preserve"> “Святой” (князь) </w:t>
      </w:r>
      <w:r>
        <w:br/>
        <w:t xml:space="preserve">     1015 — 1019 гг. - Святополк I Владимирович “Окаянный” (князь) </w:t>
      </w:r>
      <w:r>
        <w:br/>
        <w:t>     1019 — 1054 гг. - Ярослав I Владимирович</w:t>
      </w:r>
      <w:proofErr w:type="gramEnd"/>
      <w:r>
        <w:t xml:space="preserve"> "</w:t>
      </w:r>
      <w:proofErr w:type="gramStart"/>
      <w:r>
        <w:t xml:space="preserve">Мудрый" (князь) </w:t>
      </w:r>
      <w:r>
        <w:br/>
        <w:t xml:space="preserve">     1054 — 1068 гг. - Изяслав I Ярославич (князь) </w:t>
      </w:r>
      <w:r>
        <w:br/>
        <w:t xml:space="preserve">     1068 — 1069 гг. - Всеслав </w:t>
      </w:r>
      <w:proofErr w:type="spellStart"/>
      <w:r>
        <w:t>Брячиславич</w:t>
      </w:r>
      <w:proofErr w:type="spellEnd"/>
      <w:r>
        <w:t xml:space="preserve"> Полоцкий (князь) </w:t>
      </w:r>
      <w:r>
        <w:br/>
        <w:t xml:space="preserve">     1069 — 1073 гг. - Изяслав I Ярославич (князь) </w:t>
      </w:r>
      <w:r>
        <w:br/>
        <w:t xml:space="preserve">     1073 — 1076 гг. - Святослав II Ярославич (князь) </w:t>
      </w:r>
      <w:r>
        <w:br/>
        <w:t xml:space="preserve">     1076 — 1078 гг. - Изяслав I Ярославич (князь) </w:t>
      </w:r>
      <w:r>
        <w:br/>
        <w:t xml:space="preserve">     1078 — 1093 гг. - Всеволод I Ярославич (князь) </w:t>
      </w:r>
      <w:r>
        <w:br/>
        <w:t xml:space="preserve">     1093 — 1113 гг. - Святополк II </w:t>
      </w:r>
      <w:proofErr w:type="spellStart"/>
      <w:r>
        <w:t>Изяславич</w:t>
      </w:r>
      <w:proofErr w:type="spellEnd"/>
      <w:r>
        <w:t xml:space="preserve"> (князь) </w:t>
      </w:r>
      <w:r>
        <w:br/>
        <w:t xml:space="preserve">     1113 — 1125 гг. - Владимир II Всеволодович “Мономах” (князь) </w:t>
      </w:r>
      <w:r>
        <w:br/>
        <w:t>     1125</w:t>
      </w:r>
      <w:proofErr w:type="gramEnd"/>
      <w:r>
        <w:t xml:space="preserve"> — </w:t>
      </w:r>
      <w:proofErr w:type="gramStart"/>
      <w:r>
        <w:t xml:space="preserve">1132 гг. - Мстислав Владимирович “Великий” (князь) </w:t>
      </w:r>
      <w:r>
        <w:br/>
        <w:t xml:space="preserve">     1132 — 1139 гг. - Ярополк II Владимирович (князь) </w:t>
      </w:r>
      <w:r>
        <w:br/>
        <w:t xml:space="preserve">     1139 — 1146 гг. - Всеволод II </w:t>
      </w:r>
      <w:proofErr w:type="spellStart"/>
      <w:r>
        <w:t>Ольгович</w:t>
      </w:r>
      <w:proofErr w:type="spellEnd"/>
      <w:r>
        <w:t xml:space="preserve"> Новгород-Северский (князь) (князь) </w:t>
      </w:r>
      <w:r>
        <w:br/>
        <w:t xml:space="preserve">     1146 г.      -         Игорь </w:t>
      </w:r>
      <w:proofErr w:type="spellStart"/>
      <w:r>
        <w:t>Ольгович</w:t>
      </w:r>
      <w:proofErr w:type="spellEnd"/>
      <w:r>
        <w:t xml:space="preserve"> (князь) </w:t>
      </w:r>
      <w:r>
        <w:br/>
        <w:t xml:space="preserve">     1146 — 1149 гг. - Изяслав II </w:t>
      </w:r>
      <w:proofErr w:type="spellStart"/>
      <w:r>
        <w:t>Мстиславич</w:t>
      </w:r>
      <w:proofErr w:type="spellEnd"/>
      <w:r>
        <w:t xml:space="preserve"> </w:t>
      </w:r>
      <w:proofErr w:type="spellStart"/>
      <w:r>
        <w:t>Владимиро-Волырски</w:t>
      </w:r>
      <w:proofErr w:type="spellEnd"/>
      <w:r>
        <w:t xml:space="preserve"> (князь) </w:t>
      </w:r>
      <w:r>
        <w:br/>
        <w:t xml:space="preserve">     1149 — 1151 гг. - Юрий I Владимирович “Долгорукий” (князь) </w:t>
      </w:r>
      <w:r>
        <w:br/>
        <w:t xml:space="preserve">     1151 — 1154 гг. - Изяслав II </w:t>
      </w:r>
      <w:proofErr w:type="spellStart"/>
      <w:r>
        <w:t>Мстиславич</w:t>
      </w:r>
      <w:proofErr w:type="spellEnd"/>
      <w:r>
        <w:t xml:space="preserve"> (князь) </w:t>
      </w:r>
      <w:r>
        <w:br/>
        <w:t xml:space="preserve">     1154 — 1155 гг. - Ростислав </w:t>
      </w:r>
      <w:proofErr w:type="spellStart"/>
      <w:r>
        <w:t>Мстиславич</w:t>
      </w:r>
      <w:proofErr w:type="spellEnd"/>
      <w:r>
        <w:t xml:space="preserve"> Смоленский (князь) </w:t>
      </w:r>
      <w:r>
        <w:br/>
        <w:t>     1155 — 1157 гг</w:t>
      </w:r>
      <w:proofErr w:type="gramEnd"/>
      <w:r>
        <w:t xml:space="preserve">. - </w:t>
      </w:r>
      <w:proofErr w:type="gramStart"/>
      <w:r>
        <w:t xml:space="preserve">Юрий I Владимирович “Долгорукий” (князь) </w:t>
      </w:r>
      <w:r>
        <w:br/>
        <w:t xml:space="preserve">     1157 — 1159 гг. - Изяслав III Давидович Черниговский (князь) </w:t>
      </w:r>
      <w:r>
        <w:br/>
        <w:t xml:space="preserve">     1159 — 1167 гг. - Ростислав </w:t>
      </w:r>
      <w:proofErr w:type="spellStart"/>
      <w:r>
        <w:t>Мстиславич</w:t>
      </w:r>
      <w:proofErr w:type="spellEnd"/>
      <w:r>
        <w:t xml:space="preserve"> (князь) </w:t>
      </w:r>
      <w:r>
        <w:br/>
        <w:t xml:space="preserve">     1167 — 1169 гг. - Мстислав </w:t>
      </w:r>
      <w:proofErr w:type="spellStart"/>
      <w:r>
        <w:t>Изяславич</w:t>
      </w:r>
      <w:proofErr w:type="spellEnd"/>
      <w:r>
        <w:t xml:space="preserve"> Владимиро-Волынский (князь) </w:t>
      </w:r>
      <w:r>
        <w:br/>
        <w:t>     1169 — 1174 гг. - Андрей Юрьевич “</w:t>
      </w:r>
      <w:proofErr w:type="spellStart"/>
      <w:r>
        <w:t>Боголюбский</w:t>
      </w:r>
      <w:proofErr w:type="spellEnd"/>
      <w:r>
        <w:t xml:space="preserve">” (князь) </w:t>
      </w:r>
      <w:r>
        <w:br/>
        <w:t xml:space="preserve">     1175 — 1175 гг. - Михаил Юрьевич (князь) </w:t>
      </w:r>
      <w:r>
        <w:br/>
        <w:t xml:space="preserve">     1175 — 1175 гг. - Ярополк III </w:t>
      </w:r>
      <w:proofErr w:type="spellStart"/>
      <w:r>
        <w:t>Ростиславич</w:t>
      </w:r>
      <w:proofErr w:type="spellEnd"/>
      <w:r>
        <w:t xml:space="preserve"> (князь) </w:t>
      </w:r>
      <w:r>
        <w:br/>
        <w:t xml:space="preserve">     1175 — 1176 гг. - Михаил Юрьевич (князь) </w:t>
      </w:r>
      <w:r>
        <w:br/>
        <w:t>     1176 — 1212 гг. - Всеволод III Юрьевич “Большое гнездо</w:t>
      </w:r>
      <w:proofErr w:type="gramEnd"/>
      <w:r>
        <w:t>” (</w:t>
      </w:r>
      <w:proofErr w:type="gramStart"/>
      <w:r>
        <w:t xml:space="preserve">князь) </w:t>
      </w:r>
      <w:r>
        <w:br/>
        <w:t xml:space="preserve">     1212 — 1216 гг. - Юрий II Всеволодович (князь) </w:t>
      </w:r>
      <w:r>
        <w:br/>
        <w:t xml:space="preserve">     1216 — 1218 гг. - Константин Всеволодович “Добрый” (князь) </w:t>
      </w:r>
      <w:r>
        <w:br/>
        <w:t xml:space="preserve">     1218 — 1238 гг. - Юрий II Всеволодович (князь) </w:t>
      </w:r>
      <w:r>
        <w:br/>
        <w:t xml:space="preserve">     1238 — 1246 гг. - Ярослав II Всеволодович (князь) </w:t>
      </w:r>
      <w:r>
        <w:br/>
        <w:t xml:space="preserve">     1246 — 1247 гг. - Святослав Всеволодович (князь) </w:t>
      </w:r>
      <w:r>
        <w:br/>
        <w:t xml:space="preserve">     1247 — 1248 гг. - Михаил Ярославич “Храбрый” (князь) </w:t>
      </w:r>
      <w:r>
        <w:br/>
        <w:t xml:space="preserve">     1249 — 1252 гг. - Андрей Ярославич (князь) </w:t>
      </w:r>
      <w:r>
        <w:br/>
        <w:t xml:space="preserve">     1252 — 1263 гг. - Александр Ярославич “Невский” (князь) </w:t>
      </w:r>
      <w:r>
        <w:br/>
        <w:t>     1263 — 1272 гг. - Ярослав III</w:t>
      </w:r>
      <w:proofErr w:type="gramEnd"/>
      <w:r>
        <w:t xml:space="preserve"> </w:t>
      </w:r>
      <w:proofErr w:type="gramStart"/>
      <w:r>
        <w:t xml:space="preserve">Ярославич (князь) </w:t>
      </w:r>
      <w:r>
        <w:br/>
        <w:t xml:space="preserve">     1272 — 1276 гг. - Василий Ярославич Костромской (князь) </w:t>
      </w:r>
      <w:r>
        <w:br/>
        <w:t xml:space="preserve">     1276 — 1283 гг. - Дмитрий Александрович </w:t>
      </w:r>
      <w:proofErr w:type="spellStart"/>
      <w:r>
        <w:t>Переярославский</w:t>
      </w:r>
      <w:proofErr w:type="spellEnd"/>
      <w:r>
        <w:t xml:space="preserve"> (князь) </w:t>
      </w:r>
      <w:r>
        <w:br/>
        <w:t xml:space="preserve">     1283 — 1284 гг. - Андрей Александрович Городецкий (князь) </w:t>
      </w:r>
      <w:r>
        <w:br/>
        <w:t xml:space="preserve">     1284 — 1293 гг. - Дмитрий Александрович (князь) </w:t>
      </w:r>
      <w:r>
        <w:br/>
        <w:t xml:space="preserve">     1293 — 1304 гг. - Андрей Александрович (князь) </w:t>
      </w:r>
      <w:r>
        <w:br/>
        <w:t xml:space="preserve">     1304 — 1317 гг. - Михаил Ярославич “Святой” Тверской (князь) </w:t>
      </w:r>
      <w:r>
        <w:br/>
        <w:t xml:space="preserve">     1317 — 1322 гг. - Юрий III Данилович (князь) </w:t>
      </w:r>
      <w:r>
        <w:br/>
        <w:t xml:space="preserve">     1322 — 1326 гг. - Дмитрий Михайлович “Грозные очи” (князь) </w:t>
      </w:r>
      <w:r>
        <w:br/>
      </w:r>
      <w:r>
        <w:lastRenderedPageBreak/>
        <w:t>     1326 — 1327</w:t>
      </w:r>
      <w:proofErr w:type="gramEnd"/>
      <w:r>
        <w:t xml:space="preserve"> </w:t>
      </w:r>
      <w:proofErr w:type="gramStart"/>
      <w:r>
        <w:t xml:space="preserve">гг. - Александр Михайлович Тверской (князь) </w:t>
      </w:r>
      <w:r>
        <w:br/>
        <w:t>     1338 — 1340 гг. - Иван I Данилович “</w:t>
      </w:r>
      <w:proofErr w:type="spellStart"/>
      <w:r>
        <w:t>Калита</w:t>
      </w:r>
      <w:proofErr w:type="spellEnd"/>
      <w:r>
        <w:t xml:space="preserve"> (князь) </w:t>
      </w:r>
      <w:r>
        <w:br/>
        <w:t xml:space="preserve">     1340 — 1353 гг. - Семен Иванович “Гордый” (князь) </w:t>
      </w:r>
      <w:r>
        <w:br/>
        <w:t xml:space="preserve">     1353 — 1359 гг. - Иван II Иванович “Красный” (князь) </w:t>
      </w:r>
      <w:r>
        <w:br/>
        <w:t xml:space="preserve">     1359 — 1368 гг. - БЯКОНТ Алексей Федорович (митрополит) </w:t>
      </w:r>
      <w:r>
        <w:br/>
        <w:t xml:space="preserve">     1368 — 1389 гг. - Дмитрий Иванович “Донской” (князь) </w:t>
      </w:r>
      <w:r>
        <w:br/>
        <w:t xml:space="preserve">     1389 — 1425 гг. - Василий I Дмитриевич (князь) </w:t>
      </w:r>
      <w:r>
        <w:br/>
        <w:t xml:space="preserve">     1425 — 1432 гг. - Софья </w:t>
      </w:r>
      <w:proofErr w:type="spellStart"/>
      <w:r>
        <w:t>Витовтовна</w:t>
      </w:r>
      <w:proofErr w:type="spellEnd"/>
      <w:r>
        <w:t xml:space="preserve"> Литовская (княгиня) </w:t>
      </w:r>
      <w:r>
        <w:br/>
        <w:t>     1432 — 1446 гг. - Василий</w:t>
      </w:r>
      <w:proofErr w:type="gramEnd"/>
      <w:r>
        <w:t xml:space="preserve"> </w:t>
      </w:r>
      <w:proofErr w:type="gramStart"/>
      <w:r>
        <w:t xml:space="preserve">II Васильевич (князь) </w:t>
      </w:r>
      <w:r>
        <w:br/>
        <w:t>     1446 — 1447 гг. - Дмитрий Юрьевич “</w:t>
      </w:r>
      <w:proofErr w:type="spellStart"/>
      <w:r>
        <w:t>Шемяка</w:t>
      </w:r>
      <w:proofErr w:type="spellEnd"/>
      <w:r>
        <w:t xml:space="preserve">” (князь) </w:t>
      </w:r>
      <w:r>
        <w:br/>
        <w:t xml:space="preserve">     1447 — 1462 гг. - Василий II Васильевич “Тёмный” (князь) </w:t>
      </w:r>
      <w:r>
        <w:br/>
        <w:t xml:space="preserve">     1462 — 1505 гг. - Иван III Васильевич (князь) </w:t>
      </w:r>
      <w:r>
        <w:br/>
        <w:t xml:space="preserve">     1505 — 1533 гг. - Василий III Иванович (князь) </w:t>
      </w:r>
      <w:r>
        <w:br/>
        <w:t xml:space="preserve">     1533 — 1538 гг. - ГЛИНСКАЯ Елена Васильевна (княгиня) </w:t>
      </w:r>
      <w:r>
        <w:br/>
        <w:t xml:space="preserve">     1538 г.    -          ШУЙСКИЙ Василий Васильевич (князь) </w:t>
      </w:r>
      <w:r>
        <w:br/>
        <w:t xml:space="preserve">     1538 – 1540 гг. - ШУЙСКИЙ Иван Васильевич (князь) </w:t>
      </w:r>
      <w:r>
        <w:br/>
        <w:t xml:space="preserve">     1540 – 1541 гг. - БЕЛЬСКИЙ Иван Фёдорович (князь) </w:t>
      </w:r>
      <w:r>
        <w:br/>
        <w:t>     1541</w:t>
      </w:r>
      <w:proofErr w:type="gramEnd"/>
      <w:r>
        <w:t xml:space="preserve"> – </w:t>
      </w:r>
      <w:proofErr w:type="gramStart"/>
      <w:r>
        <w:t xml:space="preserve">1542 гг. - ШУЙСКИЙ Иван Васильевич (князь) </w:t>
      </w:r>
      <w:r>
        <w:br/>
        <w:t xml:space="preserve">     1542 — 1574 гг. - Иван IV Васильевич “Грозный” (князь, царь) </w:t>
      </w:r>
      <w:r>
        <w:br/>
        <w:t xml:space="preserve">     1574 — 1576 гг. - Семён </w:t>
      </w:r>
      <w:proofErr w:type="spellStart"/>
      <w:r>
        <w:t>Бекбулатович</w:t>
      </w:r>
      <w:proofErr w:type="spellEnd"/>
      <w:r>
        <w:t xml:space="preserve"> </w:t>
      </w:r>
      <w:proofErr w:type="spellStart"/>
      <w:r>
        <w:t>Касимовский</w:t>
      </w:r>
      <w:proofErr w:type="spellEnd"/>
      <w:r>
        <w:t xml:space="preserve"> (царь) </w:t>
      </w:r>
      <w:r>
        <w:br/>
        <w:t xml:space="preserve">     1576 — 1584 гг. - Иван IV Васильевич “Грозный” (царь) </w:t>
      </w:r>
      <w:r>
        <w:br/>
        <w:t xml:space="preserve">     1584 — 1587 гг. - Фёдор Иванович “Блаженный” (царь) </w:t>
      </w:r>
      <w:r>
        <w:br/>
        <w:t xml:space="preserve">     1587 — 1605 гг. - ГОДУНОВ Борис Фёдорович (царь) </w:t>
      </w:r>
      <w:r>
        <w:br/>
        <w:t xml:space="preserve">     1605 — 1605 гг. - ГОДУНОВ Фёдор Борисович (царь) </w:t>
      </w:r>
      <w:r>
        <w:br/>
        <w:t xml:space="preserve">     1605 — 1606 гг. - Лжедмитрий I (ОТРЕПЬЕВ Григорий) (царь) </w:t>
      </w:r>
      <w:r>
        <w:br/>
        <w:t>     1606</w:t>
      </w:r>
      <w:proofErr w:type="gramEnd"/>
      <w:r>
        <w:t xml:space="preserve"> — </w:t>
      </w:r>
      <w:proofErr w:type="gramStart"/>
      <w:r>
        <w:t xml:space="preserve">1610 гг. - ШУЙСКИЙ Василий Иванович (царь) </w:t>
      </w:r>
      <w:r>
        <w:br/>
        <w:t xml:space="preserve">     1610 — 1612 гг. - ВАЗА Владислав IV </w:t>
      </w:r>
      <w:proofErr w:type="spellStart"/>
      <w:r>
        <w:t>Сигизмундович</w:t>
      </w:r>
      <w:proofErr w:type="spellEnd"/>
      <w:r>
        <w:t xml:space="preserve"> Польский (царь) </w:t>
      </w:r>
      <w:r>
        <w:br/>
        <w:t xml:space="preserve">     1613 — 1645 гг. - РОМАНОВ Михаил Федорович “Кроткий” (царь) </w:t>
      </w:r>
      <w:r>
        <w:br/>
        <w:t xml:space="preserve">     1645 — 1676 гг. - Алексей Михайлович (царь) </w:t>
      </w:r>
      <w:r>
        <w:br/>
        <w:t xml:space="preserve">     1676 — 1682 гг. - Фёдор Алексеевич (царь) </w:t>
      </w:r>
      <w:r>
        <w:br/>
        <w:t xml:space="preserve">     1682 — 1689 гг. - Софья Алексеевна (царь) </w:t>
      </w:r>
      <w:r>
        <w:br/>
        <w:t xml:space="preserve">     1689 — 1725 гг. - Пётр I Великий (царь, император) </w:t>
      </w:r>
      <w:r>
        <w:br/>
        <w:t xml:space="preserve">     1725 — 1727 гг. - Екатерина I Алексеевна (императрица) </w:t>
      </w:r>
      <w:r>
        <w:br/>
        <w:t>     1727 — 1730 гг. - Пётр</w:t>
      </w:r>
      <w:proofErr w:type="gramEnd"/>
      <w:r>
        <w:t xml:space="preserve"> </w:t>
      </w:r>
      <w:proofErr w:type="gramStart"/>
      <w:r>
        <w:t xml:space="preserve">II Алексеевич (император) </w:t>
      </w:r>
      <w:r>
        <w:br/>
        <w:t xml:space="preserve">     1730 — 1740 гг. - Анна Иоанновна (императрица) </w:t>
      </w:r>
      <w:r>
        <w:br/>
        <w:t xml:space="preserve">     1740 — 1741 гг. - Иван VI Антонович (император) </w:t>
      </w:r>
      <w:r>
        <w:br/>
        <w:t xml:space="preserve">     1741 — 1761 гг. - Елизавета Петровна (императрица) </w:t>
      </w:r>
      <w:r>
        <w:br/>
        <w:t xml:space="preserve">     1761 — 1762 гг. - Пётр III Федорович (император) </w:t>
      </w:r>
      <w:r>
        <w:br/>
        <w:t xml:space="preserve">     1762 — 1796 гг. - Екатерина II Алексеевна “Великая” (императрица) </w:t>
      </w:r>
      <w:r>
        <w:br/>
        <w:t xml:space="preserve">     1796 — 1801 гг. - Павел I Петрович (император) </w:t>
      </w:r>
      <w:r>
        <w:br/>
        <w:t xml:space="preserve">     1801 — 1825 гг. - Александр I Павлович “Благословенный” (император) </w:t>
      </w:r>
      <w:r>
        <w:br/>
        <w:t xml:space="preserve">     1825 — 1825 гг. - Константин Павлович (император) </w:t>
      </w:r>
      <w:r>
        <w:br/>
        <w:t>     1825 — 1855</w:t>
      </w:r>
      <w:proofErr w:type="gramEnd"/>
      <w:r>
        <w:t xml:space="preserve"> </w:t>
      </w:r>
      <w:proofErr w:type="gramStart"/>
      <w:r>
        <w:t xml:space="preserve">гг. - Николай I Павлович (император) </w:t>
      </w:r>
      <w:r>
        <w:br/>
        <w:t xml:space="preserve">     1855 — 1881 гг. - Александр II Николаевич (император) </w:t>
      </w:r>
      <w:r>
        <w:br/>
        <w:t xml:space="preserve">     1881 — 1894 гг. - Александр III Александрович (император) </w:t>
      </w:r>
      <w:r>
        <w:br/>
        <w:t xml:space="preserve">     1894 — 1917 гг. - Николай II Александрович (император) </w:t>
      </w:r>
      <w:r>
        <w:br/>
        <w:t xml:space="preserve">     1917 г. -    Алексей Николаевич (6 часов) </w:t>
      </w:r>
      <w:r>
        <w:br/>
        <w:t xml:space="preserve">     1917 г. -    Михаил Александрович (1 день) </w:t>
      </w:r>
      <w:r>
        <w:br/>
        <w:t xml:space="preserve">     1917 г. -    ЛЬВОВ Георгий Евгеньевич (председатель Временного правительства) </w:t>
      </w:r>
      <w:r>
        <w:br/>
        <w:t xml:space="preserve">     1917 г. -    КЕРЕНСКИЙ Александр Федорович (председатель Временного правительства) </w:t>
      </w:r>
      <w:r>
        <w:br/>
        <w:t>     1917 — 1923 гг. -    ЛЕНИН (УЛЬЯНОВ) Владимир</w:t>
      </w:r>
      <w:proofErr w:type="gramEnd"/>
      <w:r>
        <w:t xml:space="preserve"> </w:t>
      </w:r>
      <w:proofErr w:type="gramStart"/>
      <w:r>
        <w:t xml:space="preserve">Ильич (председатель СНК) </w:t>
      </w:r>
      <w:r>
        <w:br/>
        <w:t xml:space="preserve">     1923 — 1953 гг. -    СТАЛИН (ДЖУГАШВИЛИ) Иосиф Виссарионович (генеральный секретарь </w:t>
      </w:r>
      <w:r>
        <w:lastRenderedPageBreak/>
        <w:t xml:space="preserve">ЦК РКП (б)) </w:t>
      </w:r>
      <w:r>
        <w:br/>
        <w:t xml:space="preserve">     1953 г. -                 МАЛЕНКОВ Георгий Максимилианович (председатель Совета Министров СССР) </w:t>
      </w:r>
      <w:r>
        <w:br/>
        <w:t xml:space="preserve">     1953 — 1964 гг. -    ХРУЩЁВ Никита Сергеевич (1-й секретарь ЦК КПСС) </w:t>
      </w:r>
      <w:r>
        <w:br/>
        <w:t xml:space="preserve">     1964 — 1982 гг. -    БРЕЖНЕВ Леонид Ильич (1-й </w:t>
      </w:r>
      <w:proofErr w:type="spellStart"/>
      <w:r>
        <w:t>секретарьЦК</w:t>
      </w:r>
      <w:proofErr w:type="spellEnd"/>
      <w:r>
        <w:t xml:space="preserve"> КПСС, генеральный секретарь ЦК КПСС) </w:t>
      </w:r>
      <w:r>
        <w:br/>
        <w:t xml:space="preserve">     1982 — 1984 гг. -    АНДРОПОВ Юрий Владимирович (генеральный секретарь ЦК КПСС) </w:t>
      </w:r>
      <w:r>
        <w:br/>
        <w:t>     1984 — 1985 гг</w:t>
      </w:r>
      <w:proofErr w:type="gramEnd"/>
      <w:r>
        <w:t xml:space="preserve">. -    </w:t>
      </w:r>
      <w:proofErr w:type="gramStart"/>
      <w:r>
        <w:t xml:space="preserve">ЧЕРНЕНКО Константин Устинович (генеральный секретарь ЦК КПСС) </w:t>
      </w:r>
      <w:r>
        <w:br/>
        <w:t xml:space="preserve">     1985 — 25.12.1991 гг. -   ГОРБАЧЁВ Михаил Сергеевич (генеральный секретарь ЦК КПСС, президент) </w:t>
      </w:r>
      <w:r>
        <w:br/>
        <w:t xml:space="preserve">     1991 — 31.12.1999 гг.   -   ЕЛЬЦИН Борис Николаевич (Президент РФ) </w:t>
      </w:r>
      <w:r>
        <w:br/>
        <w:t>     с 31.12.1999 г. -  по 02.03.2008 г.   -   ПУТИН Владимир Владимирович (Президент РФ)</w:t>
      </w:r>
      <w:r>
        <w:br/>
        <w:t>     с 02.03.2008 г. -  07.05.2012 г.       -    МЕДВЕДЕВ Дмитрий Анатольевич - (Президент РФ)</w:t>
      </w:r>
      <w:r>
        <w:br/>
        <w:t>     с 7 мая 2012 года - по 7 мая 2018 года - ПУТИН ВЛАДИМИР ВЛАДИМИРОВИЧ</w:t>
      </w:r>
      <w:proofErr w:type="gramEnd"/>
      <w:r>
        <w:t xml:space="preserve"> - действующий Президент Российской Федерации.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rPr>
          <w:color w:val="C0C0C0"/>
        </w:rPr>
        <w:t xml:space="preserve">Источник: </w:t>
      </w:r>
      <w:hyperlink r:id="rId4" w:tgtFrame="_blank" w:history="1">
        <w:r>
          <w:rPr>
            <w:rStyle w:val="a5"/>
          </w:rPr>
          <w:t>http://granitsa-rf.narod.ru</w:t>
        </w:r>
      </w:hyperlink>
    </w:p>
    <w:p w:rsidR="008E1674" w:rsidRDefault="008E1674" w:rsidP="00D17327">
      <w:pPr>
        <w:spacing w:after="0" w:line="240" w:lineRule="auto"/>
      </w:pPr>
    </w:p>
    <w:p w:rsidR="00D17327" w:rsidRDefault="00D17327" w:rsidP="00D17327">
      <w:pPr>
        <w:spacing w:after="0" w:line="240" w:lineRule="auto"/>
      </w:pPr>
    </w:p>
    <w:p w:rsidR="00D17327" w:rsidRDefault="00D17327" w:rsidP="00D17327">
      <w:pPr>
        <w:pStyle w:val="a3"/>
        <w:spacing w:before="0" w:beforeAutospacing="0" w:after="0" w:afterAutospacing="0"/>
      </w:pPr>
      <w:r>
        <w:rPr>
          <w:rStyle w:val="a6"/>
          <w:i/>
          <w:iCs/>
          <w:color w:val="FF00FF"/>
        </w:rPr>
        <w:t>РЮРИК  ВАРЯЖКИЙ  -  Первый правитель Руси.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Годы жизни: около</w:t>
      </w:r>
      <w:proofErr w:type="gramStart"/>
      <w:r>
        <w:t xml:space="preserve"> ?</w:t>
      </w:r>
      <w:proofErr w:type="gramEnd"/>
      <w:r>
        <w:t xml:space="preserve">       - 879 </w:t>
      </w:r>
      <w:r>
        <w:br/>
        <w:t>Время правления:     862 - 879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-</w:t>
      </w:r>
      <w:r>
        <w:br/>
      </w:r>
      <w:r>
        <w:rPr>
          <w:rStyle w:val="a6"/>
        </w:rPr>
        <w:t>Киевские князья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   879 - 912     Олег «Вещий» (племянник </w:t>
      </w:r>
      <w:proofErr w:type="spellStart"/>
      <w:r>
        <w:t>Рюрика</w:t>
      </w:r>
      <w:proofErr w:type="spellEnd"/>
      <w:r>
        <w:t>)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   912 - 945     Игорь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   945 - 966     Ольга «Святая»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   966 - 972     Святослав Игоревич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   972 - 980     Ярополк I </w:t>
      </w:r>
      <w:proofErr w:type="spellStart"/>
      <w:r>
        <w:t>Святославич</w:t>
      </w:r>
      <w:proofErr w:type="spellEnd"/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  980 - 1015     Владимир </w:t>
      </w:r>
      <w:proofErr w:type="spellStart"/>
      <w:r>
        <w:t>Святославич</w:t>
      </w:r>
      <w:proofErr w:type="spellEnd"/>
      <w:r>
        <w:t xml:space="preserve"> «Святой»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1015 - 1019     Святополк I Владимирович «Окаянный» 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1019 - 1054     Ярослав I Владимирович «Мудрый»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1054 - 1068     Изяслав I Ярославич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1068 - 1069     Всеслав </w:t>
      </w:r>
      <w:proofErr w:type="spellStart"/>
      <w:r>
        <w:t>Брячиславич</w:t>
      </w:r>
      <w:proofErr w:type="spellEnd"/>
      <w:r>
        <w:t xml:space="preserve"> Полоцкий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1069 - 1073     Изяслав I Ярославич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1073 - 1076     Святослав Ярославич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1076 - 1078     Изяслав I Ярославич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1078 - 1093     Всеволод I Ярославич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1093 - 1113     Святополк II </w:t>
      </w:r>
      <w:proofErr w:type="spellStart"/>
      <w:r>
        <w:t>Изяславич</w:t>
      </w:r>
      <w:proofErr w:type="spellEnd"/>
    </w:p>
    <w:p w:rsidR="00D17327" w:rsidRDefault="00D17327" w:rsidP="00D17327">
      <w:pPr>
        <w:pStyle w:val="a3"/>
        <w:spacing w:before="0" w:beforeAutospacing="0" w:after="0" w:afterAutospacing="0"/>
      </w:pPr>
      <w:r>
        <w:t>1113 - 1125     Владимир Всеволодович «Мономах»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1125 - 1132     Мстислав Владимирович "Великий"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1132 - 1139     Ярополк II Владимирович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1139 - 1146     Всеволод II </w:t>
      </w:r>
      <w:proofErr w:type="spellStart"/>
      <w:r>
        <w:t>Ольгович</w:t>
      </w:r>
      <w:proofErr w:type="spellEnd"/>
      <w:r>
        <w:t xml:space="preserve"> Новгород-Северский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1146 - 1146     Игорь </w:t>
      </w:r>
      <w:proofErr w:type="spellStart"/>
      <w:r>
        <w:t>Ольгович</w:t>
      </w:r>
      <w:proofErr w:type="spellEnd"/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1146 - 1149     Изяслав II </w:t>
      </w:r>
      <w:proofErr w:type="spellStart"/>
      <w:r>
        <w:t>Мстиславич</w:t>
      </w:r>
      <w:proofErr w:type="spellEnd"/>
      <w:r>
        <w:t xml:space="preserve"> Владимиро-Волынский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1149 - 1151     Юрий I Владимирович "Долгорукий"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1151 - 1154     Изяслав II </w:t>
      </w:r>
      <w:proofErr w:type="spellStart"/>
      <w:r>
        <w:t>Мстиславич</w:t>
      </w:r>
      <w:proofErr w:type="spellEnd"/>
      <w:r>
        <w:t xml:space="preserve"> Владимиро-Волынский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1154 - 1155     Ростислав </w:t>
      </w:r>
      <w:proofErr w:type="spellStart"/>
      <w:r>
        <w:t>Мстиславич</w:t>
      </w:r>
      <w:proofErr w:type="spellEnd"/>
      <w:r>
        <w:t xml:space="preserve"> Смоленский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1155 - 1157     Юрий I Владимирович "Долгорукий"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1157 - 1159     Изяслав III Давидович Черниговский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1159 - 1167     Ростислав </w:t>
      </w:r>
      <w:proofErr w:type="spellStart"/>
      <w:r>
        <w:t>Мстиславич</w:t>
      </w:r>
      <w:proofErr w:type="spellEnd"/>
      <w:r>
        <w:t xml:space="preserve"> Смоленский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1167 - 1169     Мстислав </w:t>
      </w:r>
      <w:proofErr w:type="spellStart"/>
      <w:r>
        <w:t>Изяславич</w:t>
      </w:r>
      <w:proofErr w:type="spellEnd"/>
      <w:r>
        <w:t xml:space="preserve"> Владимиро-Волынский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rPr>
          <w:rStyle w:val="a6"/>
        </w:rPr>
        <w:t>Владимирские князья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lastRenderedPageBreak/>
        <w:t>1169 - 1174     Андрей Юрьевич "</w:t>
      </w:r>
      <w:proofErr w:type="spellStart"/>
      <w:r>
        <w:t>Боголюбский</w:t>
      </w:r>
      <w:proofErr w:type="spellEnd"/>
      <w:r>
        <w:t xml:space="preserve">" 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1174 - 1175     Михаил Юрьевич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1175 - 1175     Ярополк III </w:t>
      </w:r>
      <w:proofErr w:type="spellStart"/>
      <w:r>
        <w:t>Ростиславич</w:t>
      </w:r>
      <w:proofErr w:type="spellEnd"/>
    </w:p>
    <w:p w:rsidR="00D17327" w:rsidRDefault="00D17327" w:rsidP="00D17327">
      <w:pPr>
        <w:pStyle w:val="a3"/>
        <w:spacing w:before="0" w:beforeAutospacing="0" w:after="0" w:afterAutospacing="0"/>
      </w:pPr>
      <w:r>
        <w:t>1175 - 1176     Михаил Юрьевич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1176 - 1212     Всеволод III Юрьевич "Большое гнездо"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1212 - 1216     Юрий II Всеволодович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1216 - 1218     Константин Всеволодович "Добрый"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1218 - 1238     Юрий II Всеволодович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1238 - 1246     Ярослав II Всеволодович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1246 - 1247     Святослав Всеволодович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1247 - 1248     Михаил Ярославич "Храбрый"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1249 - 1252     Андрей Ярославич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1252 - 1263     Александр Ярославич "Невский"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1263 - 1272     Ярослав III Ярославич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1272 - 1276     Василий Ярославич Костромской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1276 - 1283     Дмитрий Александрович </w:t>
      </w:r>
      <w:proofErr w:type="spellStart"/>
      <w:r>
        <w:t>Переярославский</w:t>
      </w:r>
      <w:proofErr w:type="spellEnd"/>
    </w:p>
    <w:p w:rsidR="00D17327" w:rsidRDefault="00D17327" w:rsidP="00D17327">
      <w:pPr>
        <w:pStyle w:val="a3"/>
        <w:spacing w:before="0" w:beforeAutospacing="0" w:after="0" w:afterAutospacing="0"/>
      </w:pPr>
      <w:r>
        <w:t>1283 - 1284     Андрей Александрович Городецкий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1284 - 1293     Дмитрий Александрович </w:t>
      </w:r>
      <w:proofErr w:type="spellStart"/>
      <w:r>
        <w:t>Переярославский</w:t>
      </w:r>
      <w:proofErr w:type="spellEnd"/>
    </w:p>
    <w:p w:rsidR="00D17327" w:rsidRDefault="00D17327" w:rsidP="00D17327">
      <w:pPr>
        <w:pStyle w:val="a3"/>
        <w:spacing w:before="0" w:beforeAutospacing="0" w:after="0" w:afterAutospacing="0"/>
      </w:pPr>
      <w:r>
        <w:t>1293 - 1304     Андрей Александрович Городецкий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1304 - 1317     Михаил Ярославич "Святой" Тверской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1317 - 1322     Юрий III Данилович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1322 - 1326     Дмитрий Михайлович "Грозные очи"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1326 - 1327     Александр Михайлович Тверской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rPr>
          <w:rStyle w:val="a6"/>
        </w:rPr>
        <w:t>Московские князья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1328 - 1340     Иван I Данилович "</w:t>
      </w:r>
      <w:proofErr w:type="spellStart"/>
      <w:r>
        <w:t>Калита</w:t>
      </w:r>
      <w:proofErr w:type="spellEnd"/>
      <w:r>
        <w:t>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1340 - 1353     Семен Иванович "Гордый"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1353 - 1359     Иван II Иванович "Красный"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1359 - 1368     Алексей Федорович </w:t>
      </w:r>
      <w:proofErr w:type="spellStart"/>
      <w:r>
        <w:t>Бяконт</w:t>
      </w:r>
      <w:proofErr w:type="spellEnd"/>
      <w:r>
        <w:t xml:space="preserve"> (митрополит)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1368 - 1389     Дмитрий Иванович "Донской"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1389 - 1425     Василий I Дмитриевич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1425 - 1432     Софья </w:t>
      </w:r>
      <w:proofErr w:type="spellStart"/>
      <w:r>
        <w:t>Витовтовна</w:t>
      </w:r>
      <w:proofErr w:type="spellEnd"/>
      <w:r>
        <w:t xml:space="preserve"> Литовская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1432 - 1446     Василий II Васильевич "Темный"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1446 - 1447     Дмитрий Юрьевич "</w:t>
      </w:r>
      <w:proofErr w:type="spellStart"/>
      <w:r>
        <w:t>Шемяка</w:t>
      </w:r>
      <w:proofErr w:type="spellEnd"/>
      <w:r>
        <w:t>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1447 - 1462     Василий II Васильевич "Темный"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1462 - 1505     Иван III Васильевич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1505 - 1533     Василий III Иванович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1533 - 1538     Елена Васильевна Глинская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1538 - 1548     Бояре Шуйские, Бельские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rPr>
          <w:rStyle w:val="a6"/>
        </w:rPr>
        <w:t>Русские цари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1548 - 1574    Иван IV Васильевич "Грозный"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1574 - 1576    Семен </w:t>
      </w:r>
      <w:proofErr w:type="spellStart"/>
      <w:r>
        <w:t>Бекбулатович</w:t>
      </w:r>
      <w:proofErr w:type="spellEnd"/>
      <w:r>
        <w:t xml:space="preserve"> </w:t>
      </w:r>
      <w:proofErr w:type="spellStart"/>
      <w:r>
        <w:t>Касимовский</w:t>
      </w:r>
      <w:proofErr w:type="spellEnd"/>
    </w:p>
    <w:p w:rsidR="00D17327" w:rsidRDefault="00D17327" w:rsidP="00D17327">
      <w:pPr>
        <w:pStyle w:val="a3"/>
        <w:spacing w:before="0" w:beforeAutospacing="0" w:after="0" w:afterAutospacing="0"/>
      </w:pPr>
      <w:r>
        <w:t>1576 - 1584    Иван IV Васильевич "Грозный"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1584 - 1587    Федор Иванович "Блаженный"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rPr>
          <w:rStyle w:val="a6"/>
        </w:rPr>
        <w:t>Правители Смутного времени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1587 - 1605    Борис Федорович Годунов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1605 - 1605    Федор Борисович Годунов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1605 - 1606    Лжедмитрий I (Григорий Отрепьев)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1606 - 1610    Василий Иванович Шуйский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1610 - 1610    "Семибоярщина"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1610 - 1612    Владислав IV </w:t>
      </w:r>
      <w:proofErr w:type="spellStart"/>
      <w:r>
        <w:t>Сигизмундович</w:t>
      </w:r>
      <w:proofErr w:type="spellEnd"/>
      <w:r>
        <w:t xml:space="preserve"> Ваза "Польский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rPr>
          <w:rStyle w:val="a6"/>
        </w:rPr>
        <w:t>Цари рода Романовых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1613 -1645        Михаил Фёдорович "Кроткий" 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lastRenderedPageBreak/>
        <w:t>1645 - 1676       Алексей Михайлович "Тишайший"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1676 - 1682       Федор Алексеевич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1682 - 1689       Софья Алексеевна (совместно с Иваном V (1660 - 96) и Петром I)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rPr>
          <w:rStyle w:val="a6"/>
        </w:rPr>
        <w:t>Российские императоры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1689 - 1725     Петр I Алексеевич "Великий" (до 1696 - совместно с Иваном V)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1725 - 1727     Екатерина I Алексеевна </w:t>
      </w:r>
      <w:proofErr w:type="spellStart"/>
      <w:r>
        <w:t>Скавронская</w:t>
      </w:r>
      <w:proofErr w:type="spellEnd"/>
    </w:p>
    <w:p w:rsidR="00D17327" w:rsidRDefault="00D17327" w:rsidP="00D17327">
      <w:pPr>
        <w:pStyle w:val="a3"/>
        <w:spacing w:before="0" w:beforeAutospacing="0" w:after="0" w:afterAutospacing="0"/>
      </w:pPr>
      <w:r>
        <w:t>1727 - 1730     Петр II Алексеевич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1730 - 1740     Анн</w:t>
      </w:r>
      <w:proofErr w:type="gramStart"/>
      <w:r>
        <w:t>а Иоа</w:t>
      </w:r>
      <w:proofErr w:type="gramEnd"/>
      <w:r>
        <w:t>нновна, племянница Петра I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1740 - 1741     Иван VI Антонович, правнук Петра I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1741 - 1761     Елизавета Петровна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1761 - 1762     Петр III Федорович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1762 - 1796     Екатерина II Алексеевна "Великая" 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1796 - 1801     Павел Петрович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1801 - 1825     Александр I Павлович "Благословенный"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1825 - 1825     Константин Павлович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1825 - 1855     Николай I Павлович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1855 - 1881     Александр II Николаевич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1881 - 1894     Александр III Александрович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1894 - 1917     Николай II Александрович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rPr>
          <w:rStyle w:val="a6"/>
        </w:rPr>
        <w:t xml:space="preserve">Руководители Временного правительства 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 xml:space="preserve">02.03.1917-08.07.1917     Львов Георгий Евгеньевич » </w:t>
      </w:r>
    </w:p>
    <w:p w:rsidR="00D17327" w:rsidRDefault="00D17327" w:rsidP="00D17327">
      <w:pPr>
        <w:pStyle w:val="a3"/>
        <w:spacing w:before="0" w:beforeAutospacing="0" w:after="0" w:afterAutospacing="0"/>
      </w:pPr>
      <w:r>
        <w:t>08.07.1917-26.10.1917     Керенский Александр Фёдорович</w:t>
      </w:r>
    </w:p>
    <w:p w:rsidR="00D17327" w:rsidRDefault="00D17327" w:rsidP="00D17327">
      <w:pPr>
        <w:spacing w:after="0" w:line="240" w:lineRule="auto"/>
      </w:pPr>
    </w:p>
    <w:sectPr w:rsidR="00D17327" w:rsidSect="00D1732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27"/>
    <w:rsid w:val="0006404B"/>
    <w:rsid w:val="00352F16"/>
    <w:rsid w:val="008E1674"/>
    <w:rsid w:val="00D1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7327"/>
    <w:rPr>
      <w:i/>
      <w:iCs/>
    </w:rPr>
  </w:style>
  <w:style w:type="character" w:styleId="a5">
    <w:name w:val="Hyperlink"/>
    <w:basedOn w:val="a0"/>
    <w:uiPriority w:val="99"/>
    <w:semiHidden/>
    <w:unhideWhenUsed/>
    <w:rsid w:val="00D17327"/>
    <w:rPr>
      <w:color w:val="0000FF"/>
      <w:u w:val="single"/>
    </w:rPr>
  </w:style>
  <w:style w:type="character" w:styleId="a6">
    <w:name w:val="Strong"/>
    <w:basedOn w:val="a0"/>
    <w:uiPriority w:val="22"/>
    <w:qFormat/>
    <w:rsid w:val="00D17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mljaki.mybb.ru/click.php?http://granitsa-rf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2013-09-23T22:50:00Z</cp:lastPrinted>
  <dcterms:created xsi:type="dcterms:W3CDTF">2013-09-23T22:30:00Z</dcterms:created>
  <dcterms:modified xsi:type="dcterms:W3CDTF">2013-09-23T22:50:00Z</dcterms:modified>
</cp:coreProperties>
</file>