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30" w:rsidRDefault="000D4F30" w:rsidP="000D4F30">
      <w:pPr>
        <w:pStyle w:val="20"/>
        <w:shd w:val="clear" w:color="auto" w:fill="auto"/>
        <w:spacing w:before="0" w:line="240" w:lineRule="auto"/>
        <w:ind w:right="340"/>
        <w:jc w:val="right"/>
      </w:pPr>
      <w:r>
        <w:t xml:space="preserve">  к плану информационно-разъяснительной</w:t>
      </w:r>
      <w:r>
        <w:br/>
        <w:t xml:space="preserve">                                                                                                                                       работы о порядке проведения государственной</w:t>
      </w:r>
      <w:r>
        <w:br/>
        <w:t xml:space="preserve">                                                                                                                                         итоговой аттестации по программам основного</w:t>
      </w:r>
      <w:r>
        <w:br/>
        <w:t xml:space="preserve">                                                                                                                          общего и среднего общего образования</w:t>
      </w:r>
      <w:r>
        <w:br/>
        <w:t xml:space="preserve">                                                                                                                                    в  МБОУ СОШ № 17 г. Новороссийска</w:t>
      </w:r>
    </w:p>
    <w:p w:rsidR="000D4F30" w:rsidRDefault="000D4F30" w:rsidP="000D4F30">
      <w:pPr>
        <w:pStyle w:val="20"/>
        <w:shd w:val="clear" w:color="auto" w:fill="auto"/>
        <w:spacing w:before="0" w:line="240" w:lineRule="auto"/>
        <w:ind w:right="340"/>
        <w:jc w:val="right"/>
      </w:pPr>
      <w:r>
        <w:t xml:space="preserve"> в 2017/2018 учебном году</w:t>
      </w:r>
    </w:p>
    <w:p w:rsidR="000D4F30" w:rsidRPr="00846FC0" w:rsidRDefault="000D4F30" w:rsidP="000D4F30">
      <w:pPr>
        <w:pStyle w:val="40"/>
        <w:shd w:val="clear" w:color="auto" w:fill="auto"/>
        <w:spacing w:before="0" w:after="0" w:line="365" w:lineRule="exact"/>
        <w:rPr>
          <w:sz w:val="28"/>
          <w:szCs w:val="28"/>
        </w:rPr>
      </w:pPr>
      <w:r w:rsidRPr="00846FC0">
        <w:rPr>
          <w:sz w:val="28"/>
          <w:szCs w:val="28"/>
        </w:rPr>
        <w:t>Медиа-план</w:t>
      </w:r>
    </w:p>
    <w:p w:rsidR="000D4F30" w:rsidRDefault="000D4F30" w:rsidP="000D4F30">
      <w:pPr>
        <w:pStyle w:val="40"/>
        <w:shd w:val="clear" w:color="auto" w:fill="auto"/>
        <w:spacing w:before="0" w:after="0" w:line="365" w:lineRule="exact"/>
        <w:rPr>
          <w:sz w:val="28"/>
          <w:szCs w:val="28"/>
        </w:rPr>
      </w:pPr>
      <w:r w:rsidRPr="00846FC0">
        <w:rPr>
          <w:sz w:val="28"/>
          <w:szCs w:val="28"/>
        </w:rPr>
        <w:t>информационного сопровождения государственной итоговой аттестации</w:t>
      </w:r>
      <w:r w:rsidRPr="00846FC0">
        <w:rPr>
          <w:sz w:val="28"/>
          <w:szCs w:val="28"/>
        </w:rPr>
        <w:br/>
        <w:t>в</w:t>
      </w:r>
      <w:r>
        <w:rPr>
          <w:sz w:val="28"/>
          <w:szCs w:val="28"/>
        </w:rPr>
        <w:t xml:space="preserve"> МБОУ СОШ № 17 </w:t>
      </w:r>
      <w:r w:rsidRPr="00846F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овороссийска</w:t>
      </w:r>
      <w:proofErr w:type="spellEnd"/>
      <w:r>
        <w:rPr>
          <w:sz w:val="28"/>
          <w:szCs w:val="28"/>
        </w:rPr>
        <w:t xml:space="preserve"> </w:t>
      </w:r>
      <w:r w:rsidRPr="00846FC0">
        <w:rPr>
          <w:sz w:val="28"/>
          <w:szCs w:val="28"/>
        </w:rPr>
        <w:t xml:space="preserve"> в 2</w:t>
      </w:r>
      <w:r>
        <w:rPr>
          <w:sz w:val="28"/>
          <w:szCs w:val="28"/>
        </w:rPr>
        <w:t>018/2019</w:t>
      </w:r>
      <w:r w:rsidRPr="00846FC0">
        <w:rPr>
          <w:sz w:val="28"/>
          <w:szCs w:val="28"/>
        </w:rPr>
        <w:t xml:space="preserve"> учебном году</w:t>
      </w:r>
    </w:p>
    <w:p w:rsidR="0040341E" w:rsidRDefault="000D4F30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14"/>
        <w:gridCol w:w="6512"/>
        <w:gridCol w:w="142"/>
        <w:gridCol w:w="1559"/>
        <w:gridCol w:w="284"/>
        <w:gridCol w:w="1843"/>
        <w:gridCol w:w="141"/>
        <w:gridCol w:w="1843"/>
        <w:gridCol w:w="142"/>
        <w:gridCol w:w="1842"/>
        <w:gridCol w:w="11"/>
      </w:tblGrid>
      <w:tr w:rsidR="000D4F30" w:rsidTr="000D4F30">
        <w:trPr>
          <w:gridAfter w:val="1"/>
          <w:wAfter w:w="11" w:type="dxa"/>
          <w:trHeight w:hRule="exact" w:val="71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after="60" w:line="260" w:lineRule="exact"/>
              <w:ind w:left="260"/>
              <w:jc w:val="center"/>
            </w:pPr>
            <w:r>
              <w:t>№</w:t>
            </w:r>
          </w:p>
          <w:p w:rsidR="000D4F30" w:rsidRDefault="000D4F30" w:rsidP="000D4F30">
            <w:pPr>
              <w:pStyle w:val="20"/>
              <w:shd w:val="clear" w:color="auto" w:fill="auto"/>
              <w:spacing w:before="60" w:line="260" w:lineRule="exact"/>
              <w:ind w:left="260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формат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дата</w:t>
            </w:r>
          </w:p>
          <w:p w:rsidR="000D4F30" w:rsidRDefault="000D4F30" w:rsidP="000D4F30">
            <w:pPr>
              <w:pStyle w:val="20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     </w:t>
            </w:r>
            <w:r>
              <w:rPr>
                <w:rStyle w:val="21"/>
              </w:rPr>
              <w:t xml:space="preserve">отметка </w:t>
            </w:r>
          </w:p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о выполнении</w:t>
            </w:r>
          </w:p>
        </w:tc>
      </w:tr>
      <w:tr w:rsidR="000D4F30" w:rsidTr="000D4F30">
        <w:trPr>
          <w:gridAfter w:val="1"/>
          <w:wAfter w:w="11" w:type="dxa"/>
          <w:trHeight w:hRule="exact"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rPr>
                <w:sz w:val="10"/>
                <w:szCs w:val="10"/>
              </w:rPr>
            </w:pPr>
          </w:p>
        </w:tc>
        <w:tc>
          <w:tcPr>
            <w:tcW w:w="1035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60" w:lineRule="exact"/>
              <w:ind w:left="4340"/>
              <w:jc w:val="left"/>
            </w:pPr>
            <w:r>
              <w:rPr>
                <w:rStyle w:val="21"/>
              </w:rPr>
              <w:t>1. Конференции, прямые эфиры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rPr>
                <w:sz w:val="10"/>
                <w:szCs w:val="10"/>
              </w:rPr>
            </w:pPr>
          </w:p>
        </w:tc>
      </w:tr>
      <w:tr w:rsidR="000D4F30" w:rsidTr="000D4F30">
        <w:trPr>
          <w:gridAfter w:val="1"/>
          <w:wAfter w:w="11" w:type="dxa"/>
          <w:trHeight w:hRule="exact" w:val="15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1.1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tabs>
                <w:tab w:val="left" w:pos="832"/>
              </w:tabs>
              <w:spacing w:before="0" w:line="240" w:lineRule="auto"/>
              <w:jc w:val="left"/>
            </w:pPr>
            <w:r>
              <w:t xml:space="preserve">Участие в краевом родительском собрании для родителей выпускников 11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Pr="003C50D0">
              <w:rPr>
                <w:sz w:val="24"/>
                <w:szCs w:val="24"/>
              </w:rPr>
              <w:t>идеоконфе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4F30" w:rsidRPr="003C50D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C50D0">
              <w:rPr>
                <w:sz w:val="24"/>
                <w:szCs w:val="24"/>
              </w:rPr>
              <w:t>ренция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16.11.2018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Н.Н., классный руководитель 11 класса </w:t>
            </w:r>
          </w:p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Лобанова М.Н.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15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1.2.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 Участие  в краевом родительском собрании для родителей выпускников 11-х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3C50D0">
              <w:rPr>
                <w:sz w:val="24"/>
                <w:szCs w:val="24"/>
              </w:rPr>
              <w:t>идеоконфе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4F30" w:rsidRPr="003C50D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C50D0">
              <w:rPr>
                <w:sz w:val="24"/>
                <w:szCs w:val="24"/>
              </w:rPr>
              <w:t>ренция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18.01.201г.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Н.Н., классный руководитель 11 класса </w:t>
            </w:r>
          </w:p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Лобанова М.Н.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100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1.3.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 Участие в краевом родительском собрании для родителей выпускников 9-х классов: актуальные вопросы подготовки к ГИА-9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видеоконфере</w:t>
            </w:r>
            <w:proofErr w:type="spellEnd"/>
          </w:p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нция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01.02.2019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Н.Н., классные руководители 9-х классов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1.4.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Краевое родительское собрание для родителей выпускников 11-х классов: актуальные вопросы подготовки к ГИА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видеоконфере</w:t>
            </w:r>
            <w:proofErr w:type="spellEnd"/>
          </w:p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нция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17.05.2019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Н.Н., классный руководитель 11 класса </w:t>
            </w:r>
          </w:p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Лобанова М.Н.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8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lastRenderedPageBreak/>
              <w:t>1.5.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ЕГЭ предметно: </w:t>
            </w:r>
            <w:r>
              <w:t>комментарии</w:t>
            </w:r>
            <w:r>
              <w:t xml:space="preserve"> председателя предметной комиссии по математике и рекомендации по подготовке к экзамену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вебинар</w:t>
            </w:r>
            <w:proofErr w:type="spellEnd"/>
            <w:r w:rsidRPr="000D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ноября 2018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учитель математики Безрукова О.И.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1.6. 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ЕГЭ предметно: </w:t>
            </w:r>
            <w:r>
              <w:t>комментарии</w:t>
            </w:r>
            <w:r>
              <w:t xml:space="preserve"> председателя предметной комиссии по обществознанию  и рекомендации по подготовке к экзамену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вебинар</w:t>
            </w:r>
            <w:proofErr w:type="spellEnd"/>
            <w:r w:rsidRPr="000D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ноября 2018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учитель обществознания </w:t>
            </w:r>
            <w:proofErr w:type="spellStart"/>
            <w:r>
              <w:t>Батрасова</w:t>
            </w:r>
            <w:proofErr w:type="spellEnd"/>
            <w:r>
              <w:t xml:space="preserve"> И.М.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12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1.7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ЕГЭ предметно: </w:t>
            </w:r>
            <w:r>
              <w:t>комментарии</w:t>
            </w:r>
            <w:r>
              <w:t xml:space="preserve"> председателя предметной комиссии по истории и рекомендации по подготовке к экзамену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вебинар</w:t>
            </w:r>
            <w:proofErr w:type="spellEnd"/>
            <w:r w:rsidRPr="000D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декабря 2018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учитель истории </w:t>
            </w:r>
            <w:proofErr w:type="spellStart"/>
            <w:r>
              <w:t>Батрасова</w:t>
            </w:r>
            <w:proofErr w:type="spellEnd"/>
            <w:r>
              <w:t xml:space="preserve"> И.М.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99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1.8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ЕГЭ предметно: </w:t>
            </w:r>
            <w:r>
              <w:t>комментарии</w:t>
            </w:r>
            <w:r>
              <w:t xml:space="preserve"> председателя предметной комиссии по физике и рекомендации по подготовке к экзамену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3-я неделя января 2019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учитель физики </w:t>
            </w:r>
            <w:proofErr w:type="spellStart"/>
            <w:r>
              <w:t>Коломейцев</w:t>
            </w:r>
            <w:proofErr w:type="spellEnd"/>
            <w:r>
              <w:t xml:space="preserve"> В.В.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9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1.9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ЕГЭ предметно: </w:t>
            </w:r>
            <w:r>
              <w:t>комментарии</w:t>
            </w:r>
            <w:r>
              <w:t xml:space="preserve"> председателя предметной комиссии по химии и рекомендации по подготовке к экзамену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вебинар</w:t>
            </w:r>
            <w:proofErr w:type="spellEnd"/>
            <w:r w:rsidRPr="000D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февраля 2019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учитель химии </w:t>
            </w:r>
            <w:proofErr w:type="spellStart"/>
            <w:r>
              <w:t>Щербанюк</w:t>
            </w:r>
            <w:proofErr w:type="spellEnd"/>
            <w:r>
              <w:t xml:space="preserve"> Н.И.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8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1.10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ЕГЭ предметно: </w:t>
            </w:r>
            <w:r>
              <w:t>комментарии</w:t>
            </w:r>
            <w:r>
              <w:t xml:space="preserve"> председателя предметной комиссии по биологии и рекомендации по подготовке к экзамену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вебинар</w:t>
            </w:r>
            <w:proofErr w:type="spellEnd"/>
            <w:r w:rsidRPr="000D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марта 2019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учитель биологии Лобанова М.Н.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9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1.11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ЕГЭ предметно: </w:t>
            </w:r>
            <w:r>
              <w:t>комментарии</w:t>
            </w:r>
            <w:r>
              <w:t xml:space="preserve"> председателя предметной комиссии по русскому языку  и рекомендации по подготовке к экзамену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вебинар</w:t>
            </w:r>
            <w:proofErr w:type="spellEnd"/>
            <w:r w:rsidRPr="000D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2-я неделя марта 2019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учитель русского языка Полушина Е.А.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gridAfter w:val="1"/>
          <w:wAfter w:w="11" w:type="dxa"/>
          <w:trHeight w:hRule="exact" w:val="11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1.12 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ЕГЭ предметно: </w:t>
            </w:r>
            <w:r>
              <w:t>комментарии</w:t>
            </w:r>
            <w:r>
              <w:t xml:space="preserve"> председателя предметной комиссии по литературе  и рекомендации по подготовке к экзамену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D4F30">
              <w:rPr>
                <w:sz w:val="24"/>
                <w:szCs w:val="24"/>
              </w:rPr>
              <w:t>вебинар</w:t>
            </w:r>
            <w:proofErr w:type="spellEnd"/>
            <w:r w:rsidRPr="000D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апреля 2019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учитель литературы Полушина Е.А.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864"/>
        </w:trPr>
        <w:tc>
          <w:tcPr>
            <w:tcW w:w="151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Pr="002B7901" w:rsidRDefault="000D4F30" w:rsidP="000D4F30">
            <w:pPr>
              <w:pStyle w:val="20"/>
              <w:shd w:val="clear" w:color="auto" w:fill="auto"/>
              <w:spacing w:before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B7901">
              <w:rPr>
                <w:b/>
              </w:rPr>
              <w:t>Публикации на сайтах МОН и МП, ГКУ КК ЦОКО, ГБОУ ИРО КК, ЦРО г. Новороссийска, УО г. Новороссийска,</w:t>
            </w:r>
          </w:p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2B7901">
              <w:rPr>
                <w:b/>
              </w:rPr>
              <w:t>МБОУ СОШ № 17</w:t>
            </w:r>
          </w:p>
        </w:tc>
      </w:tr>
      <w:tr w:rsidR="000D4F30" w:rsidTr="000D4F30">
        <w:trPr>
          <w:trHeight w:hRule="exact" w:val="864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2.1.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«Сдать ЕГЭ про100» Из первых уст: свежие и яркие </w:t>
            </w:r>
            <w:proofErr w:type="gramStart"/>
            <w:r>
              <w:t>факты о ходе</w:t>
            </w:r>
            <w:proofErr w:type="gramEnd"/>
            <w:r>
              <w:t xml:space="preserve"> подготовки к ГИА.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раздел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ежемясячно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85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lastRenderedPageBreak/>
              <w:t>2.2.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Об основных направлениях тем и особенностях содержания итогового сочинения (изложения) в 2018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раздел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4 –я неделя сентября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56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2.3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Кто </w:t>
            </w:r>
            <w:r w:rsidRPr="000D4F30">
              <w:t xml:space="preserve">ищет, тот знает: информационные ресурсы для участников ГИА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2-ая неделя октября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68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2.4.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Общее дело: о начале приема </w:t>
            </w:r>
            <w:r>
              <w:t>вопросов</w:t>
            </w:r>
            <w:r>
              <w:t xml:space="preserve"> для </w:t>
            </w:r>
            <w:r>
              <w:t>подготовки</w:t>
            </w:r>
            <w:r>
              <w:t xml:space="preserve"> </w:t>
            </w:r>
            <w:r>
              <w:t>к</w:t>
            </w:r>
            <w:r>
              <w:t>рае</w:t>
            </w:r>
            <w:r>
              <w:t>в</w:t>
            </w:r>
            <w:r>
              <w:t xml:space="preserve">ого родительского собрания 16 ноября 2018 г.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анонс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</w:t>
            </w:r>
            <w:proofErr w:type="spellStart"/>
            <w:r>
              <w:t>недел</w:t>
            </w:r>
            <w:proofErr w:type="spellEnd"/>
            <w:r>
              <w:t xml:space="preserve"> октябр</w:t>
            </w:r>
            <w:r>
              <w:t>я</w:t>
            </w:r>
            <w:r>
              <w:t xml:space="preserve">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69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2.5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ЕГ</w:t>
            </w:r>
            <w:proofErr w:type="gramStart"/>
            <w:r>
              <w:t>Э-</w:t>
            </w:r>
            <w:proofErr w:type="gramEnd"/>
            <w:r>
              <w:t xml:space="preserve"> не проблема!</w:t>
            </w:r>
            <w:r>
              <w:t xml:space="preserve"> С</w:t>
            </w:r>
            <w:r>
              <w:t>ове</w:t>
            </w:r>
            <w:r>
              <w:t>т</w:t>
            </w:r>
            <w:r>
              <w:t xml:space="preserve">ы психолога для родителей выпускников.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публикация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октября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592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2.6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Готовимся к сочинению: о сроках и местах регистрации для участия в написании итогового сочинения (изложения)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4-ая неделя октября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2.7.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ГИ</w:t>
            </w:r>
            <w:proofErr w:type="gramStart"/>
            <w:r>
              <w:t>А</w:t>
            </w:r>
            <w:r>
              <w:t>-</w:t>
            </w:r>
            <w:proofErr w:type="gramEnd"/>
            <w:r>
              <w:t xml:space="preserve"> т</w:t>
            </w:r>
            <w:r>
              <w:t>вой путь к успеху: план подготовки к экзаменам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публикация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4-ая неделя октября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2.8.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Общественной наблюдение как залог объективности оценочных процедур.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4-ая неделя октября 2018 г. </w:t>
            </w:r>
            <w:proofErr w:type="spellStart"/>
            <w:r>
              <w:t>пронька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2.9.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ГИА-твой путь к успеху: как сдать ЕГЭ без нервного срыва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публикация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3-ая неделя ноября 208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2.10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Куда пойти</w:t>
            </w:r>
            <w:r>
              <w:t xml:space="preserve"> </w:t>
            </w:r>
            <w:r>
              <w:t>учиться</w:t>
            </w:r>
            <w:r>
              <w:t xml:space="preserve"> и как правильно выбрать экзамены.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2-ая неделя ноября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2.11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проведении итогового сочинения (изложения)- 6 декабря 2018 г.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ноября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2.12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Подай заявление на ЕГЭ вовремя: сроки подачи и места приема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4-я неделя ноября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2.13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До</w:t>
            </w:r>
            <w:r>
              <w:t>по</w:t>
            </w:r>
            <w:r>
              <w:t xml:space="preserve">лнительный срок проведения итогового сочинения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1-ая неделя декабря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2.14.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Тренируйся! Задания открытого банка в свободном дост</w:t>
            </w:r>
            <w:r>
              <w:t>у</w:t>
            </w:r>
            <w:r>
              <w:t>пе на сайте ФИПИ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декабря 2018 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2-я неделя декабря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2.15.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Готовимся к итоговому собеседованию по русскому языку: о сроках проведения, местах и порядке подачи заявления на участие в итоговом собеседовании (до 30 декабря 2018 г., для повторной сдачи итогового собеседования: 30 января и 26 марта 2019 г.)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2-я неделя декабря 2018 г., январь, март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lastRenderedPageBreak/>
              <w:t xml:space="preserve">2.16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Онлайн-наблюдател</w:t>
            </w:r>
            <w:proofErr w:type="gramStart"/>
            <w:r>
              <w:t>ь-</w:t>
            </w:r>
            <w:proofErr w:type="gramEnd"/>
            <w:r>
              <w:t xml:space="preserve"> кто он?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и в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2-я неделя декабря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912557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912557">
              <w:t>2.17.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912557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912557">
              <w:t xml:space="preserve">Как поступить  ВУЗ с </w:t>
            </w:r>
            <w:r w:rsidRPr="00912557">
              <w:t>результатами</w:t>
            </w:r>
            <w:r w:rsidRPr="00912557">
              <w:t xml:space="preserve"> </w:t>
            </w:r>
            <w:r w:rsidRPr="00912557">
              <w:t>экзаменов</w:t>
            </w:r>
            <w:r w:rsidRPr="00912557">
              <w:t xml:space="preserve"> </w:t>
            </w:r>
            <w:r w:rsidRPr="00912557">
              <w:t>прошлых</w:t>
            </w:r>
            <w:r w:rsidRPr="00912557">
              <w:t xml:space="preserve"> лет? Вопрос и ответы.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912557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gramStart"/>
            <w:r w:rsidRPr="00912557">
              <w:t>н</w:t>
            </w:r>
            <w:proofErr w:type="gramEnd"/>
            <w:r w:rsidRPr="00912557">
              <w:t xml:space="preserve">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912557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912557">
              <w:t xml:space="preserve">3-я неделя декабря 08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Pr="00912557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 w:rsidRPr="00912557">
              <w:t>Пронька</w:t>
            </w:r>
            <w:proofErr w:type="spellEnd"/>
            <w:r w:rsidRPr="00912557"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Pr="00912557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RPr="00F014DC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F014DC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F014DC">
              <w:t>2.18 .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F014DC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F014DC">
              <w:t xml:space="preserve">Общее дело: о начале приема вопросов для подготовки краевого родительского собрания 18 января 2019 г.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F014DC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F014DC">
              <w:t xml:space="preserve">анонс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F014DC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F014DC">
              <w:t xml:space="preserve">3-я неделя декабря 2018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Pr="00F014DC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 w:rsidRPr="00F014DC">
              <w:t>Пронька</w:t>
            </w:r>
            <w:proofErr w:type="spellEnd"/>
            <w:r w:rsidRPr="00F014DC"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Pr="00F014DC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11616B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1616B">
              <w:t>2.19.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11616B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11616B">
              <w:t>ГИ</w:t>
            </w:r>
            <w:proofErr w:type="gramStart"/>
            <w:r w:rsidRPr="0011616B">
              <w:t>А-</w:t>
            </w:r>
            <w:proofErr w:type="gramEnd"/>
            <w:r w:rsidRPr="0011616B">
              <w:t xml:space="preserve"> твой путь к успеху: умей отдыхать!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11616B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11616B">
              <w:t xml:space="preserve">публикация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11616B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11616B">
              <w:t xml:space="preserve">3-ая неделя декабря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Pr="0011616B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 w:rsidRPr="0011616B">
              <w:t>Пронька</w:t>
            </w:r>
            <w:proofErr w:type="spellEnd"/>
            <w:r w:rsidRPr="0011616B"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Pr="0011616B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2.20.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Подай заявление на ГИА-9 вовремя: сроки и места приема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4-ая неделя декабря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2.21.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ГИА-твой путь к успеху: режим дня и </w:t>
            </w:r>
            <w:r>
              <w:t>распределение</w:t>
            </w:r>
            <w:r>
              <w:t xml:space="preserve"> сил при подготовке к ГИА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публикация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2-я неделя января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2.22 .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сроках, месте и порядке информирования о результатах итогового собеседования по русскому языку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2-я неделя января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1004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0D4F30">
              <w:t>2.23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0D4F30">
              <w:t xml:space="preserve">О подготовке к краевому родительскому собранию 1 февраля 2019 года и о приеме вопросов родителей выпускников 9-х классов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0D4F30">
              <w:t xml:space="preserve">анонс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0D4F30">
              <w:t xml:space="preserve">2-я неделя января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P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2.24.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Выпускникам 9-х классов: профиль обучени</w:t>
            </w:r>
            <w:proofErr w:type="gramStart"/>
            <w:r>
              <w:t>я-</w:t>
            </w:r>
            <w:proofErr w:type="gramEnd"/>
            <w:r>
              <w:t xml:space="preserve"> твой осознанный выбор.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января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2.25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Принимай решение: 1 февраля выбор предметов на ГИА-11 заканчивается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января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2.26 .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Апелляция: четко, подробно, доступно.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января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2.27 .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сроках проведения ГИА-9 в 2019 году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января 2019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2.28 .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Старт акции «Единый день сдачи ЕГЭ родителям» (по графику </w:t>
            </w:r>
            <w:proofErr w:type="spellStart"/>
            <w:r>
              <w:t>Рособрнадзора</w:t>
            </w:r>
            <w:proofErr w:type="spellEnd"/>
            <w:r>
              <w:t xml:space="preserve">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анонс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февраль 2019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2.29.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Родителям</w:t>
            </w:r>
            <w:proofErr w:type="gramStart"/>
            <w:r>
              <w:t xml:space="preserve"> О</w:t>
            </w:r>
            <w:proofErr w:type="gramEnd"/>
            <w:r>
              <w:t xml:space="preserve"> ЕГЭ (по итогам акции «Единый день сдачи ЕГЭ родителям»)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февраль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lastRenderedPageBreak/>
              <w:t xml:space="preserve">2.30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Принимай решение: 1 марта выбор предметов на ГИА-9 заканчивается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1 неделя февраля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2.31.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Завершена регистрация на ЕГЭ. Какие предметы выбрали выпускники школы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1 неделя февраля 2019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2.32.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Как стать общественным наблюдателем (информационные листовки)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и </w:t>
            </w:r>
            <w:proofErr w:type="spellStart"/>
            <w:r>
              <w:t>соцсетях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1 неделя февраля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2.33.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ГИА-твой путь к успеху: реальные возможности </w:t>
            </w:r>
            <w:proofErr w:type="gramStart"/>
            <w:r>
              <w:t>м</w:t>
            </w:r>
            <w:proofErr w:type="gramEnd"/>
            <w:r>
              <w:t xml:space="preserve"> степень подготовленности к экзаменам.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публикация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3-я неделя февраля 2019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 </w:t>
            </w: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2.34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дополнительном сроке проведения </w:t>
            </w:r>
            <w:r>
              <w:t>итогового</w:t>
            </w:r>
            <w:r>
              <w:t xml:space="preserve"> собеседования по русскому языку (13 марта и 6 мая 2019 г.)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анонс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4-я неделя февраля, апреля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2.35.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завершен прием заявлений для участия в ГИА</w:t>
            </w:r>
            <w:r>
              <w:t xml:space="preserve"> </w:t>
            </w:r>
            <w:r>
              <w:t xml:space="preserve">в 2019 году. Выбор предметов кубанских школьников в 2019 году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1-я неделя марта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2.36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сроках, месте и порядке информирования о результатах ГИА-9 (досочный период)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2-я неделя марта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   2.37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начале досрочного периода проведения ГИА-9 и ГИА-11 в 2019 году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2-я неделя марта 2019 (ГИА-11)</w:t>
            </w:r>
          </w:p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4-я неделя марта 2019  г. (ГИА-9)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2.38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Апелляция: о сроках, месте, порядке подачи и ее рассмотрения (ГИА-9 досрочный период)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2-я неделя марта 2018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2.39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ГИА-твой путь к успеху: знания решают все!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публикация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марта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D24811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D24811">
              <w:t>2.40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D24811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D24811">
              <w:t xml:space="preserve">Дополнительный срок проведения итогового сочинения (изложения) 8 мая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D24811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D24811"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D24811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D24811">
              <w:t xml:space="preserve">2-я неделя апреля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Pr="00D24811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 w:rsidRPr="00D24811">
              <w:t>Пронька</w:t>
            </w:r>
            <w:proofErr w:type="spellEnd"/>
            <w:r w:rsidRPr="00D24811"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Pr="00D24811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RPr="00393509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93509">
              <w:t>2.42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93509">
              <w:t xml:space="preserve">Всероссийская акция «100 баллов для Победы»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93509"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93509">
              <w:t xml:space="preserve">апрель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 w:rsidRPr="00393509">
              <w:t>Пронька</w:t>
            </w:r>
            <w:proofErr w:type="spellEnd"/>
            <w:r w:rsidRPr="00393509"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RPr="00393509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93509">
              <w:t>2.43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393509">
              <w:t>Всероссийские проверочные работы в 1 классах в Кр</w:t>
            </w:r>
            <w:r>
              <w:t>ас</w:t>
            </w:r>
            <w:r w:rsidRPr="00393509">
              <w:t>нод</w:t>
            </w:r>
            <w:r>
              <w:t>а</w:t>
            </w:r>
            <w:r w:rsidRPr="00393509">
              <w:t>р</w:t>
            </w:r>
            <w:r>
              <w:t>с</w:t>
            </w:r>
            <w:r w:rsidRPr="00393509">
              <w:t>ком крае в 2019</w:t>
            </w:r>
            <w:r>
              <w:t xml:space="preserve"> </w:t>
            </w:r>
            <w:r w:rsidRPr="00393509">
              <w:t xml:space="preserve">году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93509">
              <w:t xml:space="preserve">анонс и новость на сайте в день проведения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93509">
              <w:t xml:space="preserve">апрель, май </w:t>
            </w:r>
          </w:p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393509">
              <w:t xml:space="preserve">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 w:rsidRPr="00393509">
              <w:t>Пронька</w:t>
            </w:r>
            <w:proofErr w:type="spellEnd"/>
            <w:r w:rsidRPr="00393509"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Pr="00393509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2.44.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сроках, месте и порядке информирования о результатах ГИА-9 (основной </w:t>
            </w:r>
            <w:r>
              <w:t>период</w:t>
            </w:r>
            <w: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2-я неделя апреля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lastRenderedPageBreak/>
              <w:t>2.45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ГИА-твой путь к успеху: 10 способов </w:t>
            </w:r>
            <w:r>
              <w:t>запомнить</w:t>
            </w:r>
            <w:r>
              <w:t xml:space="preserve"> все и не рассчитыва</w:t>
            </w:r>
            <w:r>
              <w:t xml:space="preserve">ть </w:t>
            </w:r>
            <w:r>
              <w:t xml:space="preserve"> на</w:t>
            </w:r>
            <w:r>
              <w:t xml:space="preserve"> ш</w:t>
            </w:r>
            <w:r>
              <w:t>паргалку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публикация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апреля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2.46.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Апелляция: о сроках, местах, порядке подачи и ее рассмотрения (ГИА-9 основной период)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и в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2-я неделя апреля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2.47.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Где и как узнать результат ЕГЭ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апреля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2.48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О работе телефонов «горячей линии» по вопросам проведения ГИА-9 и ГИА-11в 2019 году.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1-я неделя мая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1022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2.49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Общее дело: о начале приема вопросов для подготовки краевого родительского собрания 17 мая 2019 года (для родителей выпускников 11-х классов)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анонс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1-я неделя мая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2.50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Желаем удачи! О начале основного периода ГИА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4 неделя мая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872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2.51.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Мы это сделали!! О </w:t>
            </w:r>
            <w:r>
              <w:t>завершении</w:t>
            </w:r>
            <w:r>
              <w:t xml:space="preserve"> основного этапа ЕГЭ -2019 года и что нужно знать о дополнительных сроках сдачи ЕГЭ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новость на сайте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3-я неделя июня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0D4F30" w:rsidTr="000D4F30">
        <w:trPr>
          <w:trHeight w:hRule="exact" w:val="706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2.52.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 xml:space="preserve">Апелляция: о сроках, местах, порядке подачи и ее рассмотрении (ГИА-д дополнительный период)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новость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 xml:space="preserve">4-я неделя июня 2019 г.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spellStart"/>
            <w:r>
              <w:t>Пронька</w:t>
            </w:r>
            <w:proofErr w:type="spellEnd"/>
            <w:r>
              <w:t xml:space="preserve"> Н.Н.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F30" w:rsidRDefault="000D4F30" w:rsidP="000D4F30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0D4F30" w:rsidRDefault="000D4F30" w:rsidP="000D4F30">
      <w:pPr>
        <w:spacing w:after="0" w:line="240" w:lineRule="auto"/>
      </w:pPr>
    </w:p>
    <w:sectPr w:rsidR="000D4F30" w:rsidSect="000D4F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F61"/>
    <w:multiLevelType w:val="hybridMultilevel"/>
    <w:tmpl w:val="A046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30"/>
    <w:rsid w:val="000D4F30"/>
    <w:rsid w:val="00363019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D4F3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4F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F30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D4F30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0D4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D4F3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4F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F30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D4F30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0D4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2018-11-16T14:28:00Z</dcterms:created>
  <dcterms:modified xsi:type="dcterms:W3CDTF">2018-11-16T14:38:00Z</dcterms:modified>
</cp:coreProperties>
</file>