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AD" w:rsidRPr="00240F47" w:rsidRDefault="00D003A0" w:rsidP="00240F47">
      <w:pPr>
        <w:spacing w:line="477" w:lineRule="exact"/>
        <w:jc w:val="right"/>
        <w:rPr>
          <w:rFonts w:ascii="Times New Roman" w:hAnsi="Times New Roman" w:cs="Times New Roman"/>
        </w:rPr>
      </w:pPr>
      <w:r w:rsidRPr="00240F47">
        <w:rPr>
          <w:rFonts w:ascii="Times New Roman" w:hAnsi="Times New Roman" w:cs="Times New Roman"/>
        </w:rPr>
        <w:t>УТВЕРЖДЕН</w:t>
      </w:r>
    </w:p>
    <w:p w:rsidR="00486CB0" w:rsidRPr="00240F47" w:rsidRDefault="00240F47" w:rsidP="00240F47">
      <w:pPr>
        <w:pStyle w:val="20"/>
        <w:shd w:val="clear" w:color="auto" w:fill="auto"/>
        <w:spacing w:before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п</w:t>
      </w:r>
      <w:r w:rsidR="00D003A0" w:rsidRPr="00240F47">
        <w:t>риказом</w:t>
      </w:r>
      <w:r w:rsidR="00486CB0" w:rsidRPr="00240F47">
        <w:t xml:space="preserve"> </w:t>
      </w:r>
      <w:r w:rsidR="00666B91" w:rsidRPr="00240F47">
        <w:t xml:space="preserve">МБОУ СОШ № 17 </w:t>
      </w:r>
    </w:p>
    <w:p w:rsidR="00240F47" w:rsidRPr="00240F47" w:rsidRDefault="00240F47" w:rsidP="00240F47">
      <w:pPr>
        <w:pStyle w:val="20"/>
        <w:shd w:val="clear" w:color="auto" w:fill="auto"/>
        <w:spacing w:before="0" w:line="240" w:lineRule="auto"/>
        <w:jc w:val="right"/>
      </w:pPr>
      <w:r>
        <w:t>о</w:t>
      </w:r>
      <w:r w:rsidRPr="00240F47">
        <w:t>т ____________2018 г.№ ____-од</w:t>
      </w:r>
    </w:p>
    <w:p w:rsidR="00240F47" w:rsidRDefault="00240F47" w:rsidP="00240F47">
      <w:pPr>
        <w:pStyle w:val="a7"/>
        <w:framePr w:w="15480" w:wrap="notBeside" w:vAnchor="text" w:hAnchor="page" w:x="1081" w:y="406"/>
        <w:shd w:val="clear" w:color="auto" w:fill="auto"/>
        <w:spacing w:line="240" w:lineRule="auto"/>
      </w:pPr>
      <w:r>
        <w:t xml:space="preserve">ПЛАН </w:t>
      </w:r>
    </w:p>
    <w:p w:rsidR="00240F47" w:rsidRDefault="00240F47" w:rsidP="00240F47">
      <w:pPr>
        <w:pStyle w:val="a7"/>
        <w:framePr w:w="15480" w:wrap="notBeside" w:vAnchor="text" w:hAnchor="page" w:x="1081" w:y="406"/>
        <w:shd w:val="clear" w:color="auto" w:fill="auto"/>
        <w:spacing w:line="240" w:lineRule="auto"/>
      </w:pPr>
      <w:r>
        <w:t xml:space="preserve">информационно-разъяснительной работы о порядке проведения государственной итоговой аттестации </w:t>
      </w:r>
    </w:p>
    <w:p w:rsidR="00240F47" w:rsidRDefault="00240F47" w:rsidP="00240F47">
      <w:pPr>
        <w:pStyle w:val="a7"/>
        <w:framePr w:w="15480" w:wrap="notBeside" w:vAnchor="text" w:hAnchor="page" w:x="1081" w:y="406"/>
        <w:shd w:val="clear" w:color="auto" w:fill="auto"/>
        <w:spacing w:line="240" w:lineRule="auto"/>
      </w:pPr>
      <w:r>
        <w:t>по программам основного общего и среднего общего образования</w:t>
      </w:r>
    </w:p>
    <w:p w:rsidR="00240F47" w:rsidRDefault="00240F47" w:rsidP="00240F47">
      <w:pPr>
        <w:pStyle w:val="a7"/>
        <w:framePr w:w="15480" w:wrap="notBeside" w:vAnchor="text" w:hAnchor="page" w:x="1081" w:y="406"/>
        <w:shd w:val="clear" w:color="auto" w:fill="auto"/>
        <w:spacing w:line="240" w:lineRule="auto"/>
      </w:pPr>
      <w:r>
        <w:t>в МБОУ СОШ № 17 г. Новороссийска  в 2018-2019 учебном году</w:t>
      </w:r>
    </w:p>
    <w:tbl>
      <w:tblPr>
        <w:tblOverlap w:val="never"/>
        <w:tblW w:w="0" w:type="auto"/>
        <w:jc w:val="center"/>
        <w:tblInd w:w="-4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8493"/>
        <w:gridCol w:w="1575"/>
        <w:gridCol w:w="2005"/>
        <w:gridCol w:w="1523"/>
      </w:tblGrid>
      <w:tr w:rsidR="00240F47" w:rsidRPr="00B6437C" w:rsidTr="00240F47">
        <w:trPr>
          <w:trHeight w:hRule="exact" w:val="64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№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п/п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240F47" w:rsidRPr="00B6437C" w:rsidTr="00240F47">
        <w:trPr>
          <w:trHeight w:hRule="exact" w:val="533"/>
          <w:jc w:val="center"/>
        </w:trPr>
        <w:tc>
          <w:tcPr>
            <w:tcW w:w="12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I. </w:t>
            </w:r>
            <w:r w:rsidRPr="00B6437C">
              <w:rPr>
                <w:rStyle w:val="22"/>
                <w:sz w:val="24"/>
                <w:szCs w:val="24"/>
              </w:rPr>
              <w:t>Работа с участниками ГИА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240F47" w:rsidRPr="00B6437C" w:rsidTr="00240F47">
        <w:trPr>
          <w:trHeight w:val="55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1.1.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Проведение классных часов об особенностях проведения ГИА в 2019 году: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места, сроки и порядок подачи заявления на участие в итоговом сочинении (изложении) и ГИА,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 места, сроки и порядок подачи заявления на участие в итоговом собеседовании по русскому языку и ГИА-9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порядок проведения итогового сочинения (изложения) и ГИА,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порядок проведения итогового собеседования по русскому языку и ГИА-9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перечень запрещенных и допустимых средств в пункте проведения экзамена,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процедуры завершения экзамена по уважительной причине и удаления с экзамена;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условия допуска к ГИА в резервные дни;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 и места ознакомления с результатами ГИА,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сроки, места и порядок информирования о результатах итогового собеседования по русскому языку и ГИА-9.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</w:t>
            </w:r>
            <w:r w:rsidRPr="00B6437C">
              <w:rPr>
                <w:rStyle w:val="22"/>
                <w:b w:val="0"/>
                <w:sz w:val="24"/>
                <w:szCs w:val="24"/>
              </w:rPr>
              <w:t xml:space="preserve"> для поступления в образовательную организацию высшего образования,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- оказание психологической помощи при подготовке и сдачи ГИА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2018 - май 2019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Карпова Е.С.</w:t>
            </w:r>
          </w:p>
          <w:p w:rsidR="00240F47" w:rsidRPr="00B6437C" w:rsidRDefault="00240F47" w:rsidP="00240F47">
            <w:pPr>
              <w:pStyle w:val="20"/>
              <w:framePr w:w="15480" w:wrap="notBeside" w:vAnchor="text" w:hAnchor="page" w:x="1081" w:y="406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 xml:space="preserve">Барыбина С.С.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F47" w:rsidRPr="00B6437C" w:rsidRDefault="00240F47" w:rsidP="00240F47">
            <w:pPr>
              <w:framePr w:w="15480" w:wrap="notBeside" w:vAnchor="text" w:hAnchor="page" w:x="1081" w:y="406"/>
            </w:pPr>
          </w:p>
        </w:tc>
      </w:tr>
    </w:tbl>
    <w:p w:rsidR="00240F47" w:rsidRPr="00B6437C" w:rsidRDefault="00240F47" w:rsidP="00240F47">
      <w:pPr>
        <w:framePr w:w="15480" w:wrap="notBeside" w:vAnchor="text" w:hAnchor="page" w:x="1081" w:y="406"/>
      </w:pPr>
    </w:p>
    <w:p w:rsidR="00666B91" w:rsidRPr="00B6437C" w:rsidRDefault="00666B91" w:rsidP="00240F47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1D1EAD" w:rsidRPr="00B6437C" w:rsidRDefault="001D1EAD" w:rsidP="00240F47">
      <w:pPr>
        <w:sectPr w:rsidR="001D1EAD" w:rsidRPr="00B6437C">
          <w:type w:val="continuous"/>
          <w:pgSz w:w="16840" w:h="11900" w:orient="landscape"/>
          <w:pgMar w:top="725" w:right="288" w:bottom="696" w:left="10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8618"/>
        <w:gridCol w:w="1559"/>
        <w:gridCol w:w="1985"/>
        <w:gridCol w:w="1864"/>
      </w:tblGrid>
      <w:tr w:rsidR="00394B02" w:rsidRPr="00B6437C" w:rsidTr="00261DB3">
        <w:trPr>
          <w:trHeight w:hRule="exact" w:val="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ind w:left="240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486CB0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120" w:line="260" w:lineRule="exact"/>
              <w:ind w:left="34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120" w:line="260" w:lineRule="exact"/>
              <w:ind w:left="340"/>
              <w:jc w:val="left"/>
              <w:rPr>
                <w:rStyle w:val="22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11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1.2.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 </w:t>
            </w:r>
            <w:r w:rsidR="00394B02" w:rsidRPr="00B6437C">
              <w:rPr>
                <w:rStyle w:val="21"/>
                <w:sz w:val="24"/>
                <w:szCs w:val="24"/>
              </w:rPr>
              <w:t>октября 201</w:t>
            </w:r>
            <w:r w:rsidR="001E0AF6" w:rsidRPr="00B6437C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B91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классный руководитель</w:t>
            </w:r>
          </w:p>
          <w:p w:rsidR="00394B02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11 «А» класса </w:t>
            </w:r>
            <w:r w:rsidR="001E0AF6" w:rsidRPr="00B6437C">
              <w:rPr>
                <w:rStyle w:val="21"/>
                <w:sz w:val="24"/>
                <w:szCs w:val="24"/>
              </w:rPr>
              <w:t>Лобанова М.Н.</w:t>
            </w:r>
          </w:p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1E0AF6" w:rsidRPr="00B6437C" w:rsidTr="00240F47">
        <w:trPr>
          <w:trHeight w:hRule="exact" w:val="9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AF6" w:rsidRPr="00B6437C" w:rsidRDefault="001E0AF6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AF6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Размещение перечня профилей, о</w:t>
            </w:r>
            <w:r w:rsidR="001E0AF6" w:rsidRPr="00B6437C">
              <w:rPr>
                <w:rStyle w:val="21"/>
                <w:sz w:val="24"/>
                <w:szCs w:val="24"/>
              </w:rPr>
              <w:t>т</w:t>
            </w:r>
            <w:r w:rsidRPr="00B6437C">
              <w:rPr>
                <w:rStyle w:val="21"/>
                <w:sz w:val="24"/>
                <w:szCs w:val="24"/>
              </w:rPr>
              <w:t>к</w:t>
            </w:r>
            <w:r w:rsidR="001E0AF6" w:rsidRPr="00B6437C">
              <w:rPr>
                <w:rStyle w:val="21"/>
                <w:sz w:val="24"/>
                <w:szCs w:val="24"/>
              </w:rPr>
              <w:t xml:space="preserve">рываемых в общеобразовательных организациях Краснодарского края и примерного перечня учебных предметов по выбору для прохождения </w:t>
            </w:r>
            <w:r w:rsidR="00012677" w:rsidRPr="00B6437C">
              <w:rPr>
                <w:rStyle w:val="21"/>
                <w:sz w:val="24"/>
                <w:szCs w:val="24"/>
              </w:rPr>
              <w:t>ГИА-9, соответствующих про</w:t>
            </w:r>
            <w:r w:rsidRPr="00B6437C">
              <w:rPr>
                <w:rStyle w:val="21"/>
                <w:sz w:val="24"/>
                <w:szCs w:val="24"/>
              </w:rPr>
              <w:t xml:space="preserve">филям обучения.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AF6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ноябрь 2018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AF6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AF6" w:rsidRPr="00B6437C" w:rsidRDefault="001E0AF6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8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1.4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Ознакомление с возможностями использования информационных ресурсов в подготовке к ГИА (открытый банк заданий ГИА, видеоконсультации ФИПИ по предметам, портал ЕГЭ и ГИА-9, телефонов «горячей линии»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</w:t>
            </w:r>
            <w:r w:rsidR="009F40E2" w:rsidRPr="00B6437C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486CB0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17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1.5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F47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 г</w:t>
            </w:r>
          </w:p>
          <w:p w:rsidR="00240F47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.-май </w:t>
            </w:r>
          </w:p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2019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  <w:p w:rsidR="00666B91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Павлова Е.В.-педагог психолог, классные руководители 9, 11 классов.</w:t>
            </w:r>
          </w:p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61DB3">
        <w:trPr>
          <w:trHeight w:hRule="exact" w:val="11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1.6 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Консультации об особенностях процедуры и содержания итогового сочинения (изложения) 2018-2010 учебном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октябрь  ноябрь 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0E2" w:rsidRPr="00B6437C" w:rsidRDefault="00240F47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Пронька Н.Н., учитель русского </w:t>
            </w:r>
            <w:r w:rsidR="009F40E2" w:rsidRPr="00B6437C">
              <w:rPr>
                <w:rStyle w:val="21"/>
                <w:sz w:val="24"/>
                <w:szCs w:val="24"/>
              </w:rPr>
              <w:t>языка</w:t>
            </w:r>
          </w:p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Полушина Е.А.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486CB0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11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1.7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Консультации об особенностях процедуры и содержания итогового </w:t>
            </w:r>
            <w:r w:rsidR="009F40E2" w:rsidRPr="00B6437C">
              <w:rPr>
                <w:rStyle w:val="21"/>
                <w:sz w:val="24"/>
                <w:szCs w:val="24"/>
              </w:rPr>
              <w:t xml:space="preserve">собеседования по русскому языку в 2018-2019 учебном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по мере поступления федеральных документов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  <w:p w:rsidR="00666B91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Полушина Е.А.-учитель русского языка</w:t>
            </w:r>
          </w:p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1.8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- январь 201</w:t>
            </w:r>
            <w:r w:rsidRPr="00B6437C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8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1.9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Участие в региональном конкурсе видеороликов «Хочу все сдать! Выпускники о ЕГЭ»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ноябрь 2017 -январь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обучающиеся 11 «А» класса</w:t>
            </w:r>
          </w:p>
          <w:p w:rsidR="00666B91" w:rsidRPr="00B6437C" w:rsidRDefault="00666B91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6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1.10 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Консультации для выпускников прошлых лет, подавших заявление на сдачу ЕГЭ в 2019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февраль-апрель 2019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9F40E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  <w:p w:rsidR="00394B02" w:rsidRPr="00B6437C" w:rsidRDefault="00394B02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4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ED57F3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1.11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FE2C0A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Проведение тематической недели «Живем интересно, сдаем ГИА честно!»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FE2C0A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март 2019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FD360A" w:rsidP="00240F47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61DB3">
        <w:trPr>
          <w:trHeight w:hRule="exact" w:val="72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1.12.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394B02" w:rsidP="009F40E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Консультации для выпускников прошлых лет, подавших заявление на сдачу ЕГЭ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февраль- апрель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МОУО,ОО</w:t>
            </w:r>
          </w:p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1D1EAD" w:rsidRPr="00B6437C" w:rsidRDefault="001D1EAD">
      <w:pPr>
        <w:framePr w:w="15494" w:wrap="notBeside" w:vAnchor="text" w:hAnchor="text" w:xAlign="center" w:y="1"/>
      </w:pPr>
    </w:p>
    <w:p w:rsidR="001D1EAD" w:rsidRPr="00B6437C" w:rsidRDefault="008E6AF9" w:rsidP="008E6AF9">
      <w:pPr>
        <w:tabs>
          <w:tab w:val="left" w:pos="12060"/>
        </w:tabs>
      </w:pPr>
      <w:r>
        <w:lastRenderedPageBreak/>
        <w:tab/>
      </w:r>
      <w:bookmarkStart w:id="0" w:name="_GoBack"/>
      <w:bookmarkEnd w:id="0"/>
    </w:p>
    <w:tbl>
      <w:tblPr>
        <w:tblOverlap w:val="never"/>
        <w:tblW w:w="15127" w:type="dxa"/>
        <w:jc w:val="center"/>
        <w:tblInd w:w="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8647"/>
        <w:gridCol w:w="1559"/>
        <w:gridCol w:w="1985"/>
        <w:gridCol w:w="1995"/>
      </w:tblGrid>
      <w:tr w:rsidR="00394B02" w:rsidRPr="00B6437C" w:rsidTr="0000763F">
        <w:trPr>
          <w:trHeight w:hRule="exact" w:val="72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№</w:t>
            </w:r>
          </w:p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left="220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  <w:rPr>
                <w:rStyle w:val="22"/>
                <w:b w:val="0"/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394B02" w:rsidRPr="00B6437C" w:rsidTr="00240F47">
        <w:trPr>
          <w:trHeight w:hRule="exact" w:val="22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240F47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1.13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Анкетирование обучающихся п</w:t>
            </w:r>
            <w:r w:rsidR="00FE2C0A" w:rsidRPr="00B6437C">
              <w:rPr>
                <w:rStyle w:val="21"/>
                <w:sz w:val="24"/>
                <w:szCs w:val="24"/>
              </w:rPr>
              <w:t>о вопросам проведения ГИА в 2019</w:t>
            </w:r>
            <w:r w:rsidRPr="00B6437C">
              <w:rPr>
                <w:rStyle w:val="21"/>
                <w:sz w:val="24"/>
                <w:szCs w:val="24"/>
              </w:rPr>
              <w:t xml:space="preserve"> году:</w:t>
            </w:r>
          </w:p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 выборе предметов для сдачи ГИА,</w:t>
            </w:r>
          </w:p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 психологической готовности к ГИА,</w:t>
            </w:r>
          </w:p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об ответственности за нарушение порядка проведения ГИА,</w:t>
            </w:r>
          </w:p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 возможности использования дополнительных материалах при сдаче ГИА,</w:t>
            </w:r>
          </w:p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 сроках и порядке подачи и рассмотрения апелляций,</w:t>
            </w:r>
          </w:p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FE2C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декабрь</w:t>
            </w:r>
          </w:p>
          <w:p w:rsidR="00FE2C0A" w:rsidRPr="00B6437C" w:rsidRDefault="00FE2C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2018 г.</w:t>
            </w:r>
          </w:p>
          <w:p w:rsidR="00394B02" w:rsidRPr="00B6437C" w:rsidRDefault="00FE2C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март-</w:t>
            </w:r>
            <w:r w:rsidR="00394B02" w:rsidRPr="00B6437C">
              <w:rPr>
                <w:rStyle w:val="21"/>
                <w:sz w:val="24"/>
                <w:szCs w:val="24"/>
              </w:rPr>
              <w:t>апрель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201</w:t>
            </w:r>
            <w:r w:rsidR="00FE2C0A" w:rsidRPr="00B6437C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FD36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  <w:p w:rsidR="00FD360A" w:rsidRPr="00B6437C" w:rsidRDefault="00FD36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классные руководители 9,11 классов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56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240F47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1.14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Участие во всероссийской акции «100-баллов для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3F" w:rsidRPr="00B6437C" w:rsidRDefault="00394B0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апрель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201</w:t>
            </w:r>
            <w:r w:rsidR="00FE2C0A" w:rsidRPr="00B6437C">
              <w:rPr>
                <w:rStyle w:val="21"/>
                <w:sz w:val="24"/>
                <w:szCs w:val="24"/>
              </w:rPr>
              <w:t>9</w:t>
            </w:r>
            <w:r w:rsidR="0000763F" w:rsidRPr="00B6437C">
              <w:rPr>
                <w:rStyle w:val="2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FD36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8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240F47" w:rsidP="00240F47">
            <w:pPr>
              <w:pStyle w:val="20"/>
              <w:framePr w:w="15514" w:wrap="notBeside" w:vAnchor="text" w:hAnchor="text" w:xAlign="center" w:y="1"/>
              <w:spacing w:line="260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F47" w:rsidRPr="00B6437C" w:rsidRDefault="00240F47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21"/>
                <w:sz w:val="24"/>
                <w:szCs w:val="24"/>
              </w:rPr>
            </w:pPr>
          </w:p>
          <w:p w:rsidR="00394B02" w:rsidRPr="00B6437C" w:rsidRDefault="00FE2C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Участие во всероссийской акции «Я сдам ЕГЭ»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63F" w:rsidRPr="00B6437C" w:rsidRDefault="00FE2C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апрель</w:t>
            </w:r>
          </w:p>
          <w:p w:rsidR="00394B02" w:rsidRPr="00B6437C" w:rsidRDefault="00FE2C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FD360A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94B02" w:rsidRPr="00B6437C" w:rsidTr="0000763F">
        <w:trPr>
          <w:trHeight w:hRule="exact" w:val="648"/>
          <w:jc w:val="center"/>
        </w:trPr>
        <w:tc>
          <w:tcPr>
            <w:tcW w:w="13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b/>
                <w:sz w:val="24"/>
                <w:szCs w:val="24"/>
              </w:rPr>
              <w:t>II.</w:t>
            </w:r>
            <w:r w:rsidRPr="00B6437C">
              <w:rPr>
                <w:rStyle w:val="21"/>
                <w:sz w:val="24"/>
                <w:szCs w:val="24"/>
              </w:rPr>
              <w:t xml:space="preserve"> </w:t>
            </w:r>
            <w:r w:rsidRPr="00B6437C">
              <w:rPr>
                <w:rStyle w:val="22"/>
                <w:sz w:val="24"/>
                <w:szCs w:val="24"/>
              </w:rPr>
              <w:t>Работа с родителями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00763F">
        <w:trPr>
          <w:trHeight w:hRule="exact" w:val="36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FE2C0A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31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Участие в краевых родительских собраниях в режиме видеоконференций по вопросам:</w:t>
            </w:r>
          </w:p>
          <w:p w:rsidR="00FE2C0A" w:rsidRPr="00B6437C" w:rsidRDefault="00FE2C0A" w:rsidP="00FE2C0A">
            <w:pPr>
              <w:pStyle w:val="20"/>
              <w:framePr w:w="1551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before="0" w:line="331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ГИА-11</w:t>
            </w:r>
          </w:p>
          <w:p w:rsidR="00FE2C0A" w:rsidRPr="00B6437C" w:rsidRDefault="00FE2C0A" w:rsidP="00FE2C0A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31" w:lineRule="exact"/>
              <w:jc w:val="left"/>
              <w:rPr>
                <w:rStyle w:val="21"/>
                <w:sz w:val="24"/>
                <w:szCs w:val="24"/>
              </w:rPr>
            </w:pPr>
          </w:p>
          <w:p w:rsidR="00FE2C0A" w:rsidRPr="00B6437C" w:rsidRDefault="00FE2C0A" w:rsidP="00FE2C0A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31" w:lineRule="exact"/>
              <w:jc w:val="left"/>
              <w:rPr>
                <w:rStyle w:val="21"/>
                <w:sz w:val="24"/>
                <w:szCs w:val="24"/>
              </w:rPr>
            </w:pPr>
          </w:p>
          <w:p w:rsidR="00FE2C0A" w:rsidRPr="00B6437C" w:rsidRDefault="00FE2C0A" w:rsidP="00FE2C0A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31" w:lineRule="exact"/>
              <w:jc w:val="left"/>
              <w:rPr>
                <w:rStyle w:val="21"/>
                <w:sz w:val="24"/>
                <w:szCs w:val="24"/>
              </w:rPr>
            </w:pPr>
          </w:p>
          <w:p w:rsidR="00FE2C0A" w:rsidRPr="00B6437C" w:rsidRDefault="00FE2C0A" w:rsidP="00FE2C0A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31" w:lineRule="exact"/>
              <w:jc w:val="left"/>
              <w:rPr>
                <w:rStyle w:val="21"/>
                <w:sz w:val="24"/>
                <w:szCs w:val="24"/>
              </w:rPr>
            </w:pPr>
          </w:p>
          <w:p w:rsidR="00FE2C0A" w:rsidRPr="00B6437C" w:rsidRDefault="00FE2C0A" w:rsidP="00FE2C0A">
            <w:pPr>
              <w:pStyle w:val="20"/>
              <w:framePr w:w="1551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before="0" w:line="331" w:lineRule="exact"/>
              <w:jc w:val="left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ГИА-9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FE2C0A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16 ноября 2018 г.</w:t>
            </w:r>
          </w:p>
          <w:p w:rsidR="00FE2C0A" w:rsidRPr="00B6437C" w:rsidRDefault="00FE2C0A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18 января 2019 г.</w:t>
            </w:r>
          </w:p>
          <w:p w:rsidR="00FE2C0A" w:rsidRPr="00B6437C" w:rsidRDefault="00FE2C0A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17 мая 2019 г.</w:t>
            </w:r>
          </w:p>
          <w:p w:rsidR="00FE2C0A" w:rsidRPr="00B6437C" w:rsidRDefault="00FE2C0A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FE2C0A" w:rsidRPr="00B6437C" w:rsidRDefault="00FE2C0A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1 февраля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FD360A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Н.Н., классные руководители 9,11 классов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06152E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:rsidR="001D1EAD" w:rsidRPr="00B6437C" w:rsidRDefault="001D1EAD">
      <w:pPr>
        <w:framePr w:w="15514" w:wrap="notBeside" w:vAnchor="text" w:hAnchor="text" w:xAlign="center" w:y="1"/>
      </w:pPr>
    </w:p>
    <w:p w:rsidR="001D1EAD" w:rsidRPr="00B6437C" w:rsidRDefault="001D1EAD"/>
    <w:tbl>
      <w:tblPr>
        <w:tblOverlap w:val="never"/>
        <w:tblW w:w="0" w:type="auto"/>
        <w:jc w:val="center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8647"/>
        <w:gridCol w:w="1559"/>
        <w:gridCol w:w="1895"/>
        <w:gridCol w:w="2166"/>
      </w:tblGrid>
      <w:tr w:rsidR="00394B02" w:rsidRPr="00B6437C" w:rsidTr="0000763F">
        <w:trPr>
          <w:trHeight w:hRule="exact" w:val="63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6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:rsidR="00394B02" w:rsidRPr="00B6437C" w:rsidRDefault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Ответствен</w:t>
            </w:r>
            <w:r w:rsidRPr="00B6437C">
              <w:rPr>
                <w:rStyle w:val="22"/>
                <w:b w:val="0"/>
                <w:sz w:val="24"/>
                <w:szCs w:val="24"/>
              </w:rPr>
              <w:softHyphen/>
              <w:t>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  <w:rPr>
                <w:rStyle w:val="22"/>
                <w:b w:val="0"/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отметка о выполнении</w:t>
            </w:r>
          </w:p>
        </w:tc>
      </w:tr>
      <w:tr w:rsidR="00394B02" w:rsidRPr="00B6437C" w:rsidTr="0000763F">
        <w:trPr>
          <w:trHeight w:hRule="exact" w:val="262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0A" w:rsidRPr="00B6437C" w:rsidRDefault="00394B02" w:rsidP="0000763F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317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Участие </w:t>
            </w:r>
            <w:r w:rsidR="00FE2C0A" w:rsidRPr="00B6437C">
              <w:rPr>
                <w:rStyle w:val="21"/>
                <w:sz w:val="24"/>
                <w:szCs w:val="24"/>
              </w:rPr>
              <w:t>в муниципальных родительских собраниях:</w:t>
            </w:r>
          </w:p>
          <w:p w:rsidR="00FE2C0A" w:rsidRPr="00B6437C" w:rsidRDefault="00FE2C0A" w:rsidP="0000763F">
            <w:pPr>
              <w:pStyle w:val="20"/>
              <w:framePr w:w="15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spacing w:before="0" w:line="317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Об особенностях проведения ГИА по обязательным предметам и предметам по выбору в 2019 г;</w:t>
            </w:r>
          </w:p>
          <w:p w:rsidR="00FE2C0A" w:rsidRPr="00B6437C" w:rsidRDefault="00FE2C0A" w:rsidP="0000763F">
            <w:pPr>
              <w:pStyle w:val="20"/>
              <w:framePr w:w="15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spacing w:before="0" w:line="317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Об итоговом собеседовании по русскому языку как условие допуска к ГИА-9</w:t>
            </w:r>
          </w:p>
          <w:p w:rsidR="00FE2C0A" w:rsidRPr="00B6437C" w:rsidRDefault="00FE2C0A" w:rsidP="0000763F">
            <w:pPr>
              <w:pStyle w:val="20"/>
              <w:framePr w:w="155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Об организации работы межшкольных факультатовов с различными целевыми группами: мотивированными на получение высоких результатов и испытывающими затруднения.</w:t>
            </w:r>
          </w:p>
          <w:p w:rsidR="00394B02" w:rsidRPr="00B6437C" w:rsidRDefault="00394B02" w:rsidP="0000763F">
            <w:pPr>
              <w:pStyle w:val="20"/>
              <w:framePr w:w="1551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300" w:line="31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FE2C0A" w:rsidP="0000763F">
            <w:pPr>
              <w:pStyle w:val="20"/>
              <w:framePr w:w="15514" w:wrap="notBeside" w:vAnchor="text" w:hAnchor="text" w:xAlign="center" w:y="1"/>
              <w:shd w:val="clear" w:color="auto" w:fill="auto"/>
              <w:tabs>
                <w:tab w:val="left" w:pos="56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 отдельному плану УО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FD360A" w:rsidP="0000763F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/>
              <w:jc w:val="left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Н.Н., классные руководители 9,11 классов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00763F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/>
              <w:jc w:val="left"/>
              <w:rPr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72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FE2C0A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2.3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Проведение школьных родительских собраний об ос</w:t>
            </w:r>
            <w:r w:rsidR="00FE2C0A" w:rsidRPr="00B6437C">
              <w:rPr>
                <w:rStyle w:val="21"/>
                <w:sz w:val="24"/>
                <w:szCs w:val="24"/>
              </w:rPr>
              <w:t>обенностях проведения ГИА в 2019</w:t>
            </w:r>
            <w:r w:rsidRPr="00B6437C">
              <w:rPr>
                <w:rStyle w:val="21"/>
                <w:sz w:val="24"/>
                <w:szCs w:val="24"/>
              </w:rPr>
              <w:t xml:space="preserve"> году: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места, сроки и порядок подачи заявления на участие в итоговом сочинении (изложении) и ГИА,</w:t>
            </w:r>
          </w:p>
          <w:p w:rsidR="00FE2C0A" w:rsidRPr="00B6437C" w:rsidRDefault="00FE2C0A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места, сроки и порядок подачи заявления на участие в итоговом собеседовании по русскому языку и ГИА-9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порядок проведения итогового сочинения (изложения) и ГИА</w:t>
            </w:r>
            <w:r w:rsidR="00FE2C0A" w:rsidRPr="00B6437C">
              <w:rPr>
                <w:rStyle w:val="21"/>
                <w:sz w:val="24"/>
                <w:szCs w:val="24"/>
              </w:rPr>
              <w:t>-11</w:t>
            </w:r>
            <w:r w:rsidRPr="00B6437C">
              <w:rPr>
                <w:rStyle w:val="21"/>
                <w:sz w:val="24"/>
                <w:szCs w:val="24"/>
              </w:rPr>
              <w:t>,</w:t>
            </w:r>
          </w:p>
          <w:p w:rsidR="00CA0472" w:rsidRPr="00B6437C" w:rsidRDefault="00FE2C0A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порядок проведения итогового собеседования по русскому языку </w:t>
            </w:r>
            <w:r w:rsidR="00CA0472" w:rsidRPr="00B6437C">
              <w:rPr>
                <w:rStyle w:val="21"/>
                <w:sz w:val="24"/>
                <w:szCs w:val="24"/>
              </w:rPr>
              <w:t>и ГИА-9;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перечень запрещенных и допустимых средств в пункте проведения экзамена,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процедуры завершения экзамена по уважительной причине и удаления с экзамена;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условия допуска к ГИА в резервные дни;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сроки и места </w:t>
            </w:r>
            <w:r w:rsidR="00CA0472" w:rsidRPr="00B6437C">
              <w:rPr>
                <w:rStyle w:val="21"/>
                <w:sz w:val="24"/>
                <w:szCs w:val="24"/>
              </w:rPr>
              <w:t xml:space="preserve"> и порядок информирования о результатах итогового сочинения (изложения) и ГИА-11;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сроки, места и порядок </w:t>
            </w:r>
            <w:r w:rsidR="00CA0472" w:rsidRPr="00B6437C">
              <w:rPr>
                <w:rStyle w:val="21"/>
                <w:sz w:val="24"/>
                <w:szCs w:val="24"/>
              </w:rPr>
              <w:t xml:space="preserve"> информирования итогового собеседования по русскому языку и ГИА-9;</w:t>
            </w:r>
          </w:p>
          <w:p w:rsidR="00CA0472" w:rsidRPr="00B6437C" w:rsidRDefault="00CA047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сроки, места и порядок подачи апеляции о нарушении установленного проведения ГИА и о несогласии с выставленными баллами;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F47" w:rsidRPr="00B6437C" w:rsidRDefault="00CA047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2018 -август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</w:t>
            </w:r>
          </w:p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201</w:t>
            </w:r>
            <w:r w:rsidR="00CA0472" w:rsidRPr="00B6437C">
              <w:rPr>
                <w:rStyle w:val="21"/>
                <w:sz w:val="24"/>
                <w:szCs w:val="24"/>
              </w:rPr>
              <w:t>9 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Н.Н., классные руководители 9,11 классов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240F4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</w:p>
        </w:tc>
      </w:tr>
    </w:tbl>
    <w:p w:rsidR="001D1EAD" w:rsidRPr="00B6437C" w:rsidRDefault="001D1EAD">
      <w:pPr>
        <w:framePr w:w="15514" w:wrap="notBeside" w:vAnchor="text" w:hAnchor="text" w:xAlign="center" w:y="1"/>
      </w:pPr>
    </w:p>
    <w:p w:rsidR="001D1EAD" w:rsidRPr="00B6437C" w:rsidRDefault="001D1EAD"/>
    <w:tbl>
      <w:tblPr>
        <w:tblOverlap w:val="never"/>
        <w:tblW w:w="0" w:type="auto"/>
        <w:jc w:val="center"/>
        <w:tblInd w:w="-1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785"/>
        <w:gridCol w:w="1701"/>
        <w:gridCol w:w="1559"/>
        <w:gridCol w:w="2161"/>
      </w:tblGrid>
      <w:tr w:rsidR="00394B02" w:rsidRPr="00B6437C" w:rsidTr="00DA4685">
        <w:trPr>
          <w:trHeight w:hRule="exact" w:val="6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after="6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№</w:t>
            </w:r>
          </w:p>
          <w:p w:rsidR="00394B02" w:rsidRPr="00B6437C" w:rsidRDefault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п/п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after="120" w:line="260" w:lineRule="exact"/>
              <w:ind w:left="320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Ответствен</w:t>
            </w:r>
            <w:r w:rsidRPr="00B6437C">
              <w:rPr>
                <w:rStyle w:val="22"/>
                <w:b w:val="0"/>
                <w:sz w:val="24"/>
                <w:szCs w:val="24"/>
              </w:rPr>
              <w:softHyphen/>
              <w:t>ные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after="120" w:line="260" w:lineRule="exact"/>
              <w:ind w:left="32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394B02" w:rsidRPr="00B6437C" w:rsidTr="0000763F">
        <w:trPr>
          <w:trHeight w:hRule="exact" w:val="135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CA0472" w:rsidP="0000763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2.4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00763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CA0472" w:rsidP="0000763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сентябрь 2018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— апрель 201</w:t>
            </w:r>
            <w:r w:rsidRPr="00B6437C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00763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Н.Н., классные руководители 9,11 , учителя –предметники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00763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453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2.5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Информационно-методические встречи по разъяснению:</w:t>
            </w:r>
          </w:p>
          <w:p w:rsidR="00394B02" w:rsidRPr="00B6437C" w:rsidRDefault="00394B02" w:rsidP="00240F47">
            <w:pPr>
              <w:pStyle w:val="20"/>
              <w:framePr w:w="154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возможности и необходимости посещения факультативов, элективов и курсов по выбору для успешного прохождения итоговой аттестации,</w:t>
            </w:r>
          </w:p>
          <w:p w:rsidR="00005FEF" w:rsidRPr="00B6437C" w:rsidRDefault="00394B02" w:rsidP="00240F47">
            <w:pPr>
              <w:pStyle w:val="20"/>
              <w:framePr w:w="154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</w:t>
            </w:r>
          </w:p>
          <w:p w:rsidR="00394B02" w:rsidRPr="00B6437C" w:rsidRDefault="00394B02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tabs>
                <w:tab w:val="left" w:pos="173"/>
              </w:tabs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- о работе телефонов «горячей линии» ГИА;</w:t>
            </w:r>
          </w:p>
          <w:p w:rsidR="00394B02" w:rsidRPr="00B6437C" w:rsidRDefault="00394B02" w:rsidP="00240F47">
            <w:pPr>
              <w:pStyle w:val="20"/>
              <w:framePr w:w="154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целей и порядка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394B02" w:rsidRPr="00B6437C" w:rsidRDefault="00394B02" w:rsidP="00240F47">
            <w:pPr>
              <w:pStyle w:val="20"/>
              <w:framePr w:w="154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005FEF" w:rsidRPr="00B6437C" w:rsidRDefault="00394B02" w:rsidP="00240F47">
            <w:pPr>
              <w:pStyle w:val="20"/>
              <w:framePr w:w="154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о возможностях школьной библиотеки при подготовке обучающихся к ГИА; </w:t>
            </w:r>
          </w:p>
          <w:p w:rsidR="00394B02" w:rsidRPr="00B6437C" w:rsidRDefault="00394B02" w:rsidP="00240F47">
            <w:pPr>
              <w:pStyle w:val="20"/>
              <w:framePr w:w="1549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B6437C">
              <w:rPr>
                <w:rStyle w:val="21"/>
                <w:color w:val="auto"/>
                <w:sz w:val="24"/>
                <w:szCs w:val="24"/>
              </w:rPr>
              <w:t>условий, создаваемых в ППЭ для выпускников, имеющими особые образовательные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005FEF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- апрель 201</w:t>
            </w:r>
            <w:r w:rsidRPr="00B6437C">
              <w:rPr>
                <w:rStyle w:val="21"/>
                <w:sz w:val="24"/>
                <w:szCs w:val="24"/>
              </w:rPr>
              <w:t>9</w:t>
            </w:r>
            <w:r w:rsidR="00DA4685" w:rsidRPr="00B6437C">
              <w:rPr>
                <w:rStyle w:val="2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796D8C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8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2.6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DA4685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Участие во всероссийской акции «Единый день сдачи ЕГЭ родителями»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685" w:rsidRPr="00B6437C" w:rsidRDefault="00DA4685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февраль</w:t>
            </w:r>
          </w:p>
          <w:p w:rsidR="00394B02" w:rsidRPr="00B6437C" w:rsidRDefault="00394B02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201</w:t>
            </w:r>
            <w:r w:rsidR="00DA4685" w:rsidRPr="00B6437C">
              <w:rPr>
                <w:rStyle w:val="21"/>
                <w:sz w:val="24"/>
                <w:szCs w:val="24"/>
              </w:rPr>
              <w:t>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/>
              <w:jc w:val="left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ПронькаН.Н.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394B02" w:rsidRPr="00B6437C" w:rsidTr="00240F47">
        <w:trPr>
          <w:trHeight w:hRule="exact" w:val="14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2.7</w:t>
            </w:r>
            <w:r w:rsidR="00394B02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685" w:rsidRPr="00B6437C" w:rsidRDefault="00DA4685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21"/>
                <w:sz w:val="24"/>
                <w:szCs w:val="24"/>
              </w:rPr>
            </w:pPr>
          </w:p>
          <w:p w:rsidR="00394B02" w:rsidRPr="00B6437C" w:rsidRDefault="00DA4685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Участие в региональном конкурсе видеороликов «Все получится! Родителям о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63F" w:rsidRPr="00B6437C" w:rsidRDefault="00DA4685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ноябрь 2018 г. – январь </w:t>
            </w:r>
          </w:p>
          <w:p w:rsidR="00394B02" w:rsidRPr="00B6437C" w:rsidRDefault="00DA4685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2019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85" w:rsidRPr="00B6437C" w:rsidRDefault="00DA4685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  <w:p w:rsidR="00394B02" w:rsidRPr="00B6437C" w:rsidRDefault="00806F5D" w:rsidP="00240F47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ПронькаН.Н.</w:t>
            </w:r>
            <w:r w:rsidR="00DA4685" w:rsidRPr="00B6437C">
              <w:rPr>
                <w:sz w:val="24"/>
                <w:szCs w:val="24"/>
              </w:rPr>
              <w:t xml:space="preserve">, классные руководители 11 класса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:rsidR="001D1EAD" w:rsidRPr="00B6437C" w:rsidRDefault="001D1EAD">
      <w:pPr>
        <w:framePr w:w="15490" w:wrap="notBeside" w:vAnchor="text" w:hAnchor="text" w:xAlign="center" w:y="1"/>
      </w:pPr>
    </w:p>
    <w:p w:rsidR="001D1EAD" w:rsidRPr="00B6437C" w:rsidRDefault="001D1EAD"/>
    <w:tbl>
      <w:tblPr>
        <w:tblOverlap w:val="never"/>
        <w:tblW w:w="14933" w:type="dxa"/>
        <w:jc w:val="center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7"/>
        <w:gridCol w:w="8505"/>
        <w:gridCol w:w="1655"/>
        <w:gridCol w:w="1559"/>
        <w:gridCol w:w="2047"/>
      </w:tblGrid>
      <w:tr w:rsidR="00394B02" w:rsidRPr="00B6437C" w:rsidTr="0000763F">
        <w:trPr>
          <w:trHeight w:hRule="exact" w:val="64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60" w:line="260" w:lineRule="exact"/>
              <w:ind w:left="280"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60" w:lineRule="exact"/>
              <w:ind w:left="280"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firstLine="4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firstLine="4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120" w:line="260" w:lineRule="exact"/>
              <w:ind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Ответствен</w:t>
            </w:r>
            <w:r w:rsidR="007C2F74">
              <w:rPr>
                <w:rStyle w:val="22"/>
                <w:b w:val="0"/>
                <w:sz w:val="24"/>
                <w:szCs w:val="24"/>
              </w:rPr>
              <w:t>-</w:t>
            </w:r>
            <w:r w:rsidRPr="00B6437C">
              <w:rPr>
                <w:rStyle w:val="22"/>
                <w:b w:val="0"/>
                <w:sz w:val="24"/>
                <w:szCs w:val="24"/>
              </w:rPr>
              <w:t>ные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after="120" w:line="260" w:lineRule="exact"/>
              <w:ind w:firstLine="4"/>
              <w:jc w:val="left"/>
              <w:rPr>
                <w:rStyle w:val="22"/>
                <w:b w:val="0"/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394B02" w:rsidRPr="00B6437C" w:rsidTr="0000763F">
        <w:trPr>
          <w:trHeight w:hRule="exact" w:val="51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framePr w:w="15528" w:wrap="notBeside" w:vAnchor="text" w:hAnchor="text" w:xAlign="center" w:y="1"/>
              <w:ind w:firstLine="4"/>
            </w:pPr>
          </w:p>
        </w:tc>
        <w:tc>
          <w:tcPr>
            <w:tcW w:w="117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left="4040"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sz w:val="24"/>
                <w:szCs w:val="24"/>
                <w:lang w:val="en-US" w:eastAsia="en-US" w:bidi="en-US"/>
              </w:rPr>
              <w:t xml:space="preserve">III. </w:t>
            </w:r>
            <w:r w:rsidRPr="00B6437C">
              <w:rPr>
                <w:rStyle w:val="22"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left="4040" w:firstLine="4"/>
              <w:jc w:val="left"/>
              <w:rPr>
                <w:rStyle w:val="22"/>
                <w:sz w:val="24"/>
                <w:szCs w:val="24"/>
                <w:lang w:val="en-US" w:eastAsia="en-US" w:bidi="en-US"/>
              </w:rPr>
            </w:pPr>
          </w:p>
        </w:tc>
      </w:tr>
      <w:tr w:rsidR="00394B02" w:rsidRPr="00B6437C" w:rsidTr="0000763F">
        <w:trPr>
          <w:trHeight w:hRule="exact" w:val="4654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left="280"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/>
              <w:ind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 Использование  методических материалов по проведению информационно</w:t>
            </w:r>
            <w:r w:rsidRPr="00B6437C">
              <w:rPr>
                <w:rStyle w:val="21"/>
                <w:sz w:val="24"/>
                <w:szCs w:val="24"/>
              </w:rPr>
              <w:softHyphen/>
              <w:t>разъяснительной работы с участниками ГИА и лицами, привлекаемыми к проведению ГИА: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рекомендации для ответственных за организацию проведения ГИА в ОО;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рекомендации по оформлению школьных и предметных информационных стендов в  ОО;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/>
              <w:ind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рекомендации но проведению классных часов с обучающимися и родительских собраний в ОО (с приложением перечня тем);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/>
              <w:ind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рекомендации по проведению консультаций с выпускниками прошлых лет, обучающимися и выпускниками профессиональных ОО;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рекомендации по оформлению информационных блоков в библиотеках ОО;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рекомендации по работе сайтов и телефонов «горячей линии»;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0"/>
              <w:ind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рекомендации по психологическому сопровождению родителей (законных представителей) участников ГИА, учителей - предметников, членов ПК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014100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/>
              <w:ind w:firstLine="4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</w:t>
            </w:r>
            <w:r w:rsidR="00394B02" w:rsidRPr="00B6437C">
              <w:rPr>
                <w:rStyle w:val="21"/>
                <w:sz w:val="24"/>
                <w:szCs w:val="24"/>
              </w:rPr>
              <w:t>- май 201</w:t>
            </w:r>
            <w:r w:rsidRPr="00B6437C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806F5D" w:rsidP="00DA4685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left="140" w:firstLine="4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</w:t>
            </w:r>
            <w:r w:rsidR="00014100" w:rsidRPr="00B6437C">
              <w:rPr>
                <w:sz w:val="24"/>
                <w:szCs w:val="24"/>
              </w:rPr>
              <w:t>, библиоте</w:t>
            </w:r>
            <w:r w:rsidR="00B6437C" w:rsidRPr="00B6437C">
              <w:rPr>
                <w:sz w:val="24"/>
                <w:szCs w:val="24"/>
              </w:rPr>
              <w:t>-</w:t>
            </w:r>
            <w:r w:rsidR="00014100" w:rsidRPr="00B6437C">
              <w:rPr>
                <w:sz w:val="24"/>
                <w:szCs w:val="24"/>
              </w:rPr>
              <w:t>карь Лобанова М.Н., педагог-психолог Павлова Е.В.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left="140" w:firstLine="4"/>
              <w:jc w:val="left"/>
              <w:rPr>
                <w:sz w:val="24"/>
                <w:szCs w:val="24"/>
              </w:rPr>
            </w:pPr>
          </w:p>
        </w:tc>
      </w:tr>
      <w:tr w:rsidR="00394B02" w:rsidRPr="00B6437C" w:rsidTr="0000763F">
        <w:trPr>
          <w:trHeight w:hRule="exact" w:val="241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260" w:lineRule="exact"/>
              <w:ind w:left="280"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/>
              <w:ind w:firstLine="4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Использование  в работе информационных листовок для участников ГИА и их родителей (законных представителей) по вопросам: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основные этапы и сроки подготовки к ГИА</w:t>
            </w:r>
            <w:r w:rsidR="00014100" w:rsidRPr="00B6437C">
              <w:rPr>
                <w:rStyle w:val="21"/>
                <w:sz w:val="24"/>
                <w:szCs w:val="24"/>
              </w:rPr>
              <w:t xml:space="preserve"> («Календарь важных дел»)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права и обязанности участников экзаменов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</w:t>
            </w:r>
            <w:r w:rsidR="00014100" w:rsidRPr="00B6437C">
              <w:rPr>
                <w:rStyle w:val="21"/>
                <w:sz w:val="24"/>
                <w:szCs w:val="24"/>
              </w:rPr>
              <w:t>собенности проведения ГИА в 2019</w:t>
            </w:r>
            <w:r w:rsidRPr="00B6437C">
              <w:rPr>
                <w:rStyle w:val="21"/>
                <w:sz w:val="24"/>
                <w:szCs w:val="24"/>
              </w:rPr>
              <w:t xml:space="preserve"> году</w:t>
            </w:r>
            <w:r w:rsidR="00014100" w:rsidRPr="00B6437C">
              <w:rPr>
                <w:rStyle w:val="21"/>
                <w:sz w:val="24"/>
                <w:szCs w:val="24"/>
              </w:rPr>
              <w:t>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источники информации для самостоятельной подготовки к ГИА</w:t>
            </w:r>
            <w:r w:rsidR="00014100" w:rsidRPr="00B6437C">
              <w:rPr>
                <w:rStyle w:val="21"/>
                <w:sz w:val="24"/>
                <w:szCs w:val="24"/>
              </w:rPr>
              <w:t>;</w:t>
            </w:r>
          </w:p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before="0"/>
              <w:ind w:firstLine="4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 местах, сроках подачи и рассмотрения апелляций участников ГИА</w:t>
            </w:r>
            <w:r w:rsidR="00014100" w:rsidRPr="00B6437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 w:line="326" w:lineRule="exact"/>
              <w:ind w:firstLine="4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- декабрь 201</w:t>
            </w:r>
            <w:r w:rsidR="00014100" w:rsidRPr="00B6437C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02" w:rsidRPr="00B6437C" w:rsidRDefault="00806F5D" w:rsidP="00DA4685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/>
              <w:ind w:firstLine="4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>Пронька Н.Н.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394B02" w:rsidP="00394B02">
            <w:pPr>
              <w:pStyle w:val="20"/>
              <w:framePr w:w="15528" w:wrap="notBeside" w:vAnchor="text" w:hAnchor="text" w:xAlign="center" w:y="1"/>
              <w:shd w:val="clear" w:color="auto" w:fill="auto"/>
              <w:spacing w:before="0"/>
              <w:ind w:firstLine="4"/>
              <w:jc w:val="center"/>
              <w:rPr>
                <w:sz w:val="24"/>
                <w:szCs w:val="24"/>
              </w:rPr>
            </w:pPr>
          </w:p>
        </w:tc>
      </w:tr>
    </w:tbl>
    <w:p w:rsidR="001D1EAD" w:rsidRPr="00B6437C" w:rsidRDefault="001D1EAD" w:rsidP="00394B02">
      <w:pPr>
        <w:framePr w:w="15528" w:wrap="notBeside" w:vAnchor="text" w:hAnchor="text" w:xAlign="center" w:y="1"/>
        <w:ind w:firstLine="4"/>
      </w:pPr>
    </w:p>
    <w:p w:rsidR="001D1EAD" w:rsidRPr="00B6437C" w:rsidRDefault="001D1EAD"/>
    <w:tbl>
      <w:tblPr>
        <w:tblOverlap w:val="never"/>
        <w:tblW w:w="15299" w:type="dxa"/>
        <w:jc w:val="center"/>
        <w:tblInd w:w="-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494"/>
        <w:gridCol w:w="1701"/>
        <w:gridCol w:w="995"/>
        <w:gridCol w:w="2116"/>
      </w:tblGrid>
      <w:tr w:rsidR="0000763F" w:rsidRPr="00B6437C" w:rsidTr="0000763F">
        <w:trPr>
          <w:trHeight w:hRule="exact" w:val="6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after="60" w:line="260" w:lineRule="exact"/>
              <w:ind w:left="19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pacing w:before="60" w:line="260" w:lineRule="exact"/>
              <w:ind w:left="190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п/п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Сроки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after="120" w:line="260" w:lineRule="exact"/>
              <w:jc w:val="left"/>
              <w:rPr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after="120" w:line="26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B6437C">
              <w:rPr>
                <w:rStyle w:val="22"/>
                <w:b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00763F" w:rsidRPr="00B6437C" w:rsidTr="0000763F">
        <w:trPr>
          <w:trHeight w:hRule="exact" w:val="16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pacing w:line="260" w:lineRule="exact"/>
              <w:ind w:left="19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3.3.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Использование в работе 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учебе.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ноябрь 2018 - январь 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 xml:space="preserve">Пронька Н.Н. , педагог-психолог Павлова Е.В.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0763F" w:rsidRPr="00B6437C" w:rsidTr="0000763F">
        <w:trPr>
          <w:trHeight w:hRule="exact" w:val="16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pacing w:line="260" w:lineRule="exact"/>
              <w:ind w:left="190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3.4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317" w:lineRule="exac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Использование в работе опросных материалов о проведении анализа информированности участников ГИА и их родителей (законных представителей) об особенностях проведения ГИА в 2019 году:</w:t>
            </w:r>
          </w:p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numPr>
                <w:ilvl w:val="0"/>
                <w:numId w:val="18"/>
              </w:numPr>
              <w:shd w:val="clear" w:color="auto" w:fill="auto"/>
              <w:spacing w:before="0" w:line="317" w:lineRule="exac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ГИА-9</w:t>
            </w:r>
          </w:p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numPr>
                <w:ilvl w:val="0"/>
                <w:numId w:val="18"/>
              </w:numPr>
              <w:shd w:val="clear" w:color="auto" w:fill="auto"/>
              <w:spacing w:before="0" w:line="317" w:lineRule="exac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317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2018;</w:t>
            </w:r>
          </w:p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317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февраль-март 2019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6437C">
              <w:rPr>
                <w:sz w:val="24"/>
                <w:szCs w:val="24"/>
              </w:rPr>
              <w:t xml:space="preserve">Пронька Н.Н.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00763F" w:rsidRPr="00B6437C" w:rsidTr="00B6437C">
        <w:trPr>
          <w:trHeight w:hRule="exact" w:val="373"/>
          <w:jc w:val="center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2"/>
                <w:sz w:val="24"/>
                <w:szCs w:val="24"/>
              </w:rPr>
              <w:t>IV. Работа в образовательных организациях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00763F" w:rsidRPr="00B6437C" w:rsidTr="00B6437C">
        <w:trPr>
          <w:trHeight w:hRule="exact" w:val="46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pacing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4.1.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Размещение и своевременное обновление на сайтах,информационных стендах , страниц в социальных сетях, в библиотеках информации о: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процедуре проведения ГИА в 2019 году: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 подачи заявления и места регистрации на сдачу ГИА,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 и места проведения ГИА,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сроки, места и порядок подачи и рассмотрения апелляций,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сроки, места и порядок информирования о результатах ГИА;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- изменениях содержания КИМ по учебным предметам;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работе телефонов «горячей линии»;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об особенностях процедуры и содержания итогового сочинения 9изложения) в 2018 -2019 учнбном году;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об особенностях процедуры и содержания итогового собеседования по русскому языку в 2018-2019 учебном году;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 работе школьной библиотеки с участниками ГИА и их родителями (законными представителями);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о психологической подготовке </w:t>
            </w:r>
            <w:r w:rsidR="00B6437C" w:rsidRPr="00B6437C">
              <w:rPr>
                <w:rStyle w:val="21"/>
                <w:sz w:val="24"/>
                <w:szCs w:val="24"/>
              </w:rPr>
              <w:t>в</w:t>
            </w:r>
            <w:r w:rsidRPr="00B6437C">
              <w:rPr>
                <w:rStyle w:val="21"/>
                <w:sz w:val="24"/>
                <w:szCs w:val="24"/>
              </w:rPr>
              <w:t>ып</w:t>
            </w:r>
            <w:r w:rsidR="00B6437C" w:rsidRPr="00B6437C">
              <w:rPr>
                <w:rStyle w:val="21"/>
                <w:sz w:val="24"/>
                <w:szCs w:val="24"/>
              </w:rPr>
              <w:t>у</w:t>
            </w:r>
            <w:r w:rsidRPr="00B6437C">
              <w:rPr>
                <w:rStyle w:val="21"/>
                <w:sz w:val="24"/>
                <w:szCs w:val="24"/>
              </w:rPr>
              <w:t>скников и всех ли, привлекаемых к проведению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after="1260"/>
              <w:jc w:val="center"/>
              <w:rPr>
                <w:sz w:val="24"/>
                <w:szCs w:val="24"/>
              </w:rPr>
            </w:pP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126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rStyle w:val="21"/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Н.Н.,</w:t>
            </w:r>
          </w:p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учителя-предметники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00763F" w:rsidRPr="00B6437C" w:rsidTr="00B6437C">
        <w:trPr>
          <w:trHeight w:hRule="exact" w:val="6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4.2.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63F" w:rsidRPr="00B6437C" w:rsidRDefault="0000763F" w:rsidP="00B6437C">
            <w:pPr>
              <w:pStyle w:val="20"/>
              <w:framePr w:w="15490" w:wrap="notBeside" w:vAnchor="text" w:hAnchor="page" w:x="1359" w:y="-18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по мере публикации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Пронька Н.Н.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3F" w:rsidRPr="00B6437C" w:rsidRDefault="0000763F" w:rsidP="0000763F">
            <w:pPr>
              <w:pStyle w:val="20"/>
              <w:framePr w:w="15490" w:wrap="notBeside" w:vAnchor="text" w:hAnchor="page" w:x="1359" w:y="-184"/>
              <w:shd w:val="clear" w:color="auto" w:fill="auto"/>
              <w:spacing w:before="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1D1EAD" w:rsidRDefault="001D1EAD" w:rsidP="0000763F">
      <w:pPr>
        <w:framePr w:w="15490" w:wrap="notBeside" w:vAnchor="text" w:hAnchor="page" w:x="1359" w:y="-184"/>
        <w:rPr>
          <w:sz w:val="2"/>
          <w:szCs w:val="2"/>
        </w:rPr>
      </w:pPr>
    </w:p>
    <w:p w:rsidR="001D1EAD" w:rsidRDefault="001D1EA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8670"/>
        <w:gridCol w:w="1701"/>
        <w:gridCol w:w="1843"/>
        <w:gridCol w:w="1963"/>
      </w:tblGrid>
      <w:tr w:rsidR="00394B02" w:rsidTr="007A1929">
        <w:trPr>
          <w:trHeight w:hRule="exact" w:val="63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3C50D0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  <w:jc w:val="left"/>
              <w:rPr>
                <w:sz w:val="24"/>
                <w:szCs w:val="24"/>
              </w:rPr>
            </w:pPr>
            <w:r w:rsidRPr="003C50D0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:rsidR="00394B02" w:rsidRPr="003C50D0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line="260" w:lineRule="exact"/>
              <w:ind w:left="220"/>
              <w:jc w:val="left"/>
              <w:rPr>
                <w:sz w:val="24"/>
                <w:szCs w:val="24"/>
              </w:rPr>
            </w:pPr>
            <w:r w:rsidRPr="003C50D0">
              <w:rPr>
                <w:rStyle w:val="22"/>
                <w:b w:val="0"/>
                <w:sz w:val="24"/>
                <w:szCs w:val="24"/>
              </w:rPr>
              <w:t>п/п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3C50D0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3C50D0">
              <w:rPr>
                <w:rStyle w:val="22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3C50D0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4"/>
                <w:szCs w:val="24"/>
              </w:rPr>
            </w:pPr>
            <w:r w:rsidRPr="003C50D0">
              <w:rPr>
                <w:rStyle w:val="22"/>
                <w:b w:val="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3C50D0" w:rsidRDefault="00394B02" w:rsidP="003C50D0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120" w:line="260" w:lineRule="exact"/>
              <w:ind w:left="320"/>
              <w:jc w:val="left"/>
              <w:rPr>
                <w:sz w:val="24"/>
                <w:szCs w:val="24"/>
              </w:rPr>
            </w:pPr>
            <w:r w:rsidRPr="003C50D0">
              <w:rPr>
                <w:rStyle w:val="22"/>
                <w:b w:val="0"/>
                <w:sz w:val="24"/>
                <w:szCs w:val="24"/>
              </w:rPr>
              <w:t>Ответствен</w:t>
            </w:r>
            <w:r w:rsidRPr="003C50D0">
              <w:rPr>
                <w:rStyle w:val="22"/>
                <w:b w:val="0"/>
                <w:sz w:val="24"/>
                <w:szCs w:val="24"/>
              </w:rPr>
              <w:softHyphen/>
              <w:t>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3C50D0" w:rsidRDefault="003C50D0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120" w:line="260" w:lineRule="exact"/>
              <w:ind w:left="320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2"/>
                <w:b w:val="0"/>
                <w:sz w:val="24"/>
                <w:szCs w:val="24"/>
              </w:rPr>
              <w:t>отметка о выполнении</w:t>
            </w:r>
          </w:p>
        </w:tc>
      </w:tr>
      <w:tr w:rsidR="00394B02" w:rsidTr="00B6437C">
        <w:trPr>
          <w:trHeight w:hRule="exact" w:val="128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Pr="007A1929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sz w:val="24"/>
                <w:szCs w:val="24"/>
              </w:rPr>
            </w:pPr>
            <w:r w:rsidRPr="007A1929">
              <w:rPr>
                <w:rStyle w:val="21"/>
                <w:sz w:val="24"/>
                <w:szCs w:val="24"/>
              </w:rPr>
              <w:t>4.3.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7A1929" w:rsidRPr="00B6437C">
              <w:rPr>
                <w:rStyle w:val="21"/>
                <w:sz w:val="24"/>
                <w:szCs w:val="24"/>
              </w:rPr>
              <w:t>вки к итоговой аттестации в 2019</w:t>
            </w:r>
            <w:r w:rsidRPr="00B6437C">
              <w:rPr>
                <w:rStyle w:val="21"/>
                <w:sz w:val="24"/>
                <w:szCs w:val="24"/>
              </w:rPr>
              <w:t xml:space="preserve"> году, в том числе об особенн</w:t>
            </w:r>
            <w:r w:rsidR="007A1929" w:rsidRPr="00B6437C">
              <w:rPr>
                <w:rStyle w:val="21"/>
                <w:sz w:val="24"/>
                <w:szCs w:val="24"/>
              </w:rPr>
              <w:t>остях КИМ и демоверсий ФИПИ 2019</w:t>
            </w:r>
            <w:r w:rsidRPr="00B6437C">
              <w:rPr>
                <w:rStyle w:val="21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сентябрь- ноябрь 201</w:t>
            </w:r>
            <w:r w:rsidR="007A1929" w:rsidRPr="00B6437C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Пронька Н.Н. –заместитель директора по УВР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7A1929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394B02" w:rsidTr="00B6437C">
        <w:trPr>
          <w:trHeight w:hRule="exact" w:val="67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"/>
              </w:rPr>
              <w:t>4.4.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7A1929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Участие  в </w:t>
            </w:r>
            <w:r w:rsidR="00B6437C" w:rsidRPr="00B6437C">
              <w:rPr>
                <w:rStyle w:val="21"/>
                <w:sz w:val="24"/>
                <w:szCs w:val="24"/>
              </w:rPr>
              <w:t>региональном</w:t>
            </w:r>
            <w:r w:rsidRPr="00B6437C">
              <w:rPr>
                <w:rStyle w:val="21"/>
                <w:sz w:val="24"/>
                <w:szCs w:val="24"/>
              </w:rPr>
              <w:t xml:space="preserve">  конкурсе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мотивирующих видеороликов «</w:t>
            </w:r>
            <w:r w:rsidRPr="00B6437C">
              <w:rPr>
                <w:rStyle w:val="21"/>
                <w:sz w:val="24"/>
                <w:szCs w:val="24"/>
              </w:rPr>
              <w:t>Ты сдашь ЕГЭ наверняка! Учителя о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7A1929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ноябрь 2018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-январь 201</w:t>
            </w:r>
            <w:r w:rsidRPr="00B6437C">
              <w:rPr>
                <w:rStyle w:val="21"/>
                <w:sz w:val="24"/>
                <w:szCs w:val="24"/>
              </w:rPr>
              <w:t>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Пронька Н.Н.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Default="00394B02" w:rsidP="007A1929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  <w:rPr>
                <w:rStyle w:val="21"/>
              </w:rPr>
            </w:pPr>
          </w:p>
        </w:tc>
      </w:tr>
      <w:tr w:rsidR="00394B02" w:rsidTr="00B6437C">
        <w:trPr>
          <w:trHeight w:hRule="exact" w:val="73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"/>
              </w:rPr>
              <w:t>4.5.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7A1929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сентябрь 2018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- май 201</w:t>
            </w:r>
            <w:r w:rsidRPr="00B6437C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Лобанова М.Н.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</w:rPr>
            </w:pPr>
          </w:p>
        </w:tc>
      </w:tr>
      <w:tr w:rsidR="00394B02" w:rsidTr="00B6437C">
        <w:trPr>
          <w:trHeight w:hRule="exact" w:val="92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02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"/>
              </w:rPr>
              <w:t>4.6.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394B02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Контроль за проведением работы с обуча</w:t>
            </w:r>
            <w:r w:rsidR="007A1929" w:rsidRPr="00B6437C">
              <w:rPr>
                <w:rStyle w:val="21"/>
                <w:sz w:val="24"/>
                <w:szCs w:val="24"/>
              </w:rPr>
              <w:t>ющимися по демоверсиям ФИПИ 2019</w:t>
            </w:r>
            <w:r w:rsidRPr="00B6437C">
              <w:rPr>
                <w:rStyle w:val="21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02" w:rsidRPr="00B6437C" w:rsidRDefault="007A1929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октябрь 2018</w:t>
            </w:r>
            <w:r w:rsidR="00394B02" w:rsidRPr="00B6437C">
              <w:rPr>
                <w:rStyle w:val="21"/>
                <w:sz w:val="24"/>
                <w:szCs w:val="24"/>
              </w:rPr>
              <w:t xml:space="preserve"> - май 201</w:t>
            </w:r>
            <w:r w:rsidRPr="00B6437C">
              <w:rPr>
                <w:rStyle w:val="21"/>
                <w:sz w:val="24"/>
                <w:szCs w:val="24"/>
              </w:rPr>
              <w:t>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806F5D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 Н.Н.</w:t>
            </w:r>
            <w:r w:rsidR="007A1929" w:rsidRPr="00B6437C">
              <w:rPr>
                <w:rStyle w:val="21"/>
                <w:sz w:val="24"/>
                <w:szCs w:val="24"/>
              </w:rPr>
              <w:t xml:space="preserve">, учителя предметники </w:t>
            </w:r>
            <w:r w:rsidRPr="00B6437C">
              <w:rPr>
                <w:rStyle w:val="21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</w:rPr>
            </w:pPr>
          </w:p>
        </w:tc>
      </w:tr>
      <w:tr w:rsidR="00394B02" w:rsidTr="00B6437C">
        <w:trPr>
          <w:trHeight w:hRule="exact" w:val="65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"/>
              </w:rPr>
              <w:t>4.7.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394B02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Анализ эффективности информационно-разъяснительной работы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B6437C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ноябрь 2018 -март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EA389D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Пронька</w:t>
            </w:r>
            <w:r w:rsidR="00C74C41" w:rsidRPr="00B6437C">
              <w:rPr>
                <w:rStyle w:val="21"/>
                <w:sz w:val="24"/>
                <w:szCs w:val="24"/>
              </w:rPr>
              <w:t xml:space="preserve"> Н.Н.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Default="00394B02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</w:rPr>
            </w:pPr>
          </w:p>
        </w:tc>
      </w:tr>
      <w:tr w:rsidR="00394B02" w:rsidTr="00B6437C">
        <w:trPr>
          <w:trHeight w:hRule="exact" w:val="105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02" w:rsidRDefault="00C74C41" w:rsidP="000E2ABA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"/>
              </w:rPr>
              <w:t>4.8</w:t>
            </w:r>
            <w:r w:rsidR="00394B02">
              <w:rPr>
                <w:rStyle w:val="21"/>
              </w:rPr>
              <w:t>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394B02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 xml:space="preserve">Проведение </w:t>
            </w:r>
            <w:r w:rsidR="00C74C41" w:rsidRPr="00B6437C">
              <w:rPr>
                <w:rStyle w:val="21"/>
                <w:sz w:val="24"/>
                <w:szCs w:val="24"/>
              </w:rPr>
              <w:t>часа контроля</w:t>
            </w:r>
            <w:r w:rsidRPr="00B6437C">
              <w:rPr>
                <w:rStyle w:val="21"/>
                <w:sz w:val="24"/>
                <w:szCs w:val="24"/>
              </w:rPr>
              <w:t xml:space="preserve"> с учителями-предметниками ОО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02" w:rsidRPr="00B6437C" w:rsidRDefault="00B6437C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январь - 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Pr="00B6437C" w:rsidRDefault="00C74C41" w:rsidP="00B6437C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6437C">
              <w:rPr>
                <w:rStyle w:val="21"/>
                <w:sz w:val="24"/>
                <w:szCs w:val="24"/>
              </w:rPr>
              <w:t>администрация школы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02" w:rsidRDefault="00394B02" w:rsidP="000E2ABA">
            <w:pPr>
              <w:pStyle w:val="20"/>
              <w:framePr w:w="15470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1"/>
              </w:rPr>
            </w:pPr>
          </w:p>
        </w:tc>
      </w:tr>
    </w:tbl>
    <w:p w:rsidR="00C74C41" w:rsidRDefault="00C74C41" w:rsidP="00C74C41">
      <w:pPr>
        <w:pStyle w:val="20"/>
        <w:shd w:val="clear" w:color="auto" w:fill="auto"/>
        <w:spacing w:before="0" w:after="622" w:line="317" w:lineRule="exact"/>
        <w:ind w:right="340"/>
      </w:pPr>
    </w:p>
    <w:p w:rsidR="00B6437C" w:rsidRDefault="00B6437C" w:rsidP="00C74C41">
      <w:pPr>
        <w:pStyle w:val="20"/>
        <w:shd w:val="clear" w:color="auto" w:fill="auto"/>
        <w:spacing w:before="0" w:after="622" w:line="317" w:lineRule="exact"/>
        <w:ind w:right="340"/>
      </w:pPr>
    </w:p>
    <w:p w:rsidR="00846FC0" w:rsidRDefault="003C50D0">
      <w:pPr>
        <w:pStyle w:val="20"/>
        <w:shd w:val="clear" w:color="auto" w:fill="auto"/>
        <w:spacing w:before="0" w:after="622" w:line="317" w:lineRule="exact"/>
        <w:ind w:right="340"/>
        <w:jc w:val="center"/>
      </w:pPr>
      <w:r>
        <w:t xml:space="preserve">Директор МБОУ СОШ № 17    </w:t>
      </w:r>
      <w:r w:rsidR="00C74C41">
        <w:t xml:space="preserve">                                                </w:t>
      </w:r>
      <w:r w:rsidR="00B6437C">
        <w:t xml:space="preserve">                   </w:t>
      </w:r>
      <w:r>
        <w:t xml:space="preserve">                   Л.В. Коломейцева </w:t>
      </w:r>
    </w:p>
    <w:p w:rsidR="003C50D0" w:rsidRDefault="003C50D0">
      <w:pPr>
        <w:pStyle w:val="20"/>
        <w:shd w:val="clear" w:color="auto" w:fill="auto"/>
        <w:spacing w:before="0" w:after="622" w:line="317" w:lineRule="exact"/>
        <w:ind w:right="340"/>
        <w:jc w:val="center"/>
      </w:pPr>
    </w:p>
    <w:p w:rsidR="003C50D0" w:rsidRDefault="003C50D0">
      <w:pPr>
        <w:pStyle w:val="20"/>
        <w:shd w:val="clear" w:color="auto" w:fill="auto"/>
        <w:spacing w:before="0" w:after="622" w:line="317" w:lineRule="exact"/>
        <w:ind w:right="340"/>
        <w:jc w:val="center"/>
      </w:pPr>
    </w:p>
    <w:p w:rsidR="003C50D0" w:rsidRDefault="007C2F74" w:rsidP="007C2F74">
      <w:pPr>
        <w:pStyle w:val="20"/>
        <w:shd w:val="clear" w:color="auto" w:fill="auto"/>
        <w:tabs>
          <w:tab w:val="left" w:pos="13125"/>
        </w:tabs>
        <w:spacing w:before="0" w:after="622" w:line="317" w:lineRule="exact"/>
        <w:ind w:right="340"/>
        <w:jc w:val="left"/>
      </w:pPr>
      <w:r>
        <w:lastRenderedPageBreak/>
        <w:tab/>
      </w:r>
    </w:p>
    <w:p w:rsidR="00C74C41" w:rsidRDefault="00846FC0" w:rsidP="003C50D0">
      <w:pPr>
        <w:pStyle w:val="20"/>
        <w:shd w:val="clear" w:color="auto" w:fill="auto"/>
        <w:spacing w:before="0" w:line="240" w:lineRule="auto"/>
        <w:ind w:right="340"/>
        <w:jc w:val="right"/>
      </w:pPr>
      <w:r>
        <w:t xml:space="preserve">                                                                                                                                </w:t>
      </w:r>
    </w:p>
    <w:p w:rsidR="001D1EAD" w:rsidRDefault="00C74C41" w:rsidP="007C2F74">
      <w:pPr>
        <w:pStyle w:val="20"/>
        <w:shd w:val="clear" w:color="auto" w:fill="auto"/>
        <w:spacing w:before="0" w:line="240" w:lineRule="auto"/>
        <w:ind w:right="340"/>
        <w:jc w:val="right"/>
        <w:rPr>
          <w:sz w:val="28"/>
          <w:szCs w:val="28"/>
        </w:rPr>
      </w:pPr>
      <w:r>
        <w:t xml:space="preserve"> </w:t>
      </w:r>
      <w:r w:rsidR="00846FC0">
        <w:t xml:space="preserve"> </w:t>
      </w:r>
    </w:p>
    <w:p w:rsidR="00846FC0" w:rsidRPr="00846FC0" w:rsidRDefault="00846FC0">
      <w:pPr>
        <w:pStyle w:val="40"/>
        <w:shd w:val="clear" w:color="auto" w:fill="auto"/>
        <w:spacing w:before="0" w:after="0" w:line="365" w:lineRule="exact"/>
        <w:rPr>
          <w:sz w:val="28"/>
          <w:szCs w:val="28"/>
        </w:rPr>
      </w:pPr>
    </w:p>
    <w:p w:rsidR="001D1EAD" w:rsidRDefault="001D1EAD">
      <w:pPr>
        <w:framePr w:w="15394" w:wrap="notBeside" w:vAnchor="text" w:hAnchor="text" w:xAlign="center" w:y="1"/>
        <w:rPr>
          <w:sz w:val="2"/>
          <w:szCs w:val="2"/>
        </w:rPr>
      </w:pPr>
    </w:p>
    <w:p w:rsidR="001D1EAD" w:rsidRDefault="001D1EAD" w:rsidP="00CA0472">
      <w:pPr>
        <w:framePr w:h="11083" w:hRule="exact" w:wrap="auto" w:hAnchor="text"/>
        <w:rPr>
          <w:sz w:val="2"/>
          <w:szCs w:val="2"/>
        </w:rPr>
        <w:sectPr w:rsidR="001D1EAD">
          <w:headerReference w:type="default" r:id="rId8"/>
          <w:pgSz w:w="16840" w:h="11900" w:orient="landscape"/>
          <w:pgMar w:top="725" w:right="288" w:bottom="696" w:left="1024" w:header="0" w:footer="3" w:gutter="0"/>
          <w:pgNumType w:start="12"/>
          <w:cols w:space="720"/>
          <w:noEndnote/>
          <w:docGrid w:linePitch="360"/>
        </w:sectPr>
      </w:pPr>
    </w:p>
    <w:p w:rsidR="001D1EAD" w:rsidRPr="007C2F74" w:rsidRDefault="001D1EAD">
      <w:pPr>
        <w:rPr>
          <w:sz w:val="28"/>
          <w:szCs w:val="28"/>
        </w:rPr>
      </w:pPr>
    </w:p>
    <w:sectPr w:rsidR="001D1EAD" w:rsidRPr="007C2F74" w:rsidSect="001D1EAD">
      <w:headerReference w:type="default" r:id="rId9"/>
      <w:type w:val="continuous"/>
      <w:pgSz w:w="16840" w:h="11900" w:orient="landscape"/>
      <w:pgMar w:top="946" w:right="347" w:bottom="94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D8" w:rsidRDefault="004D58D8" w:rsidP="001D1EAD">
      <w:r>
        <w:separator/>
      </w:r>
    </w:p>
  </w:endnote>
  <w:endnote w:type="continuationSeparator" w:id="0">
    <w:p w:rsidR="004D58D8" w:rsidRDefault="004D58D8" w:rsidP="001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D8" w:rsidRDefault="004D58D8"/>
  </w:footnote>
  <w:footnote w:type="continuationSeparator" w:id="0">
    <w:p w:rsidR="004D58D8" w:rsidRDefault="004D58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47" w:rsidRDefault="008E6A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7828280</wp:posOffset>
              </wp:positionH>
              <wp:positionV relativeFrom="page">
                <wp:posOffset>419735</wp:posOffset>
              </wp:positionV>
              <wp:extent cx="1129665" cy="2044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F47" w:rsidRDefault="00240F4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ПРИЛОЖНИЕ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6.4pt;margin-top:33.05pt;width:88.9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5QqgIAAKc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" filled="f" stroked="f">
              <v:textbox style="mso-fit-shape-to-text:t" inset="0,0,0,0">
                <w:txbxContent>
                  <w:p w:rsidR="00240F47" w:rsidRDefault="00240F4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ПРИЛОЖНИЕ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47" w:rsidRDefault="008E6A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352425</wp:posOffset>
              </wp:positionV>
              <wp:extent cx="140335" cy="16065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F47" w:rsidRDefault="00240F4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37C" w:rsidRPr="00B6437C">
                            <w:rPr>
                              <w:rStyle w:val="a9"/>
                              <w:noProof/>
                            </w:rPr>
                            <w:t>21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6.9pt;margin-top:27.7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" filled="f" stroked="f">
              <v:textbox style="mso-fit-shape-to-text:t" inset="0,0,0,0">
                <w:txbxContent>
                  <w:p w:rsidR="00240F47" w:rsidRDefault="00240F4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437C" w:rsidRPr="00B6437C">
                      <w:rPr>
                        <w:rStyle w:val="a9"/>
                        <w:noProof/>
                      </w:rPr>
                      <w:t>21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61E"/>
    <w:multiLevelType w:val="multilevel"/>
    <w:tmpl w:val="ABB8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16AA6"/>
    <w:multiLevelType w:val="multilevel"/>
    <w:tmpl w:val="6C346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1FD9"/>
    <w:multiLevelType w:val="multilevel"/>
    <w:tmpl w:val="16EA5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F090F"/>
    <w:multiLevelType w:val="multilevel"/>
    <w:tmpl w:val="7E4CA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A74B0"/>
    <w:multiLevelType w:val="multilevel"/>
    <w:tmpl w:val="CE02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B525E"/>
    <w:multiLevelType w:val="multilevel"/>
    <w:tmpl w:val="5F1AE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47F61"/>
    <w:multiLevelType w:val="hybridMultilevel"/>
    <w:tmpl w:val="A046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3F91"/>
    <w:multiLevelType w:val="multilevel"/>
    <w:tmpl w:val="B72CA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D6843"/>
    <w:multiLevelType w:val="multilevel"/>
    <w:tmpl w:val="3894F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A5527"/>
    <w:multiLevelType w:val="multilevel"/>
    <w:tmpl w:val="DFB6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C1B27"/>
    <w:multiLevelType w:val="multilevel"/>
    <w:tmpl w:val="D45ED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17443"/>
    <w:multiLevelType w:val="multilevel"/>
    <w:tmpl w:val="1A1AB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24CFB"/>
    <w:multiLevelType w:val="hybridMultilevel"/>
    <w:tmpl w:val="A6BA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67A5C"/>
    <w:multiLevelType w:val="hybridMultilevel"/>
    <w:tmpl w:val="8872FB02"/>
    <w:lvl w:ilvl="0" w:tplc="0F048C1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3032"/>
    <w:multiLevelType w:val="multilevel"/>
    <w:tmpl w:val="5E66C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72BB0"/>
    <w:multiLevelType w:val="multilevel"/>
    <w:tmpl w:val="C638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4D1DE2"/>
    <w:multiLevelType w:val="multilevel"/>
    <w:tmpl w:val="1902E5B2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A76E0"/>
    <w:multiLevelType w:val="multilevel"/>
    <w:tmpl w:val="9050E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3"/>
  </w:num>
  <w:num w:numId="5">
    <w:abstractNumId w:val="7"/>
  </w:num>
  <w:num w:numId="6">
    <w:abstractNumId w:val="1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7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AD"/>
    <w:rsid w:val="00005FEF"/>
    <w:rsid w:val="0000763F"/>
    <w:rsid w:val="00012677"/>
    <w:rsid w:val="00014100"/>
    <w:rsid w:val="0006152E"/>
    <w:rsid w:val="00077758"/>
    <w:rsid w:val="000E2ABA"/>
    <w:rsid w:val="0011616B"/>
    <w:rsid w:val="001D1EAD"/>
    <w:rsid w:val="001E0AF6"/>
    <w:rsid w:val="00212F29"/>
    <w:rsid w:val="00240F47"/>
    <w:rsid w:val="00261DB3"/>
    <w:rsid w:val="002B7901"/>
    <w:rsid w:val="002C5B6E"/>
    <w:rsid w:val="00393509"/>
    <w:rsid w:val="00394B02"/>
    <w:rsid w:val="003A3F9A"/>
    <w:rsid w:val="003C50D0"/>
    <w:rsid w:val="003F1D61"/>
    <w:rsid w:val="003F3D1B"/>
    <w:rsid w:val="0040238B"/>
    <w:rsid w:val="0042115C"/>
    <w:rsid w:val="00486CB0"/>
    <w:rsid w:val="004D226C"/>
    <w:rsid w:val="004D58D8"/>
    <w:rsid w:val="004E76C8"/>
    <w:rsid w:val="005007C9"/>
    <w:rsid w:val="00501A60"/>
    <w:rsid w:val="00533FB7"/>
    <w:rsid w:val="00557DE5"/>
    <w:rsid w:val="00585D80"/>
    <w:rsid w:val="00591A65"/>
    <w:rsid w:val="005A0E9A"/>
    <w:rsid w:val="006049D6"/>
    <w:rsid w:val="00666B91"/>
    <w:rsid w:val="00690710"/>
    <w:rsid w:val="0074203F"/>
    <w:rsid w:val="00796D8C"/>
    <w:rsid w:val="007A1929"/>
    <w:rsid w:val="007C2F74"/>
    <w:rsid w:val="00806F5D"/>
    <w:rsid w:val="00846FC0"/>
    <w:rsid w:val="008E6AF9"/>
    <w:rsid w:val="00912557"/>
    <w:rsid w:val="00996D80"/>
    <w:rsid w:val="009F31D6"/>
    <w:rsid w:val="009F40E2"/>
    <w:rsid w:val="00A56BF7"/>
    <w:rsid w:val="00A66ECF"/>
    <w:rsid w:val="00A6710D"/>
    <w:rsid w:val="00B63B76"/>
    <w:rsid w:val="00B6437C"/>
    <w:rsid w:val="00B76A14"/>
    <w:rsid w:val="00B92019"/>
    <w:rsid w:val="00BB0A65"/>
    <w:rsid w:val="00C14E71"/>
    <w:rsid w:val="00C74C41"/>
    <w:rsid w:val="00C8004C"/>
    <w:rsid w:val="00CA0472"/>
    <w:rsid w:val="00CC3791"/>
    <w:rsid w:val="00CD5441"/>
    <w:rsid w:val="00D003A0"/>
    <w:rsid w:val="00D24811"/>
    <w:rsid w:val="00D36747"/>
    <w:rsid w:val="00DA4685"/>
    <w:rsid w:val="00DE306B"/>
    <w:rsid w:val="00EA389D"/>
    <w:rsid w:val="00ED57F3"/>
    <w:rsid w:val="00F014DC"/>
    <w:rsid w:val="00F33067"/>
    <w:rsid w:val="00FD360A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E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A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5pt">
    <w:name w:val="Основной текст (4) + Интервал 5 pt"/>
    <w:basedOn w:val="4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D1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11pt">
    <w:name w:val="Заголовок №1 + 11 pt;Не курсив"/>
    <w:basedOn w:val="1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sid w:val="001D1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1D1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13pt">
    <w:name w:val="Заголовок №1 + 13 pt;Не курсив"/>
    <w:basedOn w:val="1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3pt0">
    <w:name w:val="Заголовок №1 + 13 pt;Не курсив"/>
    <w:basedOn w:val="1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"/>
    <w:basedOn w:val="a4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7pt0pt">
    <w:name w:val="Основной текст (2) + 17 pt;Интервал 0 pt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urierNew18pt-1pt">
    <w:name w:val="Основной текст (2) + Courier New;18 pt;Интервал -1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4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18pt">
    <w:name w:val="Основной текст (2) + Franklin Gothic Book;18 pt"/>
    <w:basedOn w:val="2"/>
    <w:rsid w:val="001D1EA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5pt">
    <w:name w:val="Основной текст (2) + Courier New;15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Колонтитул"/>
    <w:basedOn w:val="a4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8pt-1pt0">
    <w:name w:val="Основной текст (2) + Courier New;18 pt;Интервал -1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7pt-1pt">
    <w:name w:val="Основной текст (2) + Courier New;17 pt;Интервал -1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D1EAD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D1EA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1D1EAD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rsid w:val="001D1EAD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D1EA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D1E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1D1EA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40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F47"/>
    <w:rPr>
      <w:color w:val="000000"/>
    </w:rPr>
  </w:style>
  <w:style w:type="paragraph" w:styleId="ac">
    <w:name w:val="footer"/>
    <w:basedOn w:val="a"/>
    <w:link w:val="ad"/>
    <w:uiPriority w:val="99"/>
    <w:unhideWhenUsed/>
    <w:rsid w:val="00240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F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E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A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5pt">
    <w:name w:val="Основной текст (4) + Интервал 5 pt"/>
    <w:basedOn w:val="4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D1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11pt">
    <w:name w:val="Заголовок №1 + 11 pt;Не курсив"/>
    <w:basedOn w:val="1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sid w:val="001D1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1D1E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13pt">
    <w:name w:val="Заголовок №1 + 13 pt;Не курсив"/>
    <w:basedOn w:val="1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3pt0">
    <w:name w:val="Заголовок №1 + 13 pt;Не курсив"/>
    <w:basedOn w:val="1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"/>
    <w:basedOn w:val="a4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1D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7pt0pt">
    <w:name w:val="Основной текст (2) + 17 pt;Интервал 0 pt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urierNew18pt-1pt">
    <w:name w:val="Основной текст (2) + Courier New;18 pt;Интервал -1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sid w:val="001D1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4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18pt">
    <w:name w:val="Основной текст (2) + Franklin Gothic Book;18 pt"/>
    <w:basedOn w:val="2"/>
    <w:rsid w:val="001D1EA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5pt">
    <w:name w:val="Основной текст (2) + Courier New;15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Колонтитул"/>
    <w:basedOn w:val="a4"/>
    <w:rsid w:val="001D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8pt-1pt0">
    <w:name w:val="Основной текст (2) + Courier New;18 pt;Интервал -1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7pt-1pt">
    <w:name w:val="Основной текст (2) + Courier New;17 pt;Интервал -1 pt"/>
    <w:basedOn w:val="2"/>
    <w:rsid w:val="001D1E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D1EAD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D1EA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1D1EAD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rsid w:val="001D1EAD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D1EA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D1E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1D1EA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40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F47"/>
    <w:rPr>
      <w:color w:val="000000"/>
    </w:rPr>
  </w:style>
  <w:style w:type="paragraph" w:styleId="ac">
    <w:name w:val="footer"/>
    <w:basedOn w:val="a"/>
    <w:link w:val="ad"/>
    <w:uiPriority w:val="99"/>
    <w:unhideWhenUsed/>
    <w:rsid w:val="00240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F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Crios</dc:creator>
  <cp:lastModifiedBy>user</cp:lastModifiedBy>
  <cp:revision>2</cp:revision>
  <cp:lastPrinted>2017-10-14T08:25:00Z</cp:lastPrinted>
  <dcterms:created xsi:type="dcterms:W3CDTF">2018-11-16T14:41:00Z</dcterms:created>
  <dcterms:modified xsi:type="dcterms:W3CDTF">2018-11-16T14:41:00Z</dcterms:modified>
</cp:coreProperties>
</file>