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C3" w:rsidRPr="00700AC3" w:rsidRDefault="00700AC3" w:rsidP="00700A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Технологическая карта</w:t>
      </w:r>
    </w:p>
    <w:tbl>
      <w:tblPr>
        <w:tblW w:w="148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9577"/>
      </w:tblGrid>
      <w:tr w:rsidR="00700AC3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Учебный предмет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русский язык</w:t>
            </w:r>
          </w:p>
        </w:tc>
      </w:tr>
      <w:tr w:rsidR="00700AC3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Русский язык: учебник для 2 класса.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2012.</w:t>
            </w:r>
          </w:p>
        </w:tc>
      </w:tr>
      <w:tr w:rsidR="00700AC3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AC3" w:rsidRPr="00700AC3" w:rsidTr="00E62D2C">
        <w:trPr>
          <w:trHeight w:val="280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 закрепления и систематизации знаний / решение частной задачи</w:t>
            </w:r>
          </w:p>
        </w:tc>
      </w:tr>
      <w:tr w:rsidR="00700AC3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проблемно-диалогическая</w:t>
            </w:r>
          </w:p>
        </w:tc>
      </w:tr>
      <w:tr w:rsidR="00700AC3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Парные согласные звуки в конце слова.</w:t>
            </w:r>
          </w:p>
        </w:tc>
      </w:tr>
      <w:tr w:rsidR="00700AC3" w:rsidRPr="00700AC3" w:rsidTr="00E62D2C">
        <w:trPr>
          <w:trHeight w:val="1216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деятельности учителя: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80221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 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условия для организации деятельности учащихся по применению алгоритма проверки парных по звонкости-глухости согласных.</w:t>
            </w:r>
          </w:p>
        </w:tc>
      </w:tr>
      <w:tr w:rsidR="00802214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2214" w:rsidRPr="00700AC3" w:rsidRDefault="00802214" w:rsidP="00700A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2214" w:rsidRDefault="00802214" w:rsidP="00802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самоопределение (познавательная инициатива открытия нового знани</w:t>
            </w:r>
            <w:proofErr w:type="gramStart"/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умения).</w:t>
            </w:r>
          </w:p>
          <w:p w:rsidR="00775B7C" w:rsidRPr="00775B7C" w:rsidRDefault="00775B7C" w:rsidP="00802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воспитывать интерес к изучению русского языка, взаимоуважение, трудолюбие, учить оценивать свои достижения на уроке</w:t>
            </w:r>
            <w:r w:rsidR="00B03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97477" w:rsidRPr="00797477" w:rsidRDefault="00802214" w:rsidP="00802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(ценностное отношение к умению применять алгоритм проверки парны</w:t>
            </w:r>
            <w:r w:rsidR="00797477"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 по звонкости-глухости согласных)</w:t>
            </w:r>
          </w:p>
          <w:p w:rsidR="00802214" w:rsidRDefault="00802214" w:rsidP="00802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9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Предметные: </w:t>
            </w:r>
            <w:r w:rsidR="00797477"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применять алгоритм проверки парных согласных по звонкости-глухости; сформировать умение видеть орфограмму; научить применять знания об особенностях проверочных слов и способах проверки.</w:t>
            </w:r>
          </w:p>
          <w:p w:rsidR="00775B7C" w:rsidRPr="00775B7C" w:rsidRDefault="00775B7C" w:rsidP="00802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видеть орфограмму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 учить применять полученные знания для решения практических и проблемных задач; развивать умение самостоятельно контролировать правильность своих действий, выполняя самопроверку по образцу; формировать умение работать в парах.</w:t>
            </w:r>
          </w:p>
          <w:p w:rsidR="00B039AE" w:rsidRPr="00700AC3" w:rsidRDefault="00797477" w:rsidP="00B0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039AE"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B039AE" w:rsidRPr="00700AC3" w:rsidRDefault="00B039AE" w:rsidP="00B039A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воспринимать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оценку учителя, товарищей, при необходимости вносить коррективы в действия, выполнять учебные действия в устной и письменной речи;</w:t>
            </w:r>
          </w:p>
          <w:p w:rsidR="00B039AE" w:rsidRPr="00700AC3" w:rsidRDefault="00B039AE" w:rsidP="00B039A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 планировать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деятельность на уроке;</w:t>
            </w:r>
          </w:p>
          <w:p w:rsidR="00B039AE" w:rsidRPr="00700AC3" w:rsidRDefault="00B039AE" w:rsidP="00B039A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свое предположение на основе учебного материала;</w:t>
            </w:r>
          </w:p>
          <w:p w:rsidR="00B039AE" w:rsidRPr="00700AC3" w:rsidRDefault="00B039AE" w:rsidP="00B039A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неверного;</w:t>
            </w:r>
          </w:p>
          <w:p w:rsidR="00B039AE" w:rsidRPr="00B039AE" w:rsidRDefault="00B039AE" w:rsidP="00B039A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самоконтроль;</w:t>
            </w:r>
          </w:p>
          <w:p w:rsidR="00B039AE" w:rsidRPr="00700AC3" w:rsidRDefault="00B039AE" w:rsidP="00B039A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Для детей с ОВЗ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воспринимать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оценку учителя, товарищей, при необходимости вносить коррективы в действия, выполнять учебные действия в устной и письменной речи;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неверного;</w:t>
            </w:r>
          </w:p>
          <w:p w:rsidR="00B039AE" w:rsidRPr="00700AC3" w:rsidRDefault="00B039AE" w:rsidP="00B039AE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:rsidR="00B039AE" w:rsidRPr="00700AC3" w:rsidRDefault="00B039AE" w:rsidP="00B039AE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  <w:p w:rsidR="00B039AE" w:rsidRPr="00700AC3" w:rsidRDefault="00B039AE" w:rsidP="00B039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B039AE" w:rsidRPr="00700AC3" w:rsidRDefault="00B039AE" w:rsidP="00B039A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факты языка с выделением их отличительных признаков;</w:t>
            </w:r>
          </w:p>
          <w:p w:rsidR="00B039AE" w:rsidRPr="00700AC3" w:rsidRDefault="00B039AE" w:rsidP="00B039A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речевое высказывание в устной форме;</w:t>
            </w:r>
          </w:p>
          <w:p w:rsidR="00B039AE" w:rsidRPr="00B039AE" w:rsidRDefault="00B039AE" w:rsidP="00B039A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обобщение; искать и выделять необходимую информацию;</w:t>
            </w:r>
          </w:p>
          <w:p w:rsidR="00E62D2C" w:rsidRDefault="00E62D2C" w:rsidP="00E62D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39AE" w:rsidRPr="00700AC3" w:rsidRDefault="00B039AE" w:rsidP="00E62D2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E62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искать и выделять необходимую информацию.</w:t>
            </w:r>
          </w:p>
          <w:p w:rsidR="00E62D2C" w:rsidRDefault="00B039AE" w:rsidP="00B03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  <w:p w:rsidR="00B039AE" w:rsidRPr="00700AC3" w:rsidRDefault="00B039AE" w:rsidP="00B0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B039AE" w:rsidRPr="00700AC3" w:rsidRDefault="00B039AE" w:rsidP="00B039AE">
            <w:pPr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использовать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средства устного общения для решения коммуникативных задач;</w:t>
            </w:r>
          </w:p>
          <w:p w:rsidR="00B039AE" w:rsidRPr="00700AC3" w:rsidRDefault="00B039AE" w:rsidP="00B039AE">
            <w:pPr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слушать и понимать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других;</w:t>
            </w:r>
          </w:p>
          <w:p w:rsidR="00B233E4" w:rsidRDefault="00B233E4" w:rsidP="00B0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7477" w:rsidRDefault="00B233E4" w:rsidP="00B0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детей с ОВЗ </w:t>
            </w:r>
            <w:r w:rsidR="00B039AE"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формировать</w:t>
            </w:r>
            <w:r w:rsidR="00B039AE"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 договариваться и приходить к общему решению в совместной деятельности</w:t>
            </w:r>
          </w:p>
          <w:p w:rsidR="00E62D2C" w:rsidRPr="00700AC3" w:rsidRDefault="00E62D2C" w:rsidP="00B0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97477" w:rsidRPr="00700AC3" w:rsidRDefault="00797477" w:rsidP="008022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0AC3" w:rsidRPr="00700AC3" w:rsidTr="00E62D2C">
        <w:tc>
          <w:tcPr>
            <w:tcW w:w="14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Планируемые результаты</w:t>
            </w:r>
          </w:p>
        </w:tc>
      </w:tr>
      <w:tr w:rsidR="00700AC3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 </w:t>
            </w:r>
          </w:p>
          <w:p w:rsidR="00E62D2C" w:rsidRDefault="00E62D2C" w:rsidP="00E62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Предметные: </w:t>
            </w:r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применять алгоритм проверки парных согласных по звонкости-глухости; сформировать умение видеть орфограмму; научить применять знания об особенностях проверочных слов и способах проверки.</w:t>
            </w:r>
          </w:p>
          <w:p w:rsidR="00E62D2C" w:rsidRPr="00775B7C" w:rsidRDefault="00E62D2C" w:rsidP="00E62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видеть орфограмму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учить применять полученные знания для решения практических и проблемных задач; развивать умение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самостоятельно контролировать правильность своих действий, выполняя самопроверку по образцу; формировать умение работать в парах.</w:t>
            </w:r>
          </w:p>
          <w:p w:rsidR="00E62D2C" w:rsidRDefault="00E62D2C" w:rsidP="00E62D2C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2D2C" w:rsidRPr="00700AC3" w:rsidRDefault="00E62D2C" w:rsidP="00E62D2C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2D2C" w:rsidRDefault="00E62D2C" w:rsidP="00E62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самоопределение (познавательная инициатива открытия нового знани</w:t>
            </w:r>
            <w:proofErr w:type="gramStart"/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умения).</w:t>
            </w:r>
          </w:p>
          <w:p w:rsidR="00E62D2C" w:rsidRPr="00775B7C" w:rsidRDefault="00E62D2C" w:rsidP="00E62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воспитывать интерес к изучению русского языка, взаимоуважение, трудолюбие, учить оценивать свои достижения на уроке.</w:t>
            </w:r>
          </w:p>
          <w:p w:rsidR="00E62D2C" w:rsidRPr="00797477" w:rsidRDefault="00E62D2C" w:rsidP="00E62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7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(ценностное отношение к умению применять алгоритм проверки парных по звонкости-глухости согласных)</w:t>
            </w:r>
          </w:p>
          <w:p w:rsidR="00E62D2C" w:rsidRDefault="00E62D2C" w:rsidP="00E62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62D2C" w:rsidRPr="00775B7C" w:rsidRDefault="00E62D2C" w:rsidP="00E62D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5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видеть орфограмму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 учить применять полученные знания для решения практических и проблемных задач; развивать умение самостоятельно контролировать правильность своих действий, выполняя самопроверку по образцу; формировать умение работать в парах.</w:t>
            </w:r>
          </w:p>
          <w:p w:rsidR="00E62D2C" w:rsidRPr="00700AC3" w:rsidRDefault="00E62D2C" w:rsidP="00E62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E62D2C" w:rsidRPr="00700AC3" w:rsidRDefault="00E62D2C" w:rsidP="00E62D2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воспринимать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оценку учителя, товарищей, при необходимости вносить коррективы в действия, выполнять учебные действия в устной и письменной речи;</w:t>
            </w:r>
          </w:p>
          <w:p w:rsidR="00E62D2C" w:rsidRPr="00700AC3" w:rsidRDefault="00E62D2C" w:rsidP="00E62D2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 планировать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деятельность на уроке;</w:t>
            </w:r>
          </w:p>
          <w:p w:rsidR="00E62D2C" w:rsidRPr="00700AC3" w:rsidRDefault="00E62D2C" w:rsidP="00E62D2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свое предположение на основе учебного материала;</w:t>
            </w:r>
          </w:p>
          <w:p w:rsidR="00E62D2C" w:rsidRPr="00700AC3" w:rsidRDefault="00E62D2C" w:rsidP="00E62D2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неверного;</w:t>
            </w:r>
          </w:p>
          <w:p w:rsidR="00E62D2C" w:rsidRPr="00B039AE" w:rsidRDefault="00E62D2C" w:rsidP="00E62D2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самоконтроль;</w:t>
            </w:r>
          </w:p>
          <w:p w:rsidR="00B233E4" w:rsidRDefault="00B233E4" w:rsidP="00E62D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2D2C" w:rsidRPr="00700AC3" w:rsidRDefault="00E62D2C" w:rsidP="00E62D2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детей с ОВЗ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воспринимать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оценку учителя, товарищей, при необходимости вносить коррективы в действия, выполнять учебные действия в устной и письменной речи;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отличать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неверного;</w:t>
            </w:r>
          </w:p>
          <w:p w:rsidR="00E62D2C" w:rsidRPr="00700AC3" w:rsidRDefault="00E62D2C" w:rsidP="00E62D2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  <w:p w:rsidR="00E62D2C" w:rsidRPr="00700AC3" w:rsidRDefault="00E62D2C" w:rsidP="00E62D2C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</w:p>
          <w:p w:rsidR="00E62D2C" w:rsidRPr="00700AC3" w:rsidRDefault="00E62D2C" w:rsidP="00E62D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E62D2C" w:rsidRPr="00700AC3" w:rsidRDefault="00E62D2C" w:rsidP="00E62D2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факты языка с выделением их отличительных признаков;</w:t>
            </w:r>
          </w:p>
          <w:p w:rsidR="00E62D2C" w:rsidRPr="00700AC3" w:rsidRDefault="00E62D2C" w:rsidP="00E62D2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речевое высказывание в устной форме;</w:t>
            </w:r>
          </w:p>
          <w:p w:rsidR="00E62D2C" w:rsidRPr="00B039AE" w:rsidRDefault="00E62D2C" w:rsidP="00E62D2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обобщение; искать и выделять необходимую информацию;</w:t>
            </w:r>
          </w:p>
          <w:p w:rsidR="00E62D2C" w:rsidRDefault="00E62D2C" w:rsidP="00E62D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2D2C" w:rsidRPr="00700AC3" w:rsidRDefault="00E62D2C" w:rsidP="00E62D2C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E62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искать и выделять необходимую информацию.</w:t>
            </w:r>
          </w:p>
          <w:p w:rsidR="00E62D2C" w:rsidRDefault="00E62D2C" w:rsidP="00E62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 </w:t>
            </w:r>
          </w:p>
          <w:p w:rsidR="00E62D2C" w:rsidRPr="00700AC3" w:rsidRDefault="00E62D2C" w:rsidP="00E62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E62D2C" w:rsidRPr="00700AC3" w:rsidRDefault="00E62D2C" w:rsidP="00E62D2C">
            <w:pPr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адекватно использовать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средства устного общения для решения коммуникативных задач;</w:t>
            </w:r>
          </w:p>
          <w:p w:rsidR="00E62D2C" w:rsidRPr="00700AC3" w:rsidRDefault="00E62D2C" w:rsidP="00E62D2C">
            <w:pPr>
              <w:numPr>
                <w:ilvl w:val="0"/>
                <w:numId w:val="5"/>
              </w:numPr>
              <w:spacing w:after="0" w:line="240" w:lineRule="auto"/>
              <w:ind w:right="38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слушать и понимать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других;</w:t>
            </w:r>
          </w:p>
          <w:p w:rsidR="00B233E4" w:rsidRDefault="00B233E4" w:rsidP="00E6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2D2C" w:rsidRDefault="00B233E4" w:rsidP="00E6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детей с ОВЗ </w:t>
            </w:r>
            <w:r w:rsidR="00E62D2C"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формировать</w:t>
            </w:r>
            <w:r w:rsidR="00E62D2C"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 договариваться и приходить к общему решению в совместной деятельности</w:t>
            </w:r>
          </w:p>
          <w:p w:rsidR="00E62D2C" w:rsidRPr="00700AC3" w:rsidRDefault="00E62D2C" w:rsidP="00E62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62D2C" w:rsidRPr="00700AC3" w:rsidRDefault="00E62D2C" w:rsidP="00E62D2C">
            <w:pPr>
              <w:spacing w:after="0" w:line="0" w:lineRule="atLeast"/>
              <w:ind w:left="720" w:right="38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0AC3" w:rsidRPr="00700AC3" w:rsidTr="00E62D2C">
        <w:tc>
          <w:tcPr>
            <w:tcW w:w="14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E4" w:rsidRDefault="00B233E4" w:rsidP="00700A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Организация пространства</w:t>
            </w:r>
          </w:p>
        </w:tc>
      </w:tr>
      <w:tr w:rsidR="00700AC3" w:rsidRPr="00700AC3" w:rsidTr="00E62D2C"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0AC3" w:rsidRPr="00700AC3" w:rsidRDefault="00700AC3" w:rsidP="00700AC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обучения</w:t>
            </w:r>
          </w:p>
        </w:tc>
      </w:tr>
    </w:tbl>
    <w:tbl>
      <w:tblPr>
        <w:tblpPr w:leftFromText="180" w:rightFromText="180" w:horzAnchor="margin" w:tblpXSpec="center" w:tblpY="-206"/>
        <w:tblW w:w="15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236"/>
        <w:gridCol w:w="2835"/>
        <w:gridCol w:w="1275"/>
        <w:gridCol w:w="3544"/>
        <w:gridCol w:w="2010"/>
        <w:gridCol w:w="1843"/>
        <w:gridCol w:w="1843"/>
      </w:tblGrid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72118" w:rsidRPr="00700AC3" w:rsidRDefault="00572118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72118" w:rsidRPr="00700AC3" w:rsidRDefault="00572118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72118" w:rsidRPr="00700AC3" w:rsidRDefault="00572118" w:rsidP="00700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этапа</w:t>
            </w:r>
          </w:p>
          <w:p w:rsidR="00572118" w:rsidRPr="00700AC3" w:rsidRDefault="00572118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УУД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72118" w:rsidRPr="00700AC3" w:rsidRDefault="00572118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72118" w:rsidRPr="00700AC3" w:rsidRDefault="00572118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72118" w:rsidRPr="00700AC3" w:rsidRDefault="00572118" w:rsidP="00700AC3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организации деятельности учащихся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Default="00572118" w:rsidP="00700AC3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для детей с ОВЗ</w:t>
            </w: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</w:t>
            </w: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работе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Организует ситуацию настроя детей на работу</w:t>
            </w:r>
          </w:p>
          <w:p w:rsidR="00572118" w:rsidRPr="00700AC3" w:rsidRDefault="00572118" w:rsidP="00700A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-Здравствуйте, ребята!</w:t>
            </w:r>
          </w:p>
          <w:p w:rsidR="00572118" w:rsidRPr="00700AC3" w:rsidRDefault="00572118" w:rsidP="00572118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егодня ребята у нас будет особенный урок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желаю вам быть внимательными, активными, аккуратными. Надеюсь, что вы получите удовольствие от приобретённых знаний. Пусть урок пролетит, как одно мгновение, но оставит полезный след в ваших умных головках.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Настраиваются на активную работу на уроке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фронтальная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 чистописания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бережного отношения к природе.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863EFD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изученных знаний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 и слов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безудар-ными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-Откройте свои тетради и запишите число.</w:t>
            </w:r>
          </w:p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Организует работу детей в тетради</w:t>
            </w:r>
          </w:p>
          <w:p w:rsidR="00572118" w:rsidRDefault="00572118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мы с вами отправляемся в увлекательное путешествие по стране Знаний. И наша первая станция «Волшебный лес». В нашем лесу выросла волшебная яблонька, сорвать плоды с неё может только тот, кто знает правило правописания безударных гласных.</w:t>
            </w:r>
          </w:p>
          <w:p w:rsidR="00572118" w:rsidRDefault="00572118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Вставьте пропущенные буквы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слова.</w:t>
            </w:r>
          </w:p>
          <w:p w:rsidR="00572118" w:rsidRDefault="00572118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рона</w:t>
            </w:r>
            <w:proofErr w:type="spellEnd"/>
          </w:p>
          <w:p w:rsidR="00572118" w:rsidRDefault="00572118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…сна   в…робей</w:t>
            </w:r>
          </w:p>
          <w:p w:rsidR="00572118" w:rsidRDefault="00572118" w:rsidP="0086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с…рока</w:t>
            </w:r>
          </w:p>
          <w:p w:rsidR="00572118" w:rsidRPr="00700AC3" w:rsidRDefault="00572118" w:rsidP="0086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72118" w:rsidRDefault="00572118" w:rsidP="0040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слово во втором столбике лишнее (ворона)</w:t>
            </w:r>
          </w:p>
          <w:p w:rsidR="00572118" w:rsidRDefault="00572118" w:rsidP="0040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Почему? (у слова ворона есть проверочное слово, а воробей и сорок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словарные слова)</w:t>
            </w:r>
          </w:p>
          <w:p w:rsidR="00572118" w:rsidRPr="00700AC3" w:rsidRDefault="00572118" w:rsidP="0040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Запишите слова второго столбика в тетрадь).</w:t>
            </w:r>
            <w:proofErr w:type="gramEnd"/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Скажите, а что общего во всех этих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названия зимующих птиц)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 легко ли зимующим птицам зимой. Чем мы можем помочь птицам зимой.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 ребята, я надеюсь, что вы не будете забывать про наших пернатых друзей.</w:t>
            </w:r>
          </w:p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мы с вами отправляемся дальше и следующая наша станция «город согласных звуков»</w:t>
            </w: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Актуализация изученных способов действий, развитие мыслительных операций,</w:t>
            </w:r>
          </w:p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тетрадях.</w:t>
            </w: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 на поставленные вопросы.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фронтальная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365D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в первую очередь спрашивает детей с ОВЗ, если они знают ответ на </w:t>
            </w:r>
            <w:proofErr w:type="spellStart"/>
            <w:r w:rsidRPr="0057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72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ситуации успеха</w:t>
            </w: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365D" w:rsidRDefault="0047365D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118" w:rsidRDefault="0047365D" w:rsidP="0047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раздаёт детям с ОВЗ схемы-подсказки</w:t>
            </w:r>
          </w:p>
          <w:p w:rsidR="0047365D" w:rsidRPr="00572118" w:rsidRDefault="0047365D" w:rsidP="0047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(как проверить безударный гласный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proofErr w:type="spellEnd"/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proofErr w:type="spellEnd"/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к деятельности.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Зафиксировать практически полученные знания,   выявление и фиксация затруднений в индивидуальной деятельности каждого.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действий,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мысли-тель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Слайд 3</w:t>
            </w:r>
          </w:p>
          <w:p w:rsidR="00572118" w:rsidRPr="0094039D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 слайде записаны слова </w:t>
            </w:r>
            <w:proofErr w:type="spellStart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том</w:t>
            </w:r>
            <w:proofErr w:type="gramStart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,д</w:t>
            </w:r>
            <w:proofErr w:type="gramEnd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</w:t>
            </w:r>
            <w:proofErr w:type="spellEnd"/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бочка, почка, жар, шар.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03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Распределите эти слова в две группы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(варианты детей) рассматривается вариант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распределения слов 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одни начинаются со звонкого согласного, а другие  с глухого.</w:t>
            </w:r>
          </w:p>
          <w:p w:rsidR="00572118" w:rsidRPr="00CF5406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4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4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Делаем вывод: все согласные в русском языке делятся на глухие и звонкие.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А теперь составьте из этих слов пары: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4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Слайд 5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По какому принципу собрали слова в пары. Назовите первый звук в каждой паре. 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-Делаем вывод: согласные звуки образуют пары по звонкости-глухости. Откройте свои учебники на стр.108 и прочитайте все пары по звонкост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глухости.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F0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Как вы </w:t>
            </w:r>
            <w:r w:rsidR="004736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F0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тема нашего сегодняшнего урока. 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-да сегодня мы будем говорить о правописании парных глухих согласных. И нам предстоит ответить  на три простых вопроса. </w:t>
            </w: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проверяли? Где? Как?</w:t>
            </w:r>
            <w:proofErr w:type="gram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»п</w:t>
            </w:r>
            <w:proofErr w:type="gram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ослушайте сказку «Спор согласных.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 </w:t>
            </w:r>
            <w:proofErr w:type="spell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звукобуквограде</w:t>
            </w:r>
            <w:proofErr w:type="spell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жили-были глухие и звонкие глухие согласные. Однажды между ними произошёл спор.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В таких словах, как гриб, зуб, труд, нужно на конце писать буквы глухого согласного звука и в словах книжка, сказка перед глухими согласными тоже пишутся буквы глухих согласных </w:t>
            </w:r>
            <w:proofErr w:type="gram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</w:t>
            </w:r>
            <w:proofErr w:type="gram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твердили согласные звуки.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proofErr w:type="gram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 не правы утверждали звонкие согласные.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глухие не унимались и сорили, им </w:t>
            </w:r>
            <w:proofErr w:type="spellStart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оченьхотелось</w:t>
            </w:r>
            <w:proofErr w:type="spellEnd"/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взять власть в свои руки.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попробуйте доказать, что в этих словах нужно писать букву звонкого согласного.</w:t>
            </w:r>
          </w:p>
          <w:p w:rsidR="00572118" w:rsidRPr="00AF0F5D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Звонкие приуныли. Ведь они не знали самое главное правило.</w:t>
            </w:r>
          </w:p>
          <w:p w:rsidR="00572118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 какое правило не знали звонкие согласные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детей)</w:t>
            </w:r>
          </w:p>
          <w:p w:rsidR="00572118" w:rsidRPr="00700AC3" w:rsidRDefault="00572118" w:rsidP="00BA0310">
            <w:pPr>
              <w:spacing w:after="0" w:line="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-Звук согласный проверяй, рядом гласный подставляй.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0D4934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Учащиеся работают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фронтально.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0D4934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47365D" w:rsidP="000D4934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47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Учитель обращает внимание учащихся с </w:t>
            </w:r>
            <w:proofErr w:type="spellStart"/>
            <w:r w:rsidRPr="0047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ОВЗна</w:t>
            </w:r>
            <w:proofErr w:type="spellEnd"/>
            <w:r w:rsidRPr="0047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первые буквы в каждом слове, </w:t>
            </w:r>
            <w:r w:rsidRPr="0047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сопоставляет их с лентой букв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AF0F5D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Зафиксировать практически полученные знания,   выявление и фиксация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затруднений, применение теоретических знаний на практике.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действий, развитие мыслительных операций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Организует работу в группах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Сейчас поработаем в группах. Давайте вспомним правила такой работы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 каждого из вас на парте лежит кружочек определённого цвета, встаньте и подойдите к парте с кружком такого же цвета.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1-я группа: вставить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пропущенные буквы, подобрать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плод,книжка,сказка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группа: собрать пословицы, подчеркнуть слова с парными согласными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Воля и труд богатые всходы дают.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Корень учения горе, да плод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егосладок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группа: исправить ошибки в тексте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нас дома 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 любимые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автор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  <w:p w:rsidR="00572118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Рассказывают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правописании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парных согласных,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выполняют практические задания.</w:t>
            </w:r>
          </w:p>
          <w:p w:rsidR="00572118" w:rsidRPr="00700AC3" w:rsidRDefault="00572118" w:rsidP="000A3AC5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Учатся монологической речи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вырабатывают</w:t>
            </w:r>
            <w:proofErr w:type="gramEnd"/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 доброжелательного и уважительного общения.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47365D" w:rsidP="0047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 с ОВЗ работают в группе в  паре с хорошо успевающим по предмету ребёнком.</w:t>
            </w: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7</w:t>
            </w:r>
          </w:p>
          <w:p w:rsidR="00572118" w:rsidRPr="000D4934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Раз-два выше голова</w:t>
            </w:r>
          </w:p>
          <w:p w:rsidR="00572118" w:rsidRPr="000D4934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четыре руки шире</w:t>
            </w:r>
          </w:p>
          <w:p w:rsidR="00572118" w:rsidRPr="000D4934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Пять </w:t>
            </w:r>
            <w:proofErr w:type="gramStart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–ш</w:t>
            </w:r>
            <w:proofErr w:type="gramEnd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всем присесть</w:t>
            </w:r>
          </w:p>
          <w:p w:rsidR="00572118" w:rsidRPr="000D4934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gramStart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восемь –дышим носом</w:t>
            </w:r>
          </w:p>
          <w:p w:rsidR="00572118" w:rsidRPr="000D4934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 на месте не спеша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погода хороша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Дует ветер нам в лицо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закачалось  деревцо</w:t>
            </w:r>
          </w:p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ветерок всё тише- тише</w:t>
            </w: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Деревцо - всё выше - выше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имеющиеся у учащихся знания и умения.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Применить их на практике. Формировать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делать выводы, понимать смысл пословиц.</w:t>
            </w: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самоконтроля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700AC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Актуализация 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 развитие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операций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94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Лидеры групп 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отчитываются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проделанной работе.</w:t>
            </w:r>
          </w:p>
          <w:p w:rsidR="00572118" w:rsidRPr="00700AC3" w:rsidRDefault="00572118" w:rsidP="0066285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 6-9.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в тетрадях.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записывают пары слов</w:t>
            </w:r>
            <w:r w:rsidRPr="00700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1-ой группы.</w:t>
            </w:r>
          </w:p>
          <w:p w:rsidR="00572118" w:rsidRDefault="00572118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CF2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Скажите, в каких случаях парные согласные надо проверять?</w:t>
            </w:r>
          </w:p>
          <w:p w:rsidR="00572118" w:rsidRDefault="00572118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Списывают 1 пословицу.</w:t>
            </w:r>
          </w:p>
          <w:p w:rsidR="00572118" w:rsidRDefault="00572118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диктовку дети пишут 2 предложения из текста под диктовку.</w:t>
            </w:r>
          </w:p>
          <w:p w:rsidR="00572118" w:rsidRPr="00700AC3" w:rsidRDefault="00572118" w:rsidP="0094234A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 группы. Работа с пословицами. Работа с текстом.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Default="00572118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Default="00FE736F" w:rsidP="0094234A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E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Детям с ОВЗ раздаются карточки-схемы, предназначенные для дальнейшего </w:t>
            </w:r>
            <w:r w:rsidRPr="00FE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их на уроках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700AC3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2118" w:rsidRPr="00700AC3" w:rsidTr="00572118">
        <w:trPr>
          <w:trHeight w:val="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-сия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Подвести итоги урока.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оценивание результатов деятельности товарищей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Подводятся итоги урока. Учащиеся дают оценку деятельности по её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</w:t>
            </w:r>
            <w:proofErr w:type="gram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(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нивание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Default="00572118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- </w:t>
            </w:r>
            <w:r w:rsidRPr="00BF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прекрасно справились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 заданиями. Мы вернулись из нашего путешествия с новыми знаниями. –</w:t>
            </w:r>
          </w:p>
          <w:p w:rsidR="00572118" w:rsidRDefault="00572118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ответьте мне на вопрос </w:t>
            </w:r>
          </w:p>
          <w:p w:rsidR="00572118" w:rsidRDefault="00572118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-Когда надо проверять парные согласные?</w:t>
            </w:r>
          </w:p>
          <w:p w:rsidR="00572118" w:rsidRDefault="00572118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 проверить написание парных согласных?</w:t>
            </w:r>
          </w:p>
          <w:p w:rsidR="00572118" w:rsidRDefault="00572118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color w:val="000000"/>
              </w:rPr>
              <w:t>Слайд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10.</w:t>
            </w:r>
          </w:p>
          <w:p w:rsidR="00572118" w:rsidRDefault="00572118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-Продолжи утверждение:</w:t>
            </w:r>
          </w:p>
          <w:p w:rsidR="00572118" w:rsidRPr="00662850" w:rsidRDefault="00572118" w:rsidP="00662850">
            <w:pPr>
              <w:pStyle w:val="a3"/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Сегодня на уроке я вспомнил…..</w:t>
            </w:r>
          </w:p>
          <w:p w:rsidR="00572118" w:rsidRPr="00662850" w:rsidRDefault="00572118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Сегодня на уроке я </w:t>
            </w: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узнал……</w:t>
            </w:r>
          </w:p>
          <w:p w:rsidR="00572118" w:rsidRPr="00662850" w:rsidRDefault="00572118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Сегодня на уроке я понял…….</w:t>
            </w:r>
          </w:p>
          <w:p w:rsidR="00572118" w:rsidRPr="00662850" w:rsidRDefault="00572118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Сегодня на уроке мне понравилось…..</w:t>
            </w:r>
          </w:p>
          <w:p w:rsidR="00572118" w:rsidRPr="00662850" w:rsidRDefault="00572118" w:rsidP="00662850">
            <w:pPr>
              <w:numPr>
                <w:ilvl w:val="0"/>
                <w:numId w:val="20"/>
              </w:num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Сегодня на уроке мне было тяжело…... </w:t>
            </w:r>
          </w:p>
          <w:p w:rsidR="00572118" w:rsidRPr="00662850" w:rsidRDefault="00572118" w:rsidP="0066285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572118" w:rsidRPr="00662850" w:rsidRDefault="00572118" w:rsidP="00BF0772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Оценивание.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FE736F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</w:t>
            </w:r>
            <w:r w:rsidR="00FE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одят итог урока. </w:t>
            </w:r>
            <w:proofErr w:type="spellStart"/>
            <w:r w:rsidR="00FE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FE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 товарищей</w:t>
            </w: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72118" w:rsidRPr="00700AC3" w:rsidRDefault="00572118" w:rsidP="00BF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Учитель оценивает лидеров групп, лидеры групп оценивают своих товарищей.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FE736F" w:rsidP="00BF0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первую очередь спрашиваем детей с ОВЗ, если они знают ответ на вопрос. Акцентируем внимание на успехах детей.</w:t>
            </w:r>
            <w:bookmarkStart w:id="0" w:name="_GoBack"/>
            <w:bookmarkEnd w:id="0"/>
          </w:p>
        </w:tc>
      </w:tr>
      <w:tr w:rsidR="00572118" w:rsidRPr="00700AC3" w:rsidTr="00572118">
        <w:trPr>
          <w:trHeight w:val="6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118" w:rsidRPr="00700AC3" w:rsidRDefault="00572118" w:rsidP="00BF07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BF07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2118" w:rsidRPr="00700AC3" w:rsidRDefault="00572118" w:rsidP="00BF07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</w:rPr>
            </w:pPr>
          </w:p>
        </w:tc>
      </w:tr>
    </w:tbl>
    <w:p w:rsidR="00700AC3" w:rsidRPr="00700AC3" w:rsidRDefault="00700AC3" w:rsidP="00700AC3">
      <w:p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Оборудование:</w:t>
      </w:r>
    </w:p>
    <w:p w:rsidR="00700AC3" w:rsidRPr="00700AC3" w:rsidRDefault="00700AC3" w:rsidP="00700AC3">
      <w:pPr>
        <w:numPr>
          <w:ilvl w:val="0"/>
          <w:numId w:val="18"/>
        </w:numPr>
        <w:shd w:val="clear" w:color="auto" w:fill="FFFFFF"/>
        <w:spacing w:after="0" w:line="348" w:lineRule="atLeast"/>
        <w:ind w:left="376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Учебник: «Русский язык» 2 класс, </w:t>
      </w:r>
      <w:r w:rsid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>Л.Ф.Климанова</w:t>
      </w: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,  </w:t>
      </w:r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Москва</w:t>
      </w: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Просвещение», 2012</w:t>
      </w: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722281" w:rsidRPr="00722281" w:rsidRDefault="00722281" w:rsidP="00700AC3">
      <w:pPr>
        <w:numPr>
          <w:ilvl w:val="0"/>
          <w:numId w:val="18"/>
        </w:numPr>
        <w:shd w:val="clear" w:color="auto" w:fill="FFFFFF"/>
        <w:spacing w:after="0" w:line="356" w:lineRule="atLeast"/>
        <w:ind w:left="37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Плакат «Дерево»</w:t>
      </w:r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АРМ</w:t>
      </w:r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презентация к уроку,</w:t>
      </w:r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чистые листы формата</w:t>
      </w:r>
      <w:proofErr w:type="gramStart"/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="00700AC3"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4,</w:t>
      </w:r>
    </w:p>
    <w:p w:rsidR="00700AC3" w:rsidRPr="00662850" w:rsidRDefault="00700AC3" w:rsidP="00700AC3">
      <w:pPr>
        <w:numPr>
          <w:ilvl w:val="0"/>
          <w:numId w:val="18"/>
        </w:numPr>
        <w:shd w:val="clear" w:color="auto" w:fill="FFFFFF"/>
        <w:spacing w:after="0" w:line="356" w:lineRule="atLeast"/>
        <w:ind w:left="376"/>
        <w:rPr>
          <w:rFonts w:ascii="Calibri" w:eastAsia="Times New Roman" w:hAnsi="Calibri" w:cs="Calibri"/>
          <w:color w:val="000000"/>
        </w:rPr>
      </w:pPr>
      <w:r w:rsidRPr="0066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6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используемой литературы:</w:t>
      </w:r>
    </w:p>
    <w:p w:rsidR="00700AC3" w:rsidRPr="00700AC3" w:rsidRDefault="00700AC3" w:rsidP="00700AC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И.Ф.Яценко</w:t>
      </w:r>
      <w:proofErr w:type="spellEnd"/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22281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«Русский язык». 2 класс</w:t>
      </w:r>
      <w:r w:rsid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. Поурочные разработки.</w:t>
      </w:r>
    </w:p>
    <w:p w:rsidR="00700AC3" w:rsidRPr="00700AC3" w:rsidRDefault="00722281" w:rsidP="00700AC3">
      <w:pPr>
        <w:numPr>
          <w:ilvl w:val="0"/>
          <w:numId w:val="19"/>
        </w:numPr>
        <w:shd w:val="clear" w:color="auto" w:fill="FFFFFF"/>
        <w:spacing w:after="0" w:line="348" w:lineRule="atLeast"/>
        <w:ind w:left="360"/>
        <w:rPr>
          <w:rFonts w:ascii="Calibri" w:eastAsia="Times New Roman" w:hAnsi="Calibri" w:cs="Calibri"/>
          <w:color w:val="000000"/>
        </w:rPr>
      </w:pPr>
      <w:r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0AC3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gramStart"/>
      <w:r w:rsidR="00700AC3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>Учимся</w:t>
      </w:r>
      <w:proofErr w:type="gramEnd"/>
      <w:r w:rsidR="00700AC3" w:rsidRPr="00700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играя», В. Волина, М.: Просвещение, 2004.</w:t>
      </w:r>
    </w:p>
    <w:p w:rsidR="00700AC3" w:rsidRPr="00700AC3" w:rsidRDefault="00722281" w:rsidP="00700AC3">
      <w:pPr>
        <w:numPr>
          <w:ilvl w:val="0"/>
          <w:numId w:val="19"/>
        </w:numPr>
        <w:shd w:val="clear" w:color="auto" w:fill="FFFFFF"/>
        <w:spacing w:after="0" w:line="348" w:lineRule="atLeast"/>
        <w:ind w:left="36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Интернет-ресурсы:</w:t>
      </w:r>
      <w:r w:rsidRPr="00722281">
        <w:t xml:space="preserve"> </w:t>
      </w:r>
      <w:r w:rsidRPr="00722281">
        <w:rPr>
          <w:rFonts w:ascii="Times New Roman" w:eastAsia="Times New Roman" w:hAnsi="Times New Roman" w:cs="Times New Roman"/>
          <w:color w:val="333333"/>
          <w:sz w:val="24"/>
          <w:szCs w:val="24"/>
        </w:rPr>
        <w:t>nsportal.ru/</w:t>
      </w:r>
    </w:p>
    <w:p w:rsidR="00A51FFE" w:rsidRDefault="00A51FFE"/>
    <w:sectPr w:rsidR="00A51FFE" w:rsidSect="00700AC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26" w:rsidRDefault="00506A26" w:rsidP="00FD0B48">
      <w:pPr>
        <w:spacing w:after="0" w:line="240" w:lineRule="auto"/>
      </w:pPr>
      <w:r>
        <w:separator/>
      </w:r>
    </w:p>
  </w:endnote>
  <w:endnote w:type="continuationSeparator" w:id="0">
    <w:p w:rsidR="00506A26" w:rsidRDefault="00506A26" w:rsidP="00FD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26" w:rsidRDefault="00506A26" w:rsidP="00FD0B48">
      <w:pPr>
        <w:spacing w:after="0" w:line="240" w:lineRule="auto"/>
      </w:pPr>
      <w:r>
        <w:separator/>
      </w:r>
    </w:p>
  </w:footnote>
  <w:footnote w:type="continuationSeparator" w:id="0">
    <w:p w:rsidR="00506A26" w:rsidRDefault="00506A26" w:rsidP="00FD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48" w:rsidRDefault="00FD0B48">
    <w:pPr>
      <w:pStyle w:val="a4"/>
    </w:pPr>
  </w:p>
  <w:p w:rsidR="00B233E4" w:rsidRDefault="00B233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3E9"/>
    <w:multiLevelType w:val="multilevel"/>
    <w:tmpl w:val="FA6C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77556"/>
    <w:multiLevelType w:val="multilevel"/>
    <w:tmpl w:val="4D1A3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D34CC"/>
    <w:multiLevelType w:val="hybridMultilevel"/>
    <w:tmpl w:val="78B65612"/>
    <w:lvl w:ilvl="0" w:tplc="0E0C5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4C4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61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601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1C8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704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1EA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AB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C3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351FE2"/>
    <w:multiLevelType w:val="multilevel"/>
    <w:tmpl w:val="952413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57E2B"/>
    <w:multiLevelType w:val="multilevel"/>
    <w:tmpl w:val="271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06135"/>
    <w:multiLevelType w:val="multilevel"/>
    <w:tmpl w:val="CD78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64616"/>
    <w:multiLevelType w:val="multilevel"/>
    <w:tmpl w:val="E93408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97E9B"/>
    <w:multiLevelType w:val="multilevel"/>
    <w:tmpl w:val="B9300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3488F"/>
    <w:multiLevelType w:val="multilevel"/>
    <w:tmpl w:val="CABAC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E4B5F"/>
    <w:multiLevelType w:val="multilevel"/>
    <w:tmpl w:val="8F7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4254A"/>
    <w:multiLevelType w:val="multilevel"/>
    <w:tmpl w:val="7ACA1D4A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E8458BD"/>
    <w:multiLevelType w:val="multilevel"/>
    <w:tmpl w:val="3522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51F40"/>
    <w:multiLevelType w:val="multilevel"/>
    <w:tmpl w:val="0D1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C05C6"/>
    <w:multiLevelType w:val="multilevel"/>
    <w:tmpl w:val="68562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C15E3"/>
    <w:multiLevelType w:val="multilevel"/>
    <w:tmpl w:val="1F5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D00E2"/>
    <w:multiLevelType w:val="multilevel"/>
    <w:tmpl w:val="F5EC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E41"/>
    <w:multiLevelType w:val="multilevel"/>
    <w:tmpl w:val="95F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22968"/>
    <w:multiLevelType w:val="multilevel"/>
    <w:tmpl w:val="7172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D4422"/>
    <w:multiLevelType w:val="multilevel"/>
    <w:tmpl w:val="357C5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42547"/>
    <w:multiLevelType w:val="multilevel"/>
    <w:tmpl w:val="AEFC9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</w:num>
  <w:num w:numId="5">
    <w:abstractNumId w:val="17"/>
  </w:num>
  <w:num w:numId="6">
    <w:abstractNumId w:val="9"/>
  </w:num>
  <w:num w:numId="7">
    <w:abstractNumId w:val="19"/>
  </w:num>
  <w:num w:numId="8">
    <w:abstractNumId w:val="1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3"/>
    <w:rsid w:val="000040A9"/>
    <w:rsid w:val="0001546C"/>
    <w:rsid w:val="00024D9C"/>
    <w:rsid w:val="0002624A"/>
    <w:rsid w:val="00031E67"/>
    <w:rsid w:val="00042D62"/>
    <w:rsid w:val="000502C1"/>
    <w:rsid w:val="00066CDB"/>
    <w:rsid w:val="000678AF"/>
    <w:rsid w:val="00081F2D"/>
    <w:rsid w:val="000A3AC5"/>
    <w:rsid w:val="000B7D78"/>
    <w:rsid w:val="000D4934"/>
    <w:rsid w:val="000E4FFC"/>
    <w:rsid w:val="000F0A75"/>
    <w:rsid w:val="000F5EB1"/>
    <w:rsid w:val="000F6A3E"/>
    <w:rsid w:val="0010073E"/>
    <w:rsid w:val="001149D1"/>
    <w:rsid w:val="00116B69"/>
    <w:rsid w:val="00120585"/>
    <w:rsid w:val="00120A6B"/>
    <w:rsid w:val="00122137"/>
    <w:rsid w:val="00133097"/>
    <w:rsid w:val="00145A9A"/>
    <w:rsid w:val="00152C0A"/>
    <w:rsid w:val="0015558B"/>
    <w:rsid w:val="001737E6"/>
    <w:rsid w:val="001813CE"/>
    <w:rsid w:val="00185E24"/>
    <w:rsid w:val="001912A1"/>
    <w:rsid w:val="00195D94"/>
    <w:rsid w:val="001A11C4"/>
    <w:rsid w:val="001A5673"/>
    <w:rsid w:val="001B4B0D"/>
    <w:rsid w:val="001C0CEF"/>
    <w:rsid w:val="001C2397"/>
    <w:rsid w:val="001C2771"/>
    <w:rsid w:val="001C307A"/>
    <w:rsid w:val="001D14CA"/>
    <w:rsid w:val="001F0029"/>
    <w:rsid w:val="00204386"/>
    <w:rsid w:val="00207A7B"/>
    <w:rsid w:val="00217AC3"/>
    <w:rsid w:val="0022411C"/>
    <w:rsid w:val="00226602"/>
    <w:rsid w:val="00251B52"/>
    <w:rsid w:val="00254B12"/>
    <w:rsid w:val="0026185D"/>
    <w:rsid w:val="00266D79"/>
    <w:rsid w:val="00286F0E"/>
    <w:rsid w:val="00292961"/>
    <w:rsid w:val="002B36B0"/>
    <w:rsid w:val="002C0E14"/>
    <w:rsid w:val="002C3DA3"/>
    <w:rsid w:val="002E4BFE"/>
    <w:rsid w:val="002E6714"/>
    <w:rsid w:val="002E78B8"/>
    <w:rsid w:val="003113FB"/>
    <w:rsid w:val="003250F2"/>
    <w:rsid w:val="0032731F"/>
    <w:rsid w:val="00362A28"/>
    <w:rsid w:val="00370AFC"/>
    <w:rsid w:val="00377C2F"/>
    <w:rsid w:val="003908FD"/>
    <w:rsid w:val="003910A0"/>
    <w:rsid w:val="0039602E"/>
    <w:rsid w:val="003D391B"/>
    <w:rsid w:val="003E3260"/>
    <w:rsid w:val="004027B1"/>
    <w:rsid w:val="00410878"/>
    <w:rsid w:val="004405F4"/>
    <w:rsid w:val="0044219C"/>
    <w:rsid w:val="00456751"/>
    <w:rsid w:val="00464D53"/>
    <w:rsid w:val="0047365D"/>
    <w:rsid w:val="0048378F"/>
    <w:rsid w:val="00485AE2"/>
    <w:rsid w:val="004929A4"/>
    <w:rsid w:val="004A48AD"/>
    <w:rsid w:val="004B6775"/>
    <w:rsid w:val="004E3AD8"/>
    <w:rsid w:val="004E41D8"/>
    <w:rsid w:val="004F19A4"/>
    <w:rsid w:val="005019E7"/>
    <w:rsid w:val="00501C33"/>
    <w:rsid w:val="00502E3D"/>
    <w:rsid w:val="00506A26"/>
    <w:rsid w:val="005130FD"/>
    <w:rsid w:val="00520A5B"/>
    <w:rsid w:val="00531351"/>
    <w:rsid w:val="00537C01"/>
    <w:rsid w:val="00566EAD"/>
    <w:rsid w:val="00570975"/>
    <w:rsid w:val="00572118"/>
    <w:rsid w:val="00581300"/>
    <w:rsid w:val="005B2C99"/>
    <w:rsid w:val="005C12A1"/>
    <w:rsid w:val="005C21D5"/>
    <w:rsid w:val="005C320F"/>
    <w:rsid w:val="005D709A"/>
    <w:rsid w:val="005E537B"/>
    <w:rsid w:val="005F2BB4"/>
    <w:rsid w:val="00615241"/>
    <w:rsid w:val="00615F53"/>
    <w:rsid w:val="00616AC2"/>
    <w:rsid w:val="00621672"/>
    <w:rsid w:val="00625F10"/>
    <w:rsid w:val="00627B49"/>
    <w:rsid w:val="006313D9"/>
    <w:rsid w:val="0063476C"/>
    <w:rsid w:val="0064060A"/>
    <w:rsid w:val="006409CE"/>
    <w:rsid w:val="006410E2"/>
    <w:rsid w:val="00641340"/>
    <w:rsid w:val="00642397"/>
    <w:rsid w:val="006458C0"/>
    <w:rsid w:val="006476C8"/>
    <w:rsid w:val="00650E28"/>
    <w:rsid w:val="00662850"/>
    <w:rsid w:val="00683E7B"/>
    <w:rsid w:val="006A599C"/>
    <w:rsid w:val="006C0959"/>
    <w:rsid w:val="006E1A9A"/>
    <w:rsid w:val="006E2DDA"/>
    <w:rsid w:val="006F20B7"/>
    <w:rsid w:val="00700AC3"/>
    <w:rsid w:val="007042B6"/>
    <w:rsid w:val="00722281"/>
    <w:rsid w:val="00742AB1"/>
    <w:rsid w:val="00746790"/>
    <w:rsid w:val="00752A6A"/>
    <w:rsid w:val="007665EC"/>
    <w:rsid w:val="007671FB"/>
    <w:rsid w:val="00770DA6"/>
    <w:rsid w:val="00773DDC"/>
    <w:rsid w:val="00775B7C"/>
    <w:rsid w:val="00782C71"/>
    <w:rsid w:val="00786803"/>
    <w:rsid w:val="00793292"/>
    <w:rsid w:val="007935DB"/>
    <w:rsid w:val="00793A31"/>
    <w:rsid w:val="00797477"/>
    <w:rsid w:val="007A3671"/>
    <w:rsid w:val="007A6437"/>
    <w:rsid w:val="007B0670"/>
    <w:rsid w:val="007B77FD"/>
    <w:rsid w:val="007C02A2"/>
    <w:rsid w:val="007C3501"/>
    <w:rsid w:val="007D376C"/>
    <w:rsid w:val="007D46AD"/>
    <w:rsid w:val="007E064B"/>
    <w:rsid w:val="007F458D"/>
    <w:rsid w:val="007F7FDD"/>
    <w:rsid w:val="00802214"/>
    <w:rsid w:val="00810DB7"/>
    <w:rsid w:val="00823178"/>
    <w:rsid w:val="00825E55"/>
    <w:rsid w:val="00827982"/>
    <w:rsid w:val="00832567"/>
    <w:rsid w:val="008464CE"/>
    <w:rsid w:val="00846865"/>
    <w:rsid w:val="008508F9"/>
    <w:rsid w:val="00852C50"/>
    <w:rsid w:val="00854A43"/>
    <w:rsid w:val="00860768"/>
    <w:rsid w:val="00861E19"/>
    <w:rsid w:val="00863EFD"/>
    <w:rsid w:val="00876CBA"/>
    <w:rsid w:val="00883E08"/>
    <w:rsid w:val="0088686D"/>
    <w:rsid w:val="008C34DE"/>
    <w:rsid w:val="008D02F2"/>
    <w:rsid w:val="008D4A9E"/>
    <w:rsid w:val="0094039D"/>
    <w:rsid w:val="0094234A"/>
    <w:rsid w:val="00952890"/>
    <w:rsid w:val="00961FF8"/>
    <w:rsid w:val="009A18A1"/>
    <w:rsid w:val="009A23BA"/>
    <w:rsid w:val="009A79AC"/>
    <w:rsid w:val="009C4D4C"/>
    <w:rsid w:val="009E6C2C"/>
    <w:rsid w:val="00A03805"/>
    <w:rsid w:val="00A07A09"/>
    <w:rsid w:val="00A27E21"/>
    <w:rsid w:val="00A51FFE"/>
    <w:rsid w:val="00A711CC"/>
    <w:rsid w:val="00A85BD7"/>
    <w:rsid w:val="00A87DB7"/>
    <w:rsid w:val="00AA6162"/>
    <w:rsid w:val="00AB3E91"/>
    <w:rsid w:val="00AC471B"/>
    <w:rsid w:val="00AE103F"/>
    <w:rsid w:val="00AE4FDB"/>
    <w:rsid w:val="00AF0F5D"/>
    <w:rsid w:val="00AF6D86"/>
    <w:rsid w:val="00B039AE"/>
    <w:rsid w:val="00B05140"/>
    <w:rsid w:val="00B17E1D"/>
    <w:rsid w:val="00B233E4"/>
    <w:rsid w:val="00B23CF2"/>
    <w:rsid w:val="00B242F8"/>
    <w:rsid w:val="00B448BA"/>
    <w:rsid w:val="00B60602"/>
    <w:rsid w:val="00B8463D"/>
    <w:rsid w:val="00BA0310"/>
    <w:rsid w:val="00BA236B"/>
    <w:rsid w:val="00BB3465"/>
    <w:rsid w:val="00BC6518"/>
    <w:rsid w:val="00BC7775"/>
    <w:rsid w:val="00BD2FBD"/>
    <w:rsid w:val="00BD3F62"/>
    <w:rsid w:val="00BF0772"/>
    <w:rsid w:val="00C03894"/>
    <w:rsid w:val="00C04FEE"/>
    <w:rsid w:val="00C140B2"/>
    <w:rsid w:val="00C20468"/>
    <w:rsid w:val="00C225E5"/>
    <w:rsid w:val="00C42112"/>
    <w:rsid w:val="00C528F9"/>
    <w:rsid w:val="00C66BA5"/>
    <w:rsid w:val="00C67172"/>
    <w:rsid w:val="00C76448"/>
    <w:rsid w:val="00C818EB"/>
    <w:rsid w:val="00C8318F"/>
    <w:rsid w:val="00CA0C42"/>
    <w:rsid w:val="00CA13C2"/>
    <w:rsid w:val="00CA50FD"/>
    <w:rsid w:val="00CD00DF"/>
    <w:rsid w:val="00CD23A6"/>
    <w:rsid w:val="00CD27A3"/>
    <w:rsid w:val="00CE1BC6"/>
    <w:rsid w:val="00CE7432"/>
    <w:rsid w:val="00CF15EF"/>
    <w:rsid w:val="00CF2556"/>
    <w:rsid w:val="00CF5406"/>
    <w:rsid w:val="00D02E19"/>
    <w:rsid w:val="00D03808"/>
    <w:rsid w:val="00D042C2"/>
    <w:rsid w:val="00D0740C"/>
    <w:rsid w:val="00D16A9E"/>
    <w:rsid w:val="00D24896"/>
    <w:rsid w:val="00D3642D"/>
    <w:rsid w:val="00D66B10"/>
    <w:rsid w:val="00D82264"/>
    <w:rsid w:val="00D950A5"/>
    <w:rsid w:val="00D97373"/>
    <w:rsid w:val="00DA01A5"/>
    <w:rsid w:val="00DA4183"/>
    <w:rsid w:val="00DB20B3"/>
    <w:rsid w:val="00DC31BF"/>
    <w:rsid w:val="00DE1CBC"/>
    <w:rsid w:val="00DE2026"/>
    <w:rsid w:val="00DF36BD"/>
    <w:rsid w:val="00E1555E"/>
    <w:rsid w:val="00E21E4D"/>
    <w:rsid w:val="00E276C2"/>
    <w:rsid w:val="00E339FF"/>
    <w:rsid w:val="00E373EC"/>
    <w:rsid w:val="00E62D2C"/>
    <w:rsid w:val="00E84C94"/>
    <w:rsid w:val="00E96E96"/>
    <w:rsid w:val="00EC3BDA"/>
    <w:rsid w:val="00F06AAC"/>
    <w:rsid w:val="00F10614"/>
    <w:rsid w:val="00F14476"/>
    <w:rsid w:val="00F14E83"/>
    <w:rsid w:val="00F66C9C"/>
    <w:rsid w:val="00F7399F"/>
    <w:rsid w:val="00F9507D"/>
    <w:rsid w:val="00FB1842"/>
    <w:rsid w:val="00FB4B4E"/>
    <w:rsid w:val="00FC4227"/>
    <w:rsid w:val="00FC57DE"/>
    <w:rsid w:val="00FD0B48"/>
    <w:rsid w:val="00FE736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700AC3"/>
  </w:style>
  <w:style w:type="character" w:customStyle="1" w:styleId="c34">
    <w:name w:val="c34"/>
    <w:basedOn w:val="a0"/>
    <w:rsid w:val="00700AC3"/>
  </w:style>
  <w:style w:type="paragraph" w:customStyle="1" w:styleId="c20">
    <w:name w:val="c20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0AC3"/>
  </w:style>
  <w:style w:type="paragraph" w:customStyle="1" w:styleId="c5">
    <w:name w:val="c5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0AC3"/>
  </w:style>
  <w:style w:type="paragraph" w:customStyle="1" w:styleId="c15">
    <w:name w:val="c15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0AC3"/>
  </w:style>
  <w:style w:type="character" w:customStyle="1" w:styleId="c3">
    <w:name w:val="c3"/>
    <w:basedOn w:val="a0"/>
    <w:rsid w:val="00700AC3"/>
  </w:style>
  <w:style w:type="character" w:customStyle="1" w:styleId="apple-converted-space">
    <w:name w:val="apple-converted-space"/>
    <w:basedOn w:val="a0"/>
    <w:rsid w:val="00700AC3"/>
  </w:style>
  <w:style w:type="character" w:customStyle="1" w:styleId="c42">
    <w:name w:val="c42"/>
    <w:basedOn w:val="a0"/>
    <w:rsid w:val="00700AC3"/>
  </w:style>
  <w:style w:type="character" w:customStyle="1" w:styleId="c22">
    <w:name w:val="c22"/>
    <w:basedOn w:val="a0"/>
    <w:rsid w:val="00700AC3"/>
  </w:style>
  <w:style w:type="character" w:customStyle="1" w:styleId="c0">
    <w:name w:val="c0"/>
    <w:basedOn w:val="a0"/>
    <w:rsid w:val="00700AC3"/>
  </w:style>
  <w:style w:type="character" w:customStyle="1" w:styleId="c11">
    <w:name w:val="c11"/>
    <w:basedOn w:val="a0"/>
    <w:rsid w:val="00700AC3"/>
  </w:style>
  <w:style w:type="paragraph" w:customStyle="1" w:styleId="c36">
    <w:name w:val="c36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00AC3"/>
  </w:style>
  <w:style w:type="paragraph" w:styleId="a3">
    <w:name w:val="List Paragraph"/>
    <w:basedOn w:val="a"/>
    <w:uiPriority w:val="34"/>
    <w:qFormat/>
    <w:rsid w:val="006628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B48"/>
  </w:style>
  <w:style w:type="paragraph" w:styleId="a6">
    <w:name w:val="footer"/>
    <w:basedOn w:val="a"/>
    <w:link w:val="a7"/>
    <w:uiPriority w:val="99"/>
    <w:semiHidden/>
    <w:unhideWhenUsed/>
    <w:rsid w:val="00FD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700AC3"/>
  </w:style>
  <w:style w:type="character" w:customStyle="1" w:styleId="c34">
    <w:name w:val="c34"/>
    <w:basedOn w:val="a0"/>
    <w:rsid w:val="00700AC3"/>
  </w:style>
  <w:style w:type="paragraph" w:customStyle="1" w:styleId="c20">
    <w:name w:val="c20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0AC3"/>
  </w:style>
  <w:style w:type="paragraph" w:customStyle="1" w:styleId="c5">
    <w:name w:val="c5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0AC3"/>
  </w:style>
  <w:style w:type="paragraph" w:customStyle="1" w:styleId="c15">
    <w:name w:val="c15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0AC3"/>
  </w:style>
  <w:style w:type="character" w:customStyle="1" w:styleId="c3">
    <w:name w:val="c3"/>
    <w:basedOn w:val="a0"/>
    <w:rsid w:val="00700AC3"/>
  </w:style>
  <w:style w:type="character" w:customStyle="1" w:styleId="apple-converted-space">
    <w:name w:val="apple-converted-space"/>
    <w:basedOn w:val="a0"/>
    <w:rsid w:val="00700AC3"/>
  </w:style>
  <w:style w:type="character" w:customStyle="1" w:styleId="c42">
    <w:name w:val="c42"/>
    <w:basedOn w:val="a0"/>
    <w:rsid w:val="00700AC3"/>
  </w:style>
  <w:style w:type="character" w:customStyle="1" w:styleId="c22">
    <w:name w:val="c22"/>
    <w:basedOn w:val="a0"/>
    <w:rsid w:val="00700AC3"/>
  </w:style>
  <w:style w:type="character" w:customStyle="1" w:styleId="c0">
    <w:name w:val="c0"/>
    <w:basedOn w:val="a0"/>
    <w:rsid w:val="00700AC3"/>
  </w:style>
  <w:style w:type="character" w:customStyle="1" w:styleId="c11">
    <w:name w:val="c11"/>
    <w:basedOn w:val="a0"/>
    <w:rsid w:val="00700AC3"/>
  </w:style>
  <w:style w:type="paragraph" w:customStyle="1" w:styleId="c36">
    <w:name w:val="c36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0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00AC3"/>
  </w:style>
  <w:style w:type="paragraph" w:styleId="a3">
    <w:name w:val="List Paragraph"/>
    <w:basedOn w:val="a"/>
    <w:uiPriority w:val="34"/>
    <w:qFormat/>
    <w:rsid w:val="006628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B48"/>
  </w:style>
  <w:style w:type="paragraph" w:styleId="a6">
    <w:name w:val="footer"/>
    <w:basedOn w:val="a"/>
    <w:link w:val="a7"/>
    <w:uiPriority w:val="99"/>
    <w:semiHidden/>
    <w:unhideWhenUsed/>
    <w:rsid w:val="00FD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катя</dc:creator>
  <cp:lastModifiedBy>Началка</cp:lastModifiedBy>
  <cp:revision>2</cp:revision>
  <dcterms:created xsi:type="dcterms:W3CDTF">2018-11-05T10:56:00Z</dcterms:created>
  <dcterms:modified xsi:type="dcterms:W3CDTF">2018-11-05T10:56:00Z</dcterms:modified>
</cp:coreProperties>
</file>