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67" w:rsidRDefault="001F791C" w:rsidP="005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0477A" w:rsidRPr="00516B87">
        <w:rPr>
          <w:rFonts w:ascii="Times New Roman" w:hAnsi="Times New Roman" w:cs="Times New Roman"/>
          <w:b/>
          <w:sz w:val="24"/>
          <w:szCs w:val="24"/>
        </w:rPr>
        <w:t>Ан</w:t>
      </w:r>
      <w:r w:rsidR="00645301" w:rsidRPr="00516B87">
        <w:rPr>
          <w:rFonts w:ascii="Times New Roman" w:hAnsi="Times New Roman" w:cs="Times New Roman"/>
          <w:b/>
          <w:sz w:val="24"/>
          <w:szCs w:val="24"/>
        </w:rPr>
        <w:t xml:space="preserve">ализ ВПР по </w:t>
      </w:r>
      <w:r w:rsidR="00CA438F" w:rsidRPr="00516B87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645301" w:rsidRPr="00516B8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97924" w:rsidRPr="00516B87">
        <w:rPr>
          <w:rFonts w:ascii="Times New Roman" w:hAnsi="Times New Roman" w:cs="Times New Roman"/>
          <w:b/>
          <w:sz w:val="24"/>
          <w:szCs w:val="24"/>
        </w:rPr>
        <w:t xml:space="preserve"> 4-х классах МБОУ СОШ № 17 </w:t>
      </w:r>
    </w:p>
    <w:p w:rsidR="00516B87" w:rsidRPr="00516B87" w:rsidRDefault="00516B87" w:rsidP="00516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7A" w:rsidRPr="00516B87" w:rsidRDefault="00CA438F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16B87">
        <w:rPr>
          <w:rFonts w:ascii="Times New Roman" w:hAnsi="Times New Roman" w:cs="Times New Roman"/>
          <w:b/>
          <w:sz w:val="24"/>
          <w:szCs w:val="24"/>
        </w:rPr>
        <w:t>22</w:t>
      </w:r>
      <w:r w:rsidR="00D609F4" w:rsidRPr="00516B87">
        <w:rPr>
          <w:rFonts w:ascii="Times New Roman" w:hAnsi="Times New Roman" w:cs="Times New Roman"/>
          <w:b/>
          <w:sz w:val="24"/>
          <w:szCs w:val="24"/>
        </w:rPr>
        <w:t xml:space="preserve"> апреля 2019</w:t>
      </w:r>
      <w:r w:rsidR="00B0477A" w:rsidRPr="00516B8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0477A" w:rsidRPr="00516B87" w:rsidRDefault="00C97924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 </w:t>
      </w:r>
      <w:r w:rsidR="0029494F" w:rsidRPr="00516B87">
        <w:rPr>
          <w:rFonts w:ascii="Times New Roman" w:hAnsi="Times New Roman" w:cs="Times New Roman"/>
          <w:sz w:val="24"/>
          <w:szCs w:val="24"/>
        </w:rPr>
        <w:t xml:space="preserve">ВПР по </w:t>
      </w:r>
      <w:r w:rsidR="00CA438F" w:rsidRPr="00516B87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="0029494F" w:rsidRPr="00516B87">
        <w:rPr>
          <w:rFonts w:ascii="Times New Roman" w:hAnsi="Times New Roman" w:cs="Times New Roman"/>
          <w:sz w:val="24"/>
          <w:szCs w:val="24"/>
        </w:rPr>
        <w:t xml:space="preserve"> позволяет оценить уровень общеобразовательной подготовки в соответствии с требованиями ФГОС.</w:t>
      </w:r>
    </w:p>
    <w:p w:rsidR="00CA438F" w:rsidRPr="00516B87" w:rsidRDefault="00380037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Всего учащимся предстояло выполнить </w:t>
      </w:r>
      <w:r w:rsidR="00CA438F" w:rsidRPr="00516B87">
        <w:rPr>
          <w:rFonts w:ascii="Times New Roman" w:hAnsi="Times New Roman" w:cs="Times New Roman"/>
          <w:b/>
          <w:sz w:val="24"/>
          <w:szCs w:val="24"/>
        </w:rPr>
        <w:t>11</w:t>
      </w:r>
      <w:r w:rsidRPr="00516B87">
        <w:rPr>
          <w:rFonts w:ascii="Times New Roman" w:hAnsi="Times New Roman" w:cs="Times New Roman"/>
          <w:b/>
          <w:sz w:val="24"/>
          <w:szCs w:val="24"/>
        </w:rPr>
        <w:t xml:space="preserve"> заданий</w:t>
      </w:r>
      <w:r w:rsidRPr="00516B87">
        <w:rPr>
          <w:rFonts w:ascii="Times New Roman" w:hAnsi="Times New Roman" w:cs="Times New Roman"/>
          <w:sz w:val="24"/>
          <w:szCs w:val="24"/>
        </w:rPr>
        <w:t xml:space="preserve"> по </w:t>
      </w:r>
      <w:r w:rsidR="00CA438F" w:rsidRPr="00516B87">
        <w:rPr>
          <w:rFonts w:ascii="Times New Roman" w:hAnsi="Times New Roman" w:cs="Times New Roman"/>
          <w:sz w:val="24"/>
          <w:szCs w:val="24"/>
        </w:rPr>
        <w:t>математике</w:t>
      </w:r>
      <w:r w:rsidRPr="00516B87">
        <w:rPr>
          <w:rFonts w:ascii="Times New Roman" w:hAnsi="Times New Roman" w:cs="Times New Roman"/>
          <w:sz w:val="24"/>
          <w:szCs w:val="24"/>
        </w:rPr>
        <w:t>.</w:t>
      </w:r>
    </w:p>
    <w:p w:rsidR="00CA438F" w:rsidRPr="00516B87" w:rsidRDefault="00CA438F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spellStart"/>
      <w:r w:rsidRPr="00516B87">
        <w:rPr>
          <w:rFonts w:ascii="Times New Roman" w:hAnsi="Times New Roman" w:cs="Times New Roman"/>
          <w:sz w:val="24"/>
          <w:szCs w:val="24"/>
        </w:rPr>
        <w:t>провекрялось</w:t>
      </w:r>
      <w:proofErr w:type="spellEnd"/>
      <w:r w:rsidRPr="00516B87">
        <w:rPr>
          <w:rFonts w:ascii="Times New Roman" w:hAnsi="Times New Roman" w:cs="Times New Roman"/>
          <w:sz w:val="24"/>
          <w:szCs w:val="24"/>
        </w:rPr>
        <w:t xml:space="preserve"> умение выполнять </w:t>
      </w:r>
      <w:proofErr w:type="spellStart"/>
      <w:r w:rsidRPr="00516B87">
        <w:rPr>
          <w:rFonts w:ascii="Times New Roman" w:hAnsi="Times New Roman" w:cs="Times New Roman"/>
          <w:sz w:val="24"/>
          <w:szCs w:val="24"/>
        </w:rPr>
        <w:t>арифмитические</w:t>
      </w:r>
      <w:proofErr w:type="spellEnd"/>
      <w:r w:rsidRPr="00516B87">
        <w:rPr>
          <w:rFonts w:ascii="Times New Roman" w:hAnsi="Times New Roman" w:cs="Times New Roman"/>
          <w:sz w:val="24"/>
          <w:szCs w:val="24"/>
        </w:rPr>
        <w:t xml:space="preserve"> действия с числами и числовыми выражениями, решать текстовые  задачи, работать с единицами измерения величин, распознавать геометрические фигуры и владение основами логического мышления. </w:t>
      </w:r>
      <w:r w:rsidR="00380037" w:rsidRPr="0051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37" w:rsidRPr="00516B87" w:rsidRDefault="00C6541A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CA438F" w:rsidRPr="00516B87">
        <w:rPr>
          <w:rFonts w:ascii="Times New Roman" w:hAnsi="Times New Roman" w:cs="Times New Roman"/>
          <w:sz w:val="24"/>
          <w:szCs w:val="24"/>
        </w:rPr>
        <w:t>работы отводилось</w:t>
      </w:r>
      <w:r w:rsidRPr="00516B87">
        <w:rPr>
          <w:rFonts w:ascii="Times New Roman" w:hAnsi="Times New Roman" w:cs="Times New Roman"/>
          <w:sz w:val="24"/>
          <w:szCs w:val="24"/>
        </w:rPr>
        <w:t xml:space="preserve"> </w:t>
      </w:r>
      <w:r w:rsidRPr="00516B87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516B8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392"/>
        <w:gridCol w:w="2394"/>
        <w:gridCol w:w="2410"/>
        <w:gridCol w:w="3118"/>
      </w:tblGrid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438F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CA438F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+ 18 учащихся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ВПР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38F" w:rsidRPr="0051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2394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максимальный балл, набранный учащимися</w:t>
            </w:r>
          </w:p>
        </w:tc>
        <w:tc>
          <w:tcPr>
            <w:tcW w:w="2394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набравших максимальный балл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понизили результаты  </w:t>
            </w:r>
          </w:p>
        </w:tc>
        <w:tc>
          <w:tcPr>
            <w:tcW w:w="2394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+ 1, 44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результаты </w:t>
            </w:r>
          </w:p>
        </w:tc>
        <w:tc>
          <w:tcPr>
            <w:tcW w:w="2394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3118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- 29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</w:t>
            </w:r>
          </w:p>
        </w:tc>
        <w:tc>
          <w:tcPr>
            <w:tcW w:w="2394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CA438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747A2F" w:rsidRPr="00516B87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C97924" w:rsidRPr="00516B87" w:rsidTr="00C97924">
        <w:trPr>
          <w:trHeight w:val="575"/>
        </w:trPr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924" w:rsidRPr="00516B87" w:rsidTr="00C97924">
        <w:trPr>
          <w:trHeight w:val="413"/>
        </w:trPr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Качество знаний  </w:t>
            </w:r>
          </w:p>
        </w:tc>
        <w:tc>
          <w:tcPr>
            <w:tcW w:w="2394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7196" w:type="dxa"/>
            <w:gridSpan w:val="3"/>
          </w:tcPr>
          <w:p w:rsidR="00C97924" w:rsidRPr="00516B87" w:rsidRDefault="00C97924" w:rsidP="00516B8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по отметкам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94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97924" w:rsidRPr="00516B87" w:rsidRDefault="00C97924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94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31, 03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46, 67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+15, 64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94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34, 48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+ 5, 52 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7924" w:rsidRPr="00516B87" w:rsidTr="00C97924">
        <w:tc>
          <w:tcPr>
            <w:tcW w:w="2392" w:type="dxa"/>
          </w:tcPr>
          <w:p w:rsidR="00C97924" w:rsidRPr="00516B87" w:rsidRDefault="00C97924" w:rsidP="0051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394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34, 48 %</w:t>
            </w:r>
          </w:p>
        </w:tc>
        <w:tc>
          <w:tcPr>
            <w:tcW w:w="2410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13, 33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18" w:type="dxa"/>
          </w:tcPr>
          <w:p w:rsidR="00C97924" w:rsidRPr="00516B87" w:rsidRDefault="00747A2F" w:rsidP="0051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sz w:val="24"/>
                <w:szCs w:val="24"/>
              </w:rPr>
              <w:t>- 21, 1</w:t>
            </w:r>
            <w:r w:rsidR="00C97924" w:rsidRPr="00516B8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</w:tbl>
    <w:p w:rsidR="00D77F76" w:rsidRPr="00516B87" w:rsidRDefault="00D77F76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02"/>
        <w:gridCol w:w="171"/>
        <w:gridCol w:w="2844"/>
        <w:gridCol w:w="4380"/>
        <w:gridCol w:w="568"/>
        <w:gridCol w:w="941"/>
        <w:gridCol w:w="850"/>
      </w:tblGrid>
      <w:tr w:rsidR="00E07C8D" w:rsidRPr="00516B87" w:rsidTr="00E07C8D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</w:t>
            </w:r>
          </w:p>
          <w:p w:rsid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</w:t>
            </w:r>
          </w:p>
          <w:p w:rsid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07C8D" w:rsidRPr="00516B87" w:rsidTr="00E07C8D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E07C8D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E07C8D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516B87">
        <w:trPr>
          <w:trHeight w:hRule="exact" w:val="631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учащихся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учащихся</w:t>
            </w:r>
          </w:p>
        </w:tc>
      </w:tr>
      <w:tr w:rsidR="00E07C8D" w:rsidRPr="00516B87" w:rsidTr="00880E4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97 %</w:t>
            </w:r>
          </w:p>
        </w:tc>
      </w:tr>
      <w:tr w:rsidR="00E07C8D" w:rsidRPr="00516B87" w:rsidTr="00880E43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76 %</w:t>
            </w:r>
          </w:p>
        </w:tc>
      </w:tr>
      <w:tr w:rsidR="00E07C8D" w:rsidRPr="00516B87" w:rsidTr="00516B87">
        <w:trPr>
          <w:trHeight w:hRule="exact" w:val="163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83 %</w:t>
            </w:r>
          </w:p>
        </w:tc>
      </w:tr>
      <w:tr w:rsidR="00E07C8D" w:rsidRPr="00516B87" w:rsidTr="00516B87">
        <w:trPr>
          <w:trHeight w:hRule="exact" w:val="334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69 %</w:t>
            </w:r>
          </w:p>
        </w:tc>
      </w:tr>
      <w:tr w:rsidR="00E07C8D" w:rsidRPr="00516B87" w:rsidTr="00516B87">
        <w:trPr>
          <w:trHeight w:hRule="exact" w:val="9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48 %</w:t>
            </w:r>
          </w:p>
        </w:tc>
      </w:tr>
      <w:tr w:rsidR="00E07C8D" w:rsidRPr="00516B87" w:rsidTr="00516B87">
        <w:trPr>
          <w:trHeight w:hRule="exact" w:val="115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52 %</w:t>
            </w:r>
          </w:p>
        </w:tc>
      </w:tr>
      <w:tr w:rsidR="00E07C8D" w:rsidRPr="00516B87" w:rsidTr="00516B87">
        <w:trPr>
          <w:trHeight w:hRule="exact" w:val="70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89 %</w:t>
            </w:r>
          </w:p>
        </w:tc>
      </w:tr>
      <w:tr w:rsidR="00880E43" w:rsidRPr="00516B87" w:rsidTr="00516B87">
        <w:trPr>
          <w:trHeight w:hRule="exact" w:val="721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82 %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48 %</w:t>
            </w:r>
          </w:p>
        </w:tc>
      </w:tr>
      <w:tr w:rsidR="00880E43" w:rsidRPr="00516B87" w:rsidTr="00880E43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516B87">
        <w:trPr>
          <w:trHeight w:hRule="exact" w:val="190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55 %</w:t>
            </w:r>
          </w:p>
        </w:tc>
      </w:tr>
      <w:tr w:rsidR="00880E43" w:rsidRPr="00516B87" w:rsidTr="00516B87">
        <w:trPr>
          <w:trHeight w:hRule="exact" w:val="170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28 %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48 %</w:t>
            </w:r>
          </w:p>
        </w:tc>
      </w:tr>
      <w:tr w:rsidR="00880E43" w:rsidRPr="00516B87" w:rsidTr="00880E43">
        <w:trPr>
          <w:trHeight w:hRule="exact" w:val="4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880E43">
        <w:trPr>
          <w:trHeight w:hRule="exact" w:val="8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72 %</w:t>
            </w:r>
          </w:p>
        </w:tc>
      </w:tr>
      <w:tr w:rsidR="00E07C8D" w:rsidRPr="00516B87" w:rsidTr="00516B87">
        <w:trPr>
          <w:trHeight w:hRule="exact" w:val="115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48 %</w:t>
            </w:r>
          </w:p>
        </w:tc>
      </w:tr>
      <w:tr w:rsidR="00880E43" w:rsidRPr="00516B87" w:rsidTr="00516B87">
        <w:trPr>
          <w:trHeight w:hRule="exact" w:val="56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43" w:rsidRPr="00516B87" w:rsidTr="00880E43">
        <w:trPr>
          <w:trHeight w:hRule="exact" w:val="44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880E43">
        <w:trPr>
          <w:trHeight w:hRule="exact" w:val="67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80E43"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7C8D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95 %</w:t>
            </w:r>
          </w:p>
        </w:tc>
      </w:tr>
      <w:tr w:rsidR="00880E43" w:rsidRPr="00516B87" w:rsidTr="00880E43">
        <w:trPr>
          <w:trHeight w:hRule="exact" w:val="43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29 %</w:t>
            </w:r>
          </w:p>
        </w:tc>
      </w:tr>
      <w:tr w:rsidR="00880E43" w:rsidRPr="00516B87" w:rsidTr="003F4895">
        <w:trPr>
          <w:trHeight w:hRule="exact" w:val="41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E43" w:rsidRPr="00516B87" w:rsidRDefault="00880E43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8D" w:rsidRPr="00516B87" w:rsidTr="00880E43">
        <w:trPr>
          <w:gridAfter w:val="5"/>
          <w:wAfter w:w="9583" w:type="dxa"/>
          <w:trHeight w:hRule="exact" w:val="43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8D" w:rsidRPr="00516B87" w:rsidRDefault="00E07C8D" w:rsidP="0051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7A2F" w:rsidRPr="00516B87" w:rsidRDefault="00747A2F" w:rsidP="0051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3D" w:rsidRPr="00516B87" w:rsidRDefault="0050301D" w:rsidP="00516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8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D673D" w:rsidRPr="00516B87">
        <w:rPr>
          <w:rFonts w:ascii="Times New Roman" w:hAnsi="Times New Roman" w:cs="Times New Roman"/>
          <w:b/>
          <w:bCs/>
          <w:sz w:val="24"/>
          <w:szCs w:val="24"/>
        </w:rPr>
        <w:t xml:space="preserve">нализ результатов выполнения ВПР </w:t>
      </w:r>
      <w:r w:rsidR="008D673D" w:rsidRPr="00516B87">
        <w:rPr>
          <w:rFonts w:ascii="Times New Roman" w:hAnsi="Times New Roman" w:cs="Times New Roman"/>
          <w:b/>
          <w:sz w:val="24"/>
          <w:szCs w:val="24"/>
        </w:rPr>
        <w:t xml:space="preserve">позволил выделить несколько недостатков в подготовке выпускников начальной школы по </w:t>
      </w:r>
      <w:r w:rsidR="00880E43" w:rsidRPr="00516B87">
        <w:rPr>
          <w:rFonts w:ascii="Times New Roman" w:hAnsi="Times New Roman" w:cs="Times New Roman"/>
          <w:b/>
          <w:sz w:val="24"/>
          <w:szCs w:val="24"/>
        </w:rPr>
        <w:t>математике в 2018-2019 учебном году</w:t>
      </w:r>
      <w:r w:rsidR="008D673D" w:rsidRPr="00516B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D673D" w:rsidRPr="00516B87" w:rsidRDefault="00D77F76" w:rsidP="0051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По сравнению с 2017-2018 учебным годом в 2018-2019 учебном году </w:t>
      </w:r>
      <w:r w:rsidR="008D673D" w:rsidRPr="00516B87">
        <w:rPr>
          <w:rFonts w:ascii="Times New Roman" w:hAnsi="Times New Roman" w:cs="Times New Roman"/>
          <w:sz w:val="24"/>
          <w:szCs w:val="24"/>
        </w:rPr>
        <w:t xml:space="preserve">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880E43" w:rsidRPr="00516B87" w:rsidRDefault="00880E43" w:rsidP="0051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задачи;</w:t>
      </w: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 xml:space="preserve">- Умение выполнять арифметические действия с числами и числовыми выражениями. </w:t>
      </w:r>
      <w:proofErr w:type="gramStart"/>
      <w:r w:rsidRPr="00516B87">
        <w:rPr>
          <w:rFonts w:ascii="Times New Roman" w:hAnsi="Times New Roman" w:cs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решать текстовые задачи. </w:t>
      </w:r>
      <w:proofErr w:type="gramStart"/>
      <w:r w:rsidRPr="00516B87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proofErr w:type="gramEnd"/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прогнозы);</w:t>
      </w: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пространственного воображения. Описывать взаимное расположение предметов в пространстве и на плоскости;</w:t>
      </w: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B87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</w:t>
      </w:r>
      <w:r w:rsidRPr="00516B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Решать задачи в 3–4 действия.</w:t>
      </w: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0E43" w:rsidRPr="00516B87" w:rsidRDefault="00880E43" w:rsidP="00516B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43" w:rsidRPr="00516B87" w:rsidRDefault="00880E43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43" w:rsidRPr="00516B87" w:rsidRDefault="00880E43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588" w:rsidRPr="00516B87" w:rsidRDefault="00B53588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>Задачи на 2019-2020 учебный</w:t>
      </w:r>
      <w:r w:rsidR="00D77F76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8D673D" w:rsidRPr="00516B87" w:rsidRDefault="00D77F76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уроках </w:t>
      </w:r>
      <w:r w:rsidR="00516B87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математики </w:t>
      </w:r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4-х </w:t>
      </w:r>
      <w:proofErr w:type="spellStart"/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>класах</w:t>
      </w:r>
      <w:proofErr w:type="spellEnd"/>
      <w:r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E30872" w:rsidRPr="00516B87">
        <w:rPr>
          <w:rFonts w:ascii="Times New Roman" w:hAnsi="Times New Roman" w:cs="Times New Roman"/>
          <w:b/>
          <w:sz w:val="24"/>
          <w:szCs w:val="24"/>
          <w:u w:val="single"/>
        </w:rPr>
        <w:t>ледует включить в работу</w:t>
      </w:r>
      <w:r w:rsidR="0050301D" w:rsidRPr="0051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некоторые пункты</w:t>
      </w:r>
      <w:r w:rsidR="00E30872" w:rsidRPr="00516B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16B87" w:rsidRPr="00516B87" w:rsidRDefault="00516B87" w:rsidP="00516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F76" w:rsidRPr="00516B87" w:rsidRDefault="00D77F76" w:rsidP="00516B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B87" w:rsidRPr="00516B87" w:rsidRDefault="00516B87" w:rsidP="00516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Взять на особый контроль формирование умений решать задачи, связанные </w:t>
      </w:r>
      <w:proofErr w:type="gramStart"/>
      <w:r w:rsidRPr="00516B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B87">
        <w:rPr>
          <w:rFonts w:ascii="Times New Roman" w:hAnsi="Times New Roman" w:cs="Times New Roman"/>
          <w:sz w:val="24"/>
          <w:szCs w:val="24"/>
        </w:rPr>
        <w:t xml:space="preserve"> сравнением величин;</w:t>
      </w:r>
    </w:p>
    <w:p w:rsidR="00516B87" w:rsidRPr="00516B87" w:rsidRDefault="00516B87" w:rsidP="00516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lastRenderedPageBreak/>
        <w:t>Отрабатывать вычислительные навыки в заданиях на уроках и дома в игровой форме</w:t>
      </w:r>
      <w:proofErr w:type="gramStart"/>
      <w:r w:rsidRPr="00516B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6B87">
        <w:rPr>
          <w:rFonts w:ascii="Times New Roman" w:hAnsi="Times New Roman" w:cs="Times New Roman"/>
          <w:sz w:val="24"/>
          <w:szCs w:val="24"/>
        </w:rPr>
        <w:t xml:space="preserve"> при участии в онлайн олимпиадах.</w:t>
      </w:r>
    </w:p>
    <w:p w:rsidR="00516B87" w:rsidRPr="00516B87" w:rsidRDefault="00516B87" w:rsidP="00516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516B87" w:rsidRPr="00516B87" w:rsidRDefault="00516B87" w:rsidP="00516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C97924" w:rsidRPr="00516B87" w:rsidRDefault="00C97924" w:rsidP="00516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87">
        <w:rPr>
          <w:rFonts w:ascii="Times New Roman" w:hAnsi="Times New Roman" w:cs="Times New Roman"/>
          <w:sz w:val="24"/>
          <w:szCs w:val="24"/>
        </w:rPr>
        <w:t xml:space="preserve">Анализ рассмотрен на </w:t>
      </w:r>
      <w:proofErr w:type="spellStart"/>
      <w:r w:rsidRPr="00516B87">
        <w:rPr>
          <w:rFonts w:ascii="Times New Roman" w:hAnsi="Times New Roman" w:cs="Times New Roman"/>
          <w:sz w:val="24"/>
          <w:szCs w:val="24"/>
        </w:rPr>
        <w:t>заседани</w:t>
      </w:r>
      <w:proofErr w:type="spellEnd"/>
      <w:r w:rsidRPr="00516B87">
        <w:rPr>
          <w:rFonts w:ascii="Times New Roman" w:hAnsi="Times New Roman" w:cs="Times New Roman"/>
          <w:sz w:val="24"/>
          <w:szCs w:val="24"/>
        </w:rPr>
        <w:t xml:space="preserve"> МО начальных классов МБОУ СОШ № 17 (протокол  № 6 от 21.05.2019 г.) и заседании педагогического  совета  МБОУ СОШ № 17 протокол от 22.05.2019 г.  № 7. </w:t>
      </w: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</w:t>
      </w:r>
      <w:r w:rsidR="00516B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24" w:rsidRPr="00C97924" w:rsidRDefault="00C97924" w:rsidP="00C979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924" w:rsidRPr="00C97924" w:rsidRDefault="00C97924" w:rsidP="00C979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7924" w:rsidRPr="00C97924" w:rsidSect="00D77F7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F2F1D"/>
    <w:multiLevelType w:val="hybridMultilevel"/>
    <w:tmpl w:val="59046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6BD"/>
    <w:rsid w:val="0009191A"/>
    <w:rsid w:val="00095922"/>
    <w:rsid w:val="00096DFC"/>
    <w:rsid w:val="001A75F8"/>
    <w:rsid w:val="001C2FD8"/>
    <w:rsid w:val="001F791C"/>
    <w:rsid w:val="0024269C"/>
    <w:rsid w:val="0029494F"/>
    <w:rsid w:val="002D25DF"/>
    <w:rsid w:val="002F6DB7"/>
    <w:rsid w:val="0030593B"/>
    <w:rsid w:val="003407D4"/>
    <w:rsid w:val="00380037"/>
    <w:rsid w:val="003B0FBF"/>
    <w:rsid w:val="003F35F6"/>
    <w:rsid w:val="004676BD"/>
    <w:rsid w:val="004A34FA"/>
    <w:rsid w:val="0050301D"/>
    <w:rsid w:val="005167E1"/>
    <w:rsid w:val="00516B87"/>
    <w:rsid w:val="00543124"/>
    <w:rsid w:val="006143CC"/>
    <w:rsid w:val="00644287"/>
    <w:rsid w:val="00645301"/>
    <w:rsid w:val="00654E4C"/>
    <w:rsid w:val="00681C5C"/>
    <w:rsid w:val="00716AC4"/>
    <w:rsid w:val="00747A2F"/>
    <w:rsid w:val="00751550"/>
    <w:rsid w:val="00752C80"/>
    <w:rsid w:val="007619BD"/>
    <w:rsid w:val="00762E2E"/>
    <w:rsid w:val="00791717"/>
    <w:rsid w:val="00792B2F"/>
    <w:rsid w:val="007C4027"/>
    <w:rsid w:val="007C63B5"/>
    <w:rsid w:val="007F05EB"/>
    <w:rsid w:val="0081279D"/>
    <w:rsid w:val="0085460C"/>
    <w:rsid w:val="00872BE1"/>
    <w:rsid w:val="00880E43"/>
    <w:rsid w:val="008B6E40"/>
    <w:rsid w:val="008B76B0"/>
    <w:rsid w:val="008C2F57"/>
    <w:rsid w:val="008D673D"/>
    <w:rsid w:val="008E3CE6"/>
    <w:rsid w:val="008F05FF"/>
    <w:rsid w:val="009D3C22"/>
    <w:rsid w:val="00A157B5"/>
    <w:rsid w:val="00AE0AC5"/>
    <w:rsid w:val="00B0477A"/>
    <w:rsid w:val="00B53588"/>
    <w:rsid w:val="00B7124B"/>
    <w:rsid w:val="00B71DF0"/>
    <w:rsid w:val="00B91FE1"/>
    <w:rsid w:val="00BC5F28"/>
    <w:rsid w:val="00BC6220"/>
    <w:rsid w:val="00BE333D"/>
    <w:rsid w:val="00C56669"/>
    <w:rsid w:val="00C6541A"/>
    <w:rsid w:val="00C65772"/>
    <w:rsid w:val="00C97924"/>
    <w:rsid w:val="00CA438F"/>
    <w:rsid w:val="00CC053E"/>
    <w:rsid w:val="00D14064"/>
    <w:rsid w:val="00D609F4"/>
    <w:rsid w:val="00D77F76"/>
    <w:rsid w:val="00DD595D"/>
    <w:rsid w:val="00E07C8D"/>
    <w:rsid w:val="00E14A67"/>
    <w:rsid w:val="00E30872"/>
    <w:rsid w:val="00E7767E"/>
    <w:rsid w:val="00EB6C1C"/>
    <w:rsid w:val="00ED3757"/>
    <w:rsid w:val="00EE2E25"/>
    <w:rsid w:val="00F10B09"/>
    <w:rsid w:val="00F25CD7"/>
    <w:rsid w:val="00F96DF2"/>
    <w:rsid w:val="00FA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9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3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20"/>
    <w:pPr>
      <w:ind w:left="720"/>
      <w:contextualSpacing/>
    </w:pPr>
  </w:style>
  <w:style w:type="table" w:styleId="a4">
    <w:name w:val="Table Grid"/>
    <w:basedOn w:val="a1"/>
    <w:uiPriority w:val="59"/>
    <w:rsid w:val="00752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453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3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4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Коняхина</dc:creator>
  <cp:keywords/>
  <dc:description/>
  <cp:lastModifiedBy>user</cp:lastModifiedBy>
  <cp:revision>10</cp:revision>
  <dcterms:created xsi:type="dcterms:W3CDTF">2019-06-07T11:43:00Z</dcterms:created>
  <dcterms:modified xsi:type="dcterms:W3CDTF">2019-06-15T07:58:00Z</dcterms:modified>
</cp:coreProperties>
</file>