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67" w:rsidRDefault="00B0477A" w:rsidP="0051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87">
        <w:rPr>
          <w:rFonts w:ascii="Times New Roman" w:hAnsi="Times New Roman" w:cs="Times New Roman"/>
          <w:b/>
          <w:sz w:val="24"/>
          <w:szCs w:val="24"/>
        </w:rPr>
        <w:t>Ан</w:t>
      </w:r>
      <w:r w:rsidR="00645301" w:rsidRPr="00516B87">
        <w:rPr>
          <w:rFonts w:ascii="Times New Roman" w:hAnsi="Times New Roman" w:cs="Times New Roman"/>
          <w:b/>
          <w:sz w:val="24"/>
          <w:szCs w:val="24"/>
        </w:rPr>
        <w:t xml:space="preserve">ализ ВПР по </w:t>
      </w:r>
      <w:r w:rsidR="00A31A8A"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  <w:r w:rsidR="00CA438F" w:rsidRPr="00516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301" w:rsidRPr="00516B8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C97924" w:rsidRPr="00516B87">
        <w:rPr>
          <w:rFonts w:ascii="Times New Roman" w:hAnsi="Times New Roman" w:cs="Times New Roman"/>
          <w:b/>
          <w:sz w:val="24"/>
          <w:szCs w:val="24"/>
        </w:rPr>
        <w:t xml:space="preserve"> 4-х классах МБОУ СОШ № 17 </w:t>
      </w:r>
    </w:p>
    <w:p w:rsidR="00516B87" w:rsidRPr="00516B87" w:rsidRDefault="00516B87" w:rsidP="0051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7A" w:rsidRPr="00516B87" w:rsidRDefault="00CA438F" w:rsidP="0051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AD6C34">
        <w:rPr>
          <w:rFonts w:ascii="Times New Roman" w:hAnsi="Times New Roman" w:cs="Times New Roman"/>
          <w:b/>
          <w:sz w:val="24"/>
          <w:szCs w:val="24"/>
        </w:rPr>
        <w:t>24</w:t>
      </w:r>
      <w:r w:rsidR="00D609F4" w:rsidRPr="00516B87">
        <w:rPr>
          <w:rFonts w:ascii="Times New Roman" w:hAnsi="Times New Roman" w:cs="Times New Roman"/>
          <w:b/>
          <w:sz w:val="24"/>
          <w:szCs w:val="24"/>
        </w:rPr>
        <w:t xml:space="preserve"> апреля 2019</w:t>
      </w:r>
      <w:r w:rsidR="00B0477A" w:rsidRPr="00516B8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D6C34" w:rsidRDefault="00C97924" w:rsidP="00AD6C34">
      <w:pPr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 xml:space="preserve"> </w:t>
      </w:r>
      <w:r w:rsidR="00AD6C34" w:rsidRPr="00E154FF">
        <w:rPr>
          <w:rFonts w:ascii="Times New Roman" w:hAnsi="Times New Roman" w:cs="Times New Roman"/>
          <w:sz w:val="24"/>
          <w:szCs w:val="24"/>
        </w:rPr>
        <w:t>ВПР по окружающему миру позволяет оценить уровень общеобразовательной подготовки в соответствии с требованиями ФГОС.</w:t>
      </w:r>
    </w:p>
    <w:p w:rsidR="00CA438F" w:rsidRPr="00516B87" w:rsidRDefault="00380037" w:rsidP="00AD6C34">
      <w:pPr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 xml:space="preserve">Всего учащимся предстояло выполнить </w:t>
      </w:r>
      <w:r w:rsidR="00AD6C34">
        <w:rPr>
          <w:rFonts w:ascii="Times New Roman" w:hAnsi="Times New Roman" w:cs="Times New Roman"/>
          <w:b/>
          <w:sz w:val="24"/>
          <w:szCs w:val="24"/>
        </w:rPr>
        <w:t>10</w:t>
      </w:r>
      <w:r w:rsidRPr="00516B87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  <w:r w:rsidRPr="00516B87">
        <w:rPr>
          <w:rFonts w:ascii="Times New Roman" w:hAnsi="Times New Roman" w:cs="Times New Roman"/>
          <w:sz w:val="24"/>
          <w:szCs w:val="24"/>
        </w:rPr>
        <w:t xml:space="preserve"> по </w:t>
      </w:r>
      <w:r w:rsidR="00AD6C34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516B87">
        <w:rPr>
          <w:rFonts w:ascii="Times New Roman" w:hAnsi="Times New Roman" w:cs="Times New Roman"/>
          <w:sz w:val="24"/>
          <w:szCs w:val="24"/>
        </w:rPr>
        <w:t>.</w:t>
      </w:r>
    </w:p>
    <w:p w:rsidR="00CA438F" w:rsidRPr="00516B87" w:rsidRDefault="00AD6C34" w:rsidP="0051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прове</w:t>
      </w:r>
      <w:r w:rsidR="00CA438F" w:rsidRPr="00516B87">
        <w:rPr>
          <w:rFonts w:ascii="Times New Roman" w:hAnsi="Times New Roman" w:cs="Times New Roman"/>
          <w:sz w:val="24"/>
          <w:szCs w:val="24"/>
        </w:rPr>
        <w:t xml:space="preserve">рялось умение </w:t>
      </w:r>
      <w:r>
        <w:rPr>
          <w:rFonts w:ascii="Times New Roman" w:hAnsi="Times New Roman" w:cs="Times New Roman"/>
          <w:sz w:val="24"/>
          <w:szCs w:val="24"/>
        </w:rPr>
        <w:t>учащимися использовать различные способы анализа, организации, передачи информации в соответствии с познавательными задачами, освоение элементарных правил, поведение в мире природы и людей, знания о живой и неживой природе.</w:t>
      </w:r>
    </w:p>
    <w:p w:rsidR="00380037" w:rsidRDefault="00C6541A" w:rsidP="0051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CA438F" w:rsidRPr="00516B87">
        <w:rPr>
          <w:rFonts w:ascii="Times New Roman" w:hAnsi="Times New Roman" w:cs="Times New Roman"/>
          <w:sz w:val="24"/>
          <w:szCs w:val="24"/>
        </w:rPr>
        <w:t>работы отводилось</w:t>
      </w:r>
      <w:r w:rsidRPr="00516B87">
        <w:rPr>
          <w:rFonts w:ascii="Times New Roman" w:hAnsi="Times New Roman" w:cs="Times New Roman"/>
          <w:sz w:val="24"/>
          <w:szCs w:val="24"/>
        </w:rPr>
        <w:t xml:space="preserve"> </w:t>
      </w:r>
      <w:r w:rsidRPr="00516B87">
        <w:rPr>
          <w:rFonts w:ascii="Times New Roman" w:hAnsi="Times New Roman" w:cs="Times New Roman"/>
          <w:b/>
          <w:sz w:val="24"/>
          <w:szCs w:val="24"/>
        </w:rPr>
        <w:t>45 минут</w:t>
      </w:r>
      <w:r w:rsidRPr="00516B87">
        <w:rPr>
          <w:rFonts w:ascii="Times New Roman" w:hAnsi="Times New Roman" w:cs="Times New Roman"/>
          <w:sz w:val="24"/>
          <w:szCs w:val="24"/>
        </w:rPr>
        <w:t>.</w:t>
      </w:r>
    </w:p>
    <w:p w:rsidR="00AD6C34" w:rsidRPr="00516B87" w:rsidRDefault="00AD6C34" w:rsidP="0051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2392"/>
        <w:gridCol w:w="2394"/>
        <w:gridCol w:w="2410"/>
        <w:gridCol w:w="3118"/>
      </w:tblGrid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A438F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CA438F" w:rsidRPr="00516B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CA438F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4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+ 18 учащихся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ВПР </w:t>
            </w:r>
          </w:p>
        </w:tc>
        <w:tc>
          <w:tcPr>
            <w:tcW w:w="2394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6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+ 16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2394" w:type="dxa"/>
          </w:tcPr>
          <w:p w:rsidR="00C97924" w:rsidRPr="00516B87" w:rsidRDefault="00AD6C34" w:rsidP="00AD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97924" w:rsidRPr="00516B87" w:rsidRDefault="00AD6C34" w:rsidP="00AD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максимальный балл, набранный учащимися</w:t>
            </w:r>
          </w:p>
        </w:tc>
        <w:tc>
          <w:tcPr>
            <w:tcW w:w="2394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набравших максимальный балл </w:t>
            </w:r>
          </w:p>
        </w:tc>
        <w:tc>
          <w:tcPr>
            <w:tcW w:w="2394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результаты  </w:t>
            </w:r>
          </w:p>
        </w:tc>
        <w:tc>
          <w:tcPr>
            <w:tcW w:w="2394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  <w:r w:rsidR="00CA438F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97924" w:rsidRPr="00516B87" w:rsidRDefault="00AD6C34" w:rsidP="00AD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2, 27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- 19, 16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результаты </w:t>
            </w:r>
          </w:p>
        </w:tc>
        <w:tc>
          <w:tcPr>
            <w:tcW w:w="2394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10, 71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4, 55</w:t>
            </w:r>
            <w:r w:rsidR="00CA438F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- 6,36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</w:p>
        </w:tc>
        <w:tc>
          <w:tcPr>
            <w:tcW w:w="2394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67, 86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93,18</w:t>
            </w:r>
            <w:r w:rsidR="00CA438F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AD6C34">
              <w:rPr>
                <w:rFonts w:ascii="Times New Roman" w:hAnsi="Times New Roman" w:cs="Times New Roman"/>
                <w:sz w:val="24"/>
                <w:szCs w:val="24"/>
              </w:rPr>
              <w:t>25,32</w:t>
            </w:r>
            <w:r w:rsidR="00747A2F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97924" w:rsidRPr="00516B87" w:rsidTr="00C97924">
        <w:trPr>
          <w:trHeight w:val="575"/>
        </w:trPr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394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924" w:rsidRPr="00516B87" w:rsidTr="00C97924">
        <w:trPr>
          <w:trHeight w:val="413"/>
        </w:trPr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Качество знаний  </w:t>
            </w:r>
          </w:p>
        </w:tc>
        <w:tc>
          <w:tcPr>
            <w:tcW w:w="2394" w:type="dxa"/>
          </w:tcPr>
          <w:p w:rsidR="00C97924" w:rsidRPr="00516B87" w:rsidRDefault="00AD6C34" w:rsidP="00AD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47A2F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97924" w:rsidRPr="00516B87" w:rsidRDefault="00AD6C34" w:rsidP="00AD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47A2F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C97924" w:rsidRPr="00516B87" w:rsidRDefault="00AD6C3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97924" w:rsidRPr="00516B87" w:rsidTr="00C97924">
        <w:tc>
          <w:tcPr>
            <w:tcW w:w="7196" w:type="dxa"/>
            <w:gridSpan w:val="3"/>
          </w:tcPr>
          <w:p w:rsidR="00C97924" w:rsidRPr="00516B87" w:rsidRDefault="00C97924" w:rsidP="00516B8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394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94" w:type="dxa"/>
          </w:tcPr>
          <w:p w:rsidR="00C97924" w:rsidRPr="00516B87" w:rsidRDefault="0092519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</w:tcPr>
          <w:p w:rsidR="00C97924" w:rsidRPr="00516B87" w:rsidRDefault="00925194" w:rsidP="0092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C97924" w:rsidRPr="00516B87" w:rsidRDefault="0092519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+24, 68</w:t>
            </w:r>
            <w:r w:rsidR="00747A2F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94" w:type="dxa"/>
          </w:tcPr>
          <w:p w:rsidR="00C97924" w:rsidRPr="00516B87" w:rsidRDefault="0092519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57, 15</w:t>
            </w:r>
            <w:r w:rsidR="00747A2F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97924" w:rsidRPr="00516B87" w:rsidRDefault="0092519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34, 09</w:t>
            </w:r>
            <w:r w:rsidR="00747A2F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C97924" w:rsidRPr="00516B87" w:rsidRDefault="0092519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-23,06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394" w:type="dxa"/>
          </w:tcPr>
          <w:p w:rsidR="00C97924" w:rsidRPr="00516B87" w:rsidRDefault="0092519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36, 71</w:t>
            </w:r>
            <w:r w:rsidR="00747A2F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</w:tcPr>
          <w:p w:rsidR="00C97924" w:rsidRPr="00516B87" w:rsidRDefault="0092519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34, 09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C97924" w:rsidRPr="00516B87" w:rsidRDefault="0092519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 62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443CBA" w:rsidRDefault="00443CBA" w:rsidP="00516B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941"/>
        <w:gridCol w:w="992"/>
      </w:tblGrid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5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2017/2018</w:t>
            </w:r>
          </w:p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5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учебный год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5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2018/2019 </w:t>
            </w:r>
          </w:p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5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учебный год 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BA" w:rsidRDefault="00625554" w:rsidP="00443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учеников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Default="00443CBA" w:rsidP="00443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уч</w:t>
            </w:r>
            <w:r w:rsidR="00625554">
              <w:rPr>
                <w:rFonts w:ascii="Arial" w:hAnsi="Arial" w:cs="Arial"/>
                <w:color w:val="000000"/>
                <w:sz w:val="20"/>
                <w:szCs w:val="20"/>
              </w:rPr>
              <w:t>еников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147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gramStart"/>
            <w:r w:rsidRPr="00625554">
              <w:rPr>
                <w:rFonts w:ascii="Times New Roman" w:hAnsi="Times New Roman" w:cs="Times New Roman"/>
                <w:color w:val="000000"/>
              </w:rPr>
              <w:t>знаково­символические</w:t>
            </w:r>
            <w:proofErr w:type="gramEnd"/>
            <w:r w:rsidRPr="00625554">
              <w:rPr>
                <w:rFonts w:ascii="Times New Roman" w:hAnsi="Times New Roman" w:cs="Times New Roman"/>
                <w:color w:val="000000"/>
              </w:rPr>
              <w:t xml:space="preserve"> средства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84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gramStart"/>
            <w:r w:rsidRPr="00625554">
              <w:rPr>
                <w:rFonts w:ascii="Times New Roman" w:hAnsi="Times New Roman" w:cs="Times New Roman"/>
                <w:color w:val="000000"/>
              </w:rPr>
              <w:t>знаково­символические</w:t>
            </w:r>
            <w:proofErr w:type="gramEnd"/>
            <w:r w:rsidRPr="00625554">
              <w:rPr>
                <w:rFonts w:ascii="Times New Roman" w:hAnsi="Times New Roman" w:cs="Times New Roman"/>
                <w:color w:val="000000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83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80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82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67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62555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2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25554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625554">
              <w:rPr>
                <w:rFonts w:ascii="Times New Roman" w:hAnsi="Times New Roman" w:cs="Times New Roman"/>
                <w:color w:val="000000"/>
              </w:rPr>
              <w:t>знавать изученные объекты и явления живой и неживой природы; использовать знаково­символические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76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91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5554">
              <w:rPr>
                <w:rFonts w:ascii="Times New Roman" w:hAnsi="Times New Roman" w:cs="Times New Roman"/>
                <w:color w:val="000000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68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625554">
              <w:rPr>
                <w:rFonts w:ascii="Times New Roman" w:hAnsi="Times New Roman" w:cs="Times New Roman"/>
                <w:color w:val="000000"/>
              </w:rPr>
              <w:t>существенных</w:t>
            </w:r>
            <w:proofErr w:type="gramEnd"/>
            <w:r w:rsidRPr="00625554">
              <w:rPr>
                <w:rFonts w:ascii="Times New Roman" w:hAnsi="Times New Roman" w:cs="Times New Roman"/>
                <w:color w:val="000000"/>
              </w:rPr>
              <w:t xml:space="preserve">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50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625554" w:rsidTr="00625554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50 %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625554" w:rsidTr="00625554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25554">
              <w:rPr>
                <w:rFonts w:ascii="Times New Roman" w:hAnsi="Times New Roman" w:cs="Times New Roman"/>
                <w:i/>
                <w:iCs/>
                <w:color w:val="000000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625554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625554">
              <w:rPr>
                <w:rFonts w:ascii="Times New Roman" w:hAnsi="Times New Roman" w:cs="Times New Roman"/>
                <w:color w:val="000000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84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625554" w:rsidTr="0062555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proofErr w:type="gramStart"/>
            <w:r w:rsidRPr="00625554">
              <w:rPr>
                <w:rFonts w:ascii="Times New Roman" w:hAnsi="Times New Roman" w:cs="Times New Roman"/>
                <w:color w:val="000000"/>
              </w:rPr>
              <w:t>знаково­символические</w:t>
            </w:r>
            <w:proofErr w:type="gramEnd"/>
            <w:r w:rsidRPr="00625554">
              <w:rPr>
                <w:rFonts w:ascii="Times New Roman" w:hAnsi="Times New Roman" w:cs="Times New Roman"/>
                <w:color w:val="000000"/>
              </w:rPr>
              <w:t xml:space="preserve">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80 %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625554" w:rsidTr="00625554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25554">
              <w:rPr>
                <w:rFonts w:ascii="Times New Roman" w:hAnsi="Times New Roman" w:cs="Times New Roman"/>
                <w:i/>
                <w:iCs/>
                <w:color w:val="000000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554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38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86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82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9(3)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25554">
              <w:rPr>
                <w:rFonts w:ascii="Times New Roman" w:hAnsi="Times New Roman" w:cs="Times New Roman"/>
                <w:i/>
                <w:iCs/>
                <w:color w:val="000000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34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 %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70</w:t>
            </w:r>
            <w:r w:rsidR="0062555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443CBA" w:rsidTr="00625554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5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625554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CBA" w:rsidRPr="00625554" w:rsidRDefault="00443CBA" w:rsidP="006255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55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</w:tbl>
    <w:p w:rsidR="00443CBA" w:rsidRDefault="00443CBA" w:rsidP="00516B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BA" w:rsidRDefault="00443CBA" w:rsidP="00516B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73D" w:rsidRDefault="0050301D" w:rsidP="00516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8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D673D" w:rsidRPr="00516B87">
        <w:rPr>
          <w:rFonts w:ascii="Times New Roman" w:hAnsi="Times New Roman" w:cs="Times New Roman"/>
          <w:b/>
          <w:bCs/>
          <w:sz w:val="24"/>
          <w:szCs w:val="24"/>
        </w:rPr>
        <w:t xml:space="preserve">нализ результатов выполнения ВПР </w:t>
      </w:r>
      <w:r w:rsidR="008D673D" w:rsidRPr="00516B87">
        <w:rPr>
          <w:rFonts w:ascii="Times New Roman" w:hAnsi="Times New Roman" w:cs="Times New Roman"/>
          <w:b/>
          <w:sz w:val="24"/>
          <w:szCs w:val="24"/>
        </w:rPr>
        <w:t xml:space="preserve">позволил выделить несколько недостатков в подготовке выпускников начальной школы по </w:t>
      </w:r>
      <w:r w:rsidR="00625554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="00880E43" w:rsidRPr="00516B87">
        <w:rPr>
          <w:rFonts w:ascii="Times New Roman" w:hAnsi="Times New Roman" w:cs="Times New Roman"/>
          <w:b/>
          <w:sz w:val="24"/>
          <w:szCs w:val="24"/>
        </w:rPr>
        <w:t xml:space="preserve"> в 2018-2019 учебном году</w:t>
      </w:r>
      <w:r w:rsidR="008D673D" w:rsidRPr="00516B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80E43" w:rsidRPr="00625554" w:rsidRDefault="00625554" w:rsidP="00625554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создавать и преобразовывать модели и схемы  для решения задач при моделировании экспериментов, опытов, составление логического рассказа о пользе конкретной профессии для общества, работа с природными зонами, преобразование ответов в таблицу и схему.</w:t>
      </w:r>
      <w:r>
        <w:rPr>
          <w:rFonts w:ascii="Times New Roman" w:hAnsi="Times New Roman" w:cs="Times New Roman"/>
          <w:sz w:val="24"/>
          <w:szCs w:val="24"/>
        </w:rPr>
        <w:t xml:space="preserve"> Не хватило времени некоторым ученикам на развернутый рассказ о достопримечательностях края.</w:t>
      </w:r>
    </w:p>
    <w:p w:rsidR="00B53588" w:rsidRPr="00516B87" w:rsidRDefault="00B53588" w:rsidP="00516B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B87">
        <w:rPr>
          <w:rFonts w:ascii="Times New Roman" w:hAnsi="Times New Roman" w:cs="Times New Roman"/>
          <w:b/>
          <w:sz w:val="24"/>
          <w:szCs w:val="24"/>
          <w:u w:val="single"/>
        </w:rPr>
        <w:t>Задачи на 2019-2020 учебный</w:t>
      </w:r>
      <w:r w:rsidR="00D77F76" w:rsidRPr="0051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8D673D" w:rsidRPr="00516B87" w:rsidRDefault="00D77F76" w:rsidP="00516B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уроках </w:t>
      </w:r>
      <w:r w:rsidR="00625554">
        <w:rPr>
          <w:rFonts w:ascii="Times New Roman" w:hAnsi="Times New Roman" w:cs="Times New Roman"/>
          <w:b/>
          <w:sz w:val="24"/>
          <w:szCs w:val="24"/>
          <w:u w:val="single"/>
        </w:rPr>
        <w:t>окружающему миру</w:t>
      </w:r>
      <w:r w:rsidR="00516B87" w:rsidRPr="0051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4-х класах с</w:t>
      </w:r>
      <w:r w:rsidR="00E30872" w:rsidRPr="00516B87">
        <w:rPr>
          <w:rFonts w:ascii="Times New Roman" w:hAnsi="Times New Roman" w:cs="Times New Roman"/>
          <w:b/>
          <w:sz w:val="24"/>
          <w:szCs w:val="24"/>
          <w:u w:val="single"/>
        </w:rPr>
        <w:t>ледует включить в работу</w:t>
      </w:r>
      <w:r w:rsidR="0050301D" w:rsidRPr="0051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некоторые пункты</w:t>
      </w:r>
      <w:r w:rsidR="00E30872" w:rsidRPr="00516B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6B87" w:rsidRDefault="00516B87" w:rsidP="00516B8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554" w:rsidRDefault="00625554" w:rsidP="00516B8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554" w:rsidRPr="00E154FF" w:rsidRDefault="00625554" w:rsidP="006255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gramStart"/>
      <w:r w:rsidRPr="00E154FF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gramEnd"/>
      <w:r w:rsidRPr="00E154FF">
        <w:rPr>
          <w:rFonts w:ascii="Times New Roman" w:hAnsi="Times New Roman" w:cs="Times New Roman"/>
          <w:sz w:val="24"/>
          <w:szCs w:val="24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625554" w:rsidRPr="00E154FF" w:rsidRDefault="00625554" w:rsidP="006255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 же выполнение заданий, побуждающих создавать и преобразовывать модели и схемы опытов для решения поставленных задач.</w:t>
      </w:r>
    </w:p>
    <w:p w:rsidR="00625554" w:rsidRPr="00E154FF" w:rsidRDefault="00625554" w:rsidP="006255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 xml:space="preserve">Четко спланировать в рабочих программах по учебным предметам формирование таких УУД как «Овладение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группах,  осознавать «Я» как члена семьи, представителя народа, гражданина России, своей неразрывной связи с разнообразными окружающими социальными группами». </w:t>
      </w:r>
    </w:p>
    <w:p w:rsidR="00625554" w:rsidRPr="00E154FF" w:rsidRDefault="00625554" w:rsidP="006255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 xml:space="preserve">Предусмотреть: 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 раскрывать роль семьи в жизни человека, указывать достопримечательности региона, животный и растительный мир региона. </w:t>
      </w:r>
    </w:p>
    <w:p w:rsidR="00625554" w:rsidRPr="00E154FF" w:rsidRDefault="00625554" w:rsidP="006255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>Предусмотреть в рабочей программе по окружающему миру или во внеурочной деятельности заблаговременную подготовку к впр: проведение контрольных работ, тестов</w:t>
      </w:r>
      <w:r w:rsidR="00501D61" w:rsidRPr="00E154FF">
        <w:rPr>
          <w:rFonts w:ascii="Times New Roman" w:hAnsi="Times New Roman" w:cs="Times New Roman"/>
          <w:sz w:val="24"/>
          <w:szCs w:val="24"/>
        </w:rPr>
        <w:t>,</w:t>
      </w:r>
      <w:r w:rsidRPr="00E154FF">
        <w:rPr>
          <w:rFonts w:ascii="Times New Roman" w:hAnsi="Times New Roman" w:cs="Times New Roman"/>
          <w:sz w:val="24"/>
          <w:szCs w:val="24"/>
        </w:rPr>
        <w:t xml:space="preserve"> близких к текстам ВПР, с целью  определения направлений коррекционной работы с </w:t>
      </w:r>
      <w:proofErr w:type="gramStart"/>
      <w:r w:rsidRPr="00E154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54FF">
        <w:rPr>
          <w:rFonts w:ascii="Times New Roman" w:hAnsi="Times New Roman" w:cs="Times New Roman"/>
          <w:sz w:val="24"/>
          <w:szCs w:val="24"/>
        </w:rPr>
        <w:t xml:space="preserve"> по освоению программы по окружающему миру.</w:t>
      </w:r>
    </w:p>
    <w:p w:rsidR="00625554" w:rsidRPr="00E154FF" w:rsidRDefault="00625554" w:rsidP="006255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>Повторять знания о природных зонах,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4FF">
        <w:rPr>
          <w:rFonts w:ascii="Times New Roman" w:hAnsi="Times New Roman" w:cs="Times New Roman"/>
          <w:sz w:val="24"/>
          <w:szCs w:val="24"/>
        </w:rPr>
        <w:t>как самую сложную тему,</w:t>
      </w:r>
      <w:r w:rsidR="00501D61">
        <w:rPr>
          <w:rFonts w:ascii="Times New Roman" w:hAnsi="Times New Roman" w:cs="Times New Roman"/>
          <w:sz w:val="24"/>
          <w:szCs w:val="24"/>
        </w:rPr>
        <w:t xml:space="preserve"> </w:t>
      </w:r>
      <w:r w:rsidRPr="00E154FF">
        <w:rPr>
          <w:rFonts w:ascii="Times New Roman" w:hAnsi="Times New Roman" w:cs="Times New Roman"/>
          <w:sz w:val="24"/>
          <w:szCs w:val="24"/>
        </w:rPr>
        <w:t>которая изучается только 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D61">
        <w:rPr>
          <w:rFonts w:ascii="Times New Roman" w:hAnsi="Times New Roman" w:cs="Times New Roman"/>
          <w:sz w:val="24"/>
          <w:szCs w:val="24"/>
        </w:rPr>
        <w:t xml:space="preserve">четверти, ВПР </w:t>
      </w:r>
      <w:r w:rsidRPr="00E154FF">
        <w:rPr>
          <w:rFonts w:ascii="Times New Roman" w:hAnsi="Times New Roman" w:cs="Times New Roman"/>
          <w:sz w:val="24"/>
          <w:szCs w:val="24"/>
        </w:rPr>
        <w:t>проводится в 4четверти.</w:t>
      </w:r>
    </w:p>
    <w:p w:rsidR="00625554" w:rsidRPr="00516B87" w:rsidRDefault="00625554" w:rsidP="00516B8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24" w:rsidRPr="00516B87" w:rsidRDefault="00C97924" w:rsidP="0051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lastRenderedPageBreak/>
        <w:t xml:space="preserve">Анализ рассмотрен на заседани МО начальных классов МБОУ СОШ № 17 (протокол  № 6 от 21.05.2019 г.) и заседании педагогического  совета  МБОУ СОШ № 17 протокол от 22.05.2019 г.  № 7. </w:t>
      </w:r>
    </w:p>
    <w:p w:rsidR="00C97924" w:rsidRDefault="00C97924" w:rsidP="00C97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924" w:rsidRDefault="00C97924" w:rsidP="00C9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</w:t>
      </w:r>
      <w:r w:rsidR="00516B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Н.Н. Пронька </w:t>
      </w:r>
    </w:p>
    <w:p w:rsidR="00C97924" w:rsidRPr="00C97924" w:rsidRDefault="00C97924" w:rsidP="00C97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924" w:rsidRPr="00C97924" w:rsidRDefault="00C97924" w:rsidP="00C979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97924" w:rsidRPr="00C97924" w:rsidSect="00D77F76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8BA"/>
    <w:multiLevelType w:val="hybridMultilevel"/>
    <w:tmpl w:val="8AD69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801"/>
    <w:multiLevelType w:val="hybridMultilevel"/>
    <w:tmpl w:val="60A4DEE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137D0"/>
    <w:multiLevelType w:val="hybridMultilevel"/>
    <w:tmpl w:val="E876B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F2F1D"/>
    <w:multiLevelType w:val="hybridMultilevel"/>
    <w:tmpl w:val="59046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6BD"/>
    <w:rsid w:val="0009191A"/>
    <w:rsid w:val="00093578"/>
    <w:rsid w:val="00095922"/>
    <w:rsid w:val="00096DFC"/>
    <w:rsid w:val="001A75F8"/>
    <w:rsid w:val="001C2FD8"/>
    <w:rsid w:val="001F3DD8"/>
    <w:rsid w:val="0024269C"/>
    <w:rsid w:val="0029494F"/>
    <w:rsid w:val="002D25DF"/>
    <w:rsid w:val="002F6DB7"/>
    <w:rsid w:val="0030593B"/>
    <w:rsid w:val="003407D4"/>
    <w:rsid w:val="00380037"/>
    <w:rsid w:val="003B0FBF"/>
    <w:rsid w:val="003F35F6"/>
    <w:rsid w:val="00443CBA"/>
    <w:rsid w:val="004676BD"/>
    <w:rsid w:val="004A34FA"/>
    <w:rsid w:val="00501D61"/>
    <w:rsid w:val="0050301D"/>
    <w:rsid w:val="005167E1"/>
    <w:rsid w:val="00516B87"/>
    <w:rsid w:val="00543124"/>
    <w:rsid w:val="006143CC"/>
    <w:rsid w:val="00625554"/>
    <w:rsid w:val="00644287"/>
    <w:rsid w:val="00645301"/>
    <w:rsid w:val="00654E4C"/>
    <w:rsid w:val="00681C5C"/>
    <w:rsid w:val="00716AC4"/>
    <w:rsid w:val="00747A2F"/>
    <w:rsid w:val="00751550"/>
    <w:rsid w:val="00752C80"/>
    <w:rsid w:val="007619BD"/>
    <w:rsid w:val="00762E2E"/>
    <w:rsid w:val="00791717"/>
    <w:rsid w:val="00792B2F"/>
    <w:rsid w:val="007C4027"/>
    <w:rsid w:val="007C63B5"/>
    <w:rsid w:val="007F05EB"/>
    <w:rsid w:val="0081279D"/>
    <w:rsid w:val="0085460C"/>
    <w:rsid w:val="00872BE1"/>
    <w:rsid w:val="00880E43"/>
    <w:rsid w:val="008B6E40"/>
    <w:rsid w:val="008B76B0"/>
    <w:rsid w:val="008C2F57"/>
    <w:rsid w:val="008D673D"/>
    <w:rsid w:val="008E3CE6"/>
    <w:rsid w:val="008F05FF"/>
    <w:rsid w:val="00925194"/>
    <w:rsid w:val="009D3C22"/>
    <w:rsid w:val="00A157B5"/>
    <w:rsid w:val="00A31A8A"/>
    <w:rsid w:val="00AD6C34"/>
    <w:rsid w:val="00AE0AC5"/>
    <w:rsid w:val="00B0477A"/>
    <w:rsid w:val="00B53588"/>
    <w:rsid w:val="00B7124B"/>
    <w:rsid w:val="00B71DF0"/>
    <w:rsid w:val="00B91FE1"/>
    <w:rsid w:val="00BC5F28"/>
    <w:rsid w:val="00BC6220"/>
    <w:rsid w:val="00BE333D"/>
    <w:rsid w:val="00C56669"/>
    <w:rsid w:val="00C6541A"/>
    <w:rsid w:val="00C65772"/>
    <w:rsid w:val="00C97924"/>
    <w:rsid w:val="00CA438F"/>
    <w:rsid w:val="00CC053E"/>
    <w:rsid w:val="00D14064"/>
    <w:rsid w:val="00D609F4"/>
    <w:rsid w:val="00D77F76"/>
    <w:rsid w:val="00DD595D"/>
    <w:rsid w:val="00E07C8D"/>
    <w:rsid w:val="00E14A67"/>
    <w:rsid w:val="00E30872"/>
    <w:rsid w:val="00E7767E"/>
    <w:rsid w:val="00EB6C1C"/>
    <w:rsid w:val="00ED3757"/>
    <w:rsid w:val="00EE2E25"/>
    <w:rsid w:val="00F10B09"/>
    <w:rsid w:val="00F25CD7"/>
    <w:rsid w:val="00F96DF2"/>
    <w:rsid w:val="00FA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20"/>
    <w:pPr>
      <w:ind w:left="720"/>
      <w:contextualSpacing/>
    </w:pPr>
  </w:style>
  <w:style w:type="table" w:styleId="a4">
    <w:name w:val="Table Grid"/>
    <w:basedOn w:val="a1"/>
    <w:uiPriority w:val="59"/>
    <w:rsid w:val="0075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453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20"/>
    <w:pPr>
      <w:ind w:left="720"/>
      <w:contextualSpacing/>
    </w:pPr>
  </w:style>
  <w:style w:type="table" w:styleId="a4">
    <w:name w:val="Table Grid"/>
    <w:basedOn w:val="a1"/>
    <w:uiPriority w:val="59"/>
    <w:rsid w:val="0075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453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53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74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Коняхина</dc:creator>
  <cp:keywords/>
  <dc:description/>
  <cp:lastModifiedBy>User</cp:lastModifiedBy>
  <cp:revision>14</cp:revision>
  <dcterms:created xsi:type="dcterms:W3CDTF">2019-06-07T11:43:00Z</dcterms:created>
  <dcterms:modified xsi:type="dcterms:W3CDTF">2019-06-08T09:10:00Z</dcterms:modified>
</cp:coreProperties>
</file>