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7A" w:rsidRPr="004545C3" w:rsidRDefault="008333C7" w:rsidP="001C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F7A" w:rsidRPr="00454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B2F7A" w:rsidRPr="004545C3" w:rsidRDefault="00F57F12" w:rsidP="001C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 17</w:t>
      </w:r>
    </w:p>
    <w:p w:rsidR="00990A69" w:rsidRPr="004545C3" w:rsidRDefault="001C0DEF" w:rsidP="001C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57F12" w:rsidRPr="0045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Л.В.Коломейцева</w:t>
      </w:r>
      <w:r w:rsidR="008333C7" w:rsidRPr="0045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F7A" w:rsidRPr="004545C3" w:rsidRDefault="00F57F12" w:rsidP="001C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</w:t>
      </w:r>
      <w:r w:rsidR="001C0DEF" w:rsidRPr="004545C3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</w:p>
    <w:p w:rsidR="00990A69" w:rsidRPr="004545C3" w:rsidRDefault="00990A69" w:rsidP="0053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AD" w:rsidRPr="004545C3" w:rsidRDefault="005319AD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1C0DEF" w:rsidRPr="004545C3" w:rsidRDefault="00990A69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антикоррупционному просвещению обучающихся</w:t>
      </w:r>
      <w:r w:rsidR="005319AD" w:rsidRPr="004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0DEF" w:rsidRPr="004545C3" w:rsidRDefault="00F57F12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 17 г. Новороссийска</w:t>
      </w:r>
    </w:p>
    <w:p w:rsidR="005319AD" w:rsidRPr="004545C3" w:rsidRDefault="00990A69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6060"/>
        <w:gridCol w:w="2474"/>
        <w:gridCol w:w="1400"/>
        <w:gridCol w:w="4117"/>
      </w:tblGrid>
      <w:tr w:rsidR="004545C3" w:rsidRPr="004545C3" w:rsidTr="005319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19AD" w:rsidRPr="004545C3" w:rsidRDefault="005319AD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00009"/>
            <w:bookmarkEnd w:id="0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5319AD" w:rsidRPr="004545C3" w:rsidRDefault="005319AD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0010"/>
            <w:bookmarkEnd w:id="1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5319AD" w:rsidRPr="004545C3" w:rsidRDefault="005319AD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011"/>
            <w:bookmarkEnd w:id="2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5319AD" w:rsidRPr="004545C3" w:rsidRDefault="005319AD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012"/>
            <w:bookmarkEnd w:id="3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319AD" w:rsidRPr="004545C3" w:rsidTr="005319A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9AD" w:rsidRPr="004545C3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013"/>
            <w:bookmarkEnd w:id="4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BD5D51" w:rsidRPr="004545C3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4545C3" w:rsidRDefault="00BD5D5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014"/>
            <w:bookmarkStart w:id="6" w:name="100024"/>
            <w:bookmarkEnd w:id="5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319AD" w:rsidRPr="004545C3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025"/>
            <w:bookmarkEnd w:id="7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0" w:type="auto"/>
            <w:vAlign w:val="center"/>
            <w:hideMark/>
          </w:tcPr>
          <w:p w:rsidR="005319AD" w:rsidRPr="004545C3" w:rsidRDefault="0033503F" w:rsidP="004545C3">
            <w:pPr>
              <w:tabs>
                <w:tab w:val="left" w:pos="88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026"/>
            <w:bookmarkEnd w:id="8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F57F12"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7F12"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НМР, ВР</w:t>
            </w:r>
          </w:p>
          <w:p w:rsidR="005319AD" w:rsidRPr="004545C3" w:rsidRDefault="005319AD" w:rsidP="004545C3">
            <w:pPr>
              <w:tabs>
                <w:tab w:val="left" w:pos="88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AD" w:rsidRPr="004545C3" w:rsidRDefault="005319AD" w:rsidP="004545C3">
            <w:pPr>
              <w:tabs>
                <w:tab w:val="left" w:pos="88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027"/>
            <w:bookmarkEnd w:id="9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г.</w:t>
            </w:r>
          </w:p>
        </w:tc>
        <w:tc>
          <w:tcPr>
            <w:tcW w:w="0" w:type="auto"/>
            <w:vAlign w:val="center"/>
            <w:hideMark/>
          </w:tcPr>
          <w:p w:rsidR="005319AD" w:rsidRPr="004545C3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028"/>
            <w:bookmarkEnd w:id="10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основные общеобразовательные программы</w:t>
            </w:r>
          </w:p>
        </w:tc>
      </w:tr>
      <w:tr w:rsidR="005319AD" w:rsidRPr="004545C3" w:rsidTr="005319A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19AD" w:rsidRPr="004545C3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029"/>
            <w:bookmarkStart w:id="12" w:name="100034"/>
            <w:bookmarkEnd w:id="11"/>
            <w:bookmarkEnd w:id="12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Организация проведения мероприятий, направленных на антикоррупционное воспитание</w:t>
            </w:r>
          </w:p>
        </w:tc>
      </w:tr>
      <w:tr w:rsidR="00BD5D51" w:rsidRPr="004545C3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4545C3" w:rsidRDefault="00BD5D5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035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319AD" w:rsidRPr="004545C3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036"/>
            <w:bookmarkEnd w:id="14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0" w:type="auto"/>
            <w:vAlign w:val="center"/>
            <w:hideMark/>
          </w:tcPr>
          <w:p w:rsidR="005319AD" w:rsidRPr="004545C3" w:rsidRDefault="00F57F12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037"/>
            <w:bookmarkEnd w:id="15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</w:t>
            </w:r>
          </w:p>
          <w:p w:rsidR="005319AD" w:rsidRPr="004545C3" w:rsidRDefault="0033503F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r w:rsidR="00F57F12"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педагог</w:t>
            </w:r>
          </w:p>
        </w:tc>
        <w:tc>
          <w:tcPr>
            <w:tcW w:w="0" w:type="auto"/>
            <w:vAlign w:val="center"/>
            <w:hideMark/>
          </w:tcPr>
          <w:p w:rsidR="005319AD" w:rsidRPr="004545C3" w:rsidRDefault="005319AD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038"/>
            <w:bookmarkEnd w:id="16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5319AD" w:rsidRPr="004545C3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039"/>
            <w:bookmarkEnd w:id="17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BD5D51" w:rsidRPr="004545C3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4545C3" w:rsidRDefault="00BD5D5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040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319AD" w:rsidRPr="004545C3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041"/>
            <w:bookmarkEnd w:id="19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</w:t>
            </w:r>
            <w:r w:rsidRPr="004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vAlign w:val="center"/>
            <w:hideMark/>
          </w:tcPr>
          <w:p w:rsidR="001173F1" w:rsidRPr="004545C3" w:rsidRDefault="00F57F12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042"/>
            <w:bookmarkEnd w:id="20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</w:t>
            </w:r>
          </w:p>
          <w:p w:rsidR="005319AD" w:rsidRPr="004545C3" w:rsidRDefault="00F57F12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vAlign w:val="center"/>
            <w:hideMark/>
          </w:tcPr>
          <w:p w:rsidR="005319AD" w:rsidRPr="004545C3" w:rsidRDefault="005319AD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043"/>
            <w:bookmarkEnd w:id="21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5319AD" w:rsidRPr="004545C3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044"/>
            <w:bookmarkEnd w:id="22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BD5D51" w:rsidRPr="004545C3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9AD" w:rsidRPr="004545C3" w:rsidRDefault="00BD5D5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045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545C3" w:rsidRPr="004545C3" w:rsidRDefault="001173F1" w:rsidP="0011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046"/>
            <w:bookmarkEnd w:id="24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участию</w:t>
            </w:r>
            <w:r w:rsidR="005319AD"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173F1" w:rsidRPr="004545C3" w:rsidRDefault="00F57F12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047"/>
            <w:bookmarkEnd w:id="25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5319AD" w:rsidRPr="004545C3" w:rsidRDefault="005319AD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9AD" w:rsidRPr="004545C3" w:rsidRDefault="005319AD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048"/>
            <w:bookmarkEnd w:id="26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5319AD" w:rsidRPr="004545C3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049"/>
            <w:bookmarkEnd w:id="27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интереса молодежи к антикоррупционным мероприятиям</w:t>
            </w:r>
          </w:p>
        </w:tc>
      </w:tr>
      <w:tr w:rsidR="00BD5D51" w:rsidRPr="004545C3" w:rsidTr="001F05DA">
        <w:trPr>
          <w:tblCellSpacing w:w="15" w:type="dxa"/>
        </w:trPr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памяток по антикоррупцион</w:t>
            </w:r>
            <w:r w:rsidRPr="004545C3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просвещению родите</w:t>
            </w:r>
            <w:r w:rsidRPr="004545C3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</w:tcPr>
          <w:p w:rsidR="004545C3" w:rsidRPr="004545C3" w:rsidRDefault="004545C3" w:rsidP="004545C3">
            <w:pPr>
              <w:pStyle w:val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4545C3">
              <w:rPr>
                <w:sz w:val="24"/>
                <w:szCs w:val="24"/>
              </w:rPr>
              <w:t>Поддержание интереса молодежи к антикоррупци</w:t>
            </w:r>
            <w:r w:rsidRPr="004545C3">
              <w:rPr>
                <w:sz w:val="24"/>
                <w:szCs w:val="24"/>
              </w:rPr>
              <w:softHyphen/>
              <w:t>онным мероприятиям</w:t>
            </w:r>
          </w:p>
        </w:tc>
      </w:tr>
      <w:tr w:rsidR="00BD5D51" w:rsidRPr="004545C3" w:rsidTr="001F05DA">
        <w:trPr>
          <w:tblCellSpacing w:w="15" w:type="dxa"/>
        </w:trPr>
        <w:tc>
          <w:tcPr>
            <w:tcW w:w="0" w:type="auto"/>
            <w:vAlign w:val="center"/>
          </w:tcPr>
          <w:p w:rsidR="004545C3" w:rsidRPr="004545C3" w:rsidRDefault="00BD5D51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для родительской общественности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НМР, ВР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</w:tcPr>
          <w:p w:rsidR="004545C3" w:rsidRPr="004545C3" w:rsidRDefault="004545C3" w:rsidP="004545C3">
            <w:pPr>
              <w:pStyle w:val="1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4545C3">
              <w:rPr>
                <w:sz w:val="24"/>
                <w:szCs w:val="24"/>
              </w:rPr>
              <w:t>Повышение адресности в об</w:t>
            </w:r>
            <w:r w:rsidRPr="004545C3">
              <w:rPr>
                <w:sz w:val="24"/>
                <w:szCs w:val="24"/>
              </w:rPr>
              <w:softHyphen/>
              <w:t>ласти привлечения родитель</w:t>
            </w:r>
            <w:r w:rsidRPr="004545C3">
              <w:rPr>
                <w:sz w:val="24"/>
                <w:szCs w:val="24"/>
              </w:rPr>
              <w:softHyphen/>
              <w:t>ской общественности к анти</w:t>
            </w:r>
            <w:r w:rsidRPr="004545C3">
              <w:rPr>
                <w:sz w:val="24"/>
                <w:szCs w:val="24"/>
              </w:rPr>
              <w:softHyphen/>
              <w:t>коррупционному просвеще</w:t>
            </w:r>
            <w:r w:rsidRPr="004545C3">
              <w:rPr>
                <w:sz w:val="24"/>
                <w:szCs w:val="24"/>
              </w:rPr>
              <w:softHyphen/>
              <w:t>нию обучающихся</w:t>
            </w:r>
          </w:p>
        </w:tc>
      </w:tr>
      <w:tr w:rsidR="00BD5D51" w:rsidRPr="004545C3" w:rsidTr="005319AD">
        <w:trPr>
          <w:tblCellSpacing w:w="15" w:type="dxa"/>
        </w:trPr>
        <w:tc>
          <w:tcPr>
            <w:tcW w:w="0" w:type="auto"/>
            <w:vAlign w:val="center"/>
          </w:tcPr>
          <w:p w:rsidR="004545C3" w:rsidRPr="004545C3" w:rsidRDefault="00BD5D51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hAnsi="Times New Roman" w:cs="Times New Roman"/>
                <w:sz w:val="24"/>
                <w:szCs w:val="24"/>
              </w:rPr>
              <w:t>Участие в цикле все</w:t>
            </w:r>
            <w:r w:rsidRPr="004545C3">
              <w:rPr>
                <w:rFonts w:ascii="Times New Roman" w:hAnsi="Times New Roman" w:cs="Times New Roman"/>
                <w:sz w:val="24"/>
                <w:szCs w:val="24"/>
              </w:rPr>
              <w:softHyphen/>
              <w:t>российских открытых уроков по профессиональной нави</w:t>
            </w:r>
            <w:r w:rsidRPr="004545C3">
              <w:rPr>
                <w:rFonts w:ascii="Times New Roman" w:hAnsi="Times New Roman" w:cs="Times New Roman"/>
                <w:sz w:val="24"/>
                <w:szCs w:val="24"/>
              </w:rPr>
              <w:softHyphen/>
              <w:t>гации обучающихся на пор</w:t>
            </w:r>
            <w:r w:rsidRPr="004545C3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 «ПроеКТОрия» по анти</w:t>
            </w:r>
            <w:r w:rsidRPr="004545C3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тематике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НМР, ВР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коррупционно</w:t>
            </w:r>
            <w:r w:rsidRPr="004545C3">
              <w:rPr>
                <w:rFonts w:ascii="Times New Roman" w:hAnsi="Times New Roman" w:cs="Times New Roman"/>
                <w:sz w:val="24"/>
                <w:szCs w:val="24"/>
              </w:rPr>
              <w:softHyphen/>
              <w:t>му поведению в будущей профессиональной деятель</w:t>
            </w:r>
            <w:r w:rsidRPr="004545C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4545C3" w:rsidRPr="004545C3" w:rsidTr="005319A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050"/>
            <w:bookmarkStart w:id="29" w:name="100070"/>
            <w:bookmarkEnd w:id="28"/>
            <w:bookmarkEnd w:id="29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BD5D51" w:rsidRPr="004545C3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5C3" w:rsidRPr="004545C3" w:rsidRDefault="00BD5D51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071"/>
            <w:bookmarkStart w:id="31" w:name="100081"/>
            <w:bookmarkEnd w:id="30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082"/>
            <w:bookmarkEnd w:id="32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0" w:type="auto"/>
            <w:vAlign w:val="center"/>
            <w:hideMark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083"/>
            <w:bookmarkEnd w:id="33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НМР, ВР</w:t>
            </w:r>
          </w:p>
        </w:tc>
        <w:tc>
          <w:tcPr>
            <w:tcW w:w="0" w:type="auto"/>
            <w:vAlign w:val="center"/>
            <w:hideMark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084"/>
            <w:bookmarkEnd w:id="34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085"/>
            <w:bookmarkEnd w:id="35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BD5D51" w:rsidRPr="004545C3" w:rsidTr="005319AD">
        <w:trPr>
          <w:tblCellSpacing w:w="15" w:type="dxa"/>
        </w:trPr>
        <w:tc>
          <w:tcPr>
            <w:tcW w:w="0" w:type="auto"/>
            <w:vAlign w:val="center"/>
          </w:tcPr>
          <w:p w:rsidR="004545C3" w:rsidRPr="004545C3" w:rsidRDefault="00BD5D51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перечня фильмов антикор</w:t>
            </w:r>
            <w:r w:rsidRPr="004545C3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рупционной направленности, которые размещены на пор</w:t>
            </w:r>
            <w:r w:rsidRPr="004545C3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 «Российская электрон</w:t>
            </w:r>
            <w:r w:rsidRPr="004545C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школа»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НМР,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hAnsi="Times New Roman" w:cs="Times New Roman"/>
                <w:sz w:val="24"/>
                <w:szCs w:val="24"/>
              </w:rPr>
              <w:t>Формирование основ антикоррупционного поведения</w:t>
            </w:r>
          </w:p>
        </w:tc>
      </w:tr>
      <w:tr w:rsidR="004545C3" w:rsidRPr="004545C3" w:rsidTr="005319A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086"/>
            <w:bookmarkEnd w:id="36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Популяризация антикоррупционного поведения</w:t>
            </w:r>
          </w:p>
        </w:tc>
      </w:tr>
      <w:tr w:rsidR="00BD5D51" w:rsidRPr="004545C3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5C3" w:rsidRPr="004545C3" w:rsidRDefault="00BD5D51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087"/>
            <w:bookmarkEnd w:id="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088"/>
            <w:bookmarkEnd w:id="38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разъяснительного и 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0" w:type="auto"/>
            <w:vAlign w:val="center"/>
            <w:hideMark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089"/>
            <w:bookmarkEnd w:id="39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090"/>
            <w:bookmarkEnd w:id="40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091"/>
            <w:bookmarkEnd w:id="41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BD5D51" w:rsidRPr="004545C3" w:rsidTr="00534755">
        <w:trPr>
          <w:tblCellSpacing w:w="15" w:type="dxa"/>
        </w:trPr>
        <w:tc>
          <w:tcPr>
            <w:tcW w:w="0" w:type="auto"/>
            <w:vAlign w:val="center"/>
          </w:tcPr>
          <w:p w:rsidR="004545C3" w:rsidRPr="004545C3" w:rsidRDefault="00BD5D51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4545C3" w:rsidRPr="004545C3" w:rsidRDefault="004545C3" w:rsidP="004545C3">
            <w:pPr>
              <w:pStyle w:val="1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4545C3">
              <w:rPr>
                <w:sz w:val="24"/>
                <w:szCs w:val="24"/>
              </w:rPr>
              <w:t>Организация проведения конкурса социальной рекла</w:t>
            </w:r>
            <w:r w:rsidRPr="004545C3">
              <w:rPr>
                <w:sz w:val="24"/>
                <w:szCs w:val="24"/>
              </w:rPr>
              <w:softHyphen/>
              <w:t>мы на антикоррупционную тематику среди обучающихся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НМР, ВР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</w:tcPr>
          <w:p w:rsidR="004545C3" w:rsidRPr="004545C3" w:rsidRDefault="004545C3" w:rsidP="004545C3">
            <w:pPr>
              <w:pStyle w:val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4545C3">
              <w:rPr>
                <w:sz w:val="24"/>
                <w:szCs w:val="24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BD5D51" w:rsidRPr="004545C3" w:rsidTr="00534755">
        <w:trPr>
          <w:tblCellSpacing w:w="15" w:type="dxa"/>
        </w:trPr>
        <w:tc>
          <w:tcPr>
            <w:tcW w:w="0" w:type="auto"/>
            <w:vAlign w:val="center"/>
          </w:tcPr>
          <w:p w:rsidR="004545C3" w:rsidRPr="004545C3" w:rsidRDefault="00BD5D51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</w:tcPr>
          <w:p w:rsidR="004545C3" w:rsidRPr="004545C3" w:rsidRDefault="004545C3" w:rsidP="004545C3">
            <w:pPr>
              <w:pStyle w:val="1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4545C3">
              <w:rPr>
                <w:sz w:val="24"/>
                <w:szCs w:val="24"/>
              </w:rPr>
              <w:t>Информационное освеще</w:t>
            </w:r>
            <w:r w:rsidRPr="004545C3">
              <w:rPr>
                <w:sz w:val="24"/>
                <w:szCs w:val="24"/>
              </w:rPr>
              <w:softHyphen/>
              <w:t>ние в средствах массовой ин</w:t>
            </w:r>
            <w:r w:rsidRPr="004545C3">
              <w:rPr>
                <w:sz w:val="24"/>
                <w:szCs w:val="24"/>
              </w:rPr>
              <w:softHyphen/>
              <w:t>формации мероприятий настоящей программы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НМР, ВР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</w:tcPr>
          <w:p w:rsidR="004545C3" w:rsidRPr="004545C3" w:rsidRDefault="004545C3" w:rsidP="004545C3">
            <w:pPr>
              <w:pStyle w:val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4545C3">
              <w:rPr>
                <w:sz w:val="24"/>
                <w:szCs w:val="24"/>
              </w:rPr>
              <w:t xml:space="preserve">Повышение открытости и эффективности мероприятий </w:t>
            </w:r>
            <w:r w:rsidRPr="004545C3">
              <w:rPr>
                <w:sz w:val="24"/>
                <w:szCs w:val="24"/>
              </w:rPr>
              <w:lastRenderedPageBreak/>
              <w:t>настоящей программы</w:t>
            </w:r>
          </w:p>
        </w:tc>
      </w:tr>
      <w:tr w:rsidR="00BD5D51" w:rsidRPr="004545C3" w:rsidTr="00534755">
        <w:trPr>
          <w:tblCellSpacing w:w="15" w:type="dxa"/>
        </w:trPr>
        <w:tc>
          <w:tcPr>
            <w:tcW w:w="0" w:type="auto"/>
            <w:vAlign w:val="center"/>
          </w:tcPr>
          <w:p w:rsidR="004545C3" w:rsidRPr="004545C3" w:rsidRDefault="00BD5D51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hAnsi="Times New Roman" w:cs="Times New Roman"/>
                <w:sz w:val="24"/>
                <w:szCs w:val="24"/>
              </w:rPr>
              <w:t>Включение специальной номинации в тематические направления школьного кон</w:t>
            </w:r>
            <w:r w:rsidRPr="004545C3">
              <w:rPr>
                <w:rFonts w:ascii="Times New Roman" w:hAnsi="Times New Roman" w:cs="Times New Roman"/>
                <w:sz w:val="24"/>
                <w:szCs w:val="24"/>
              </w:rPr>
              <w:softHyphen/>
              <w:t>курса сочинений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НМР, ВР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</w:tcPr>
          <w:p w:rsidR="004545C3" w:rsidRPr="004545C3" w:rsidRDefault="004545C3" w:rsidP="004545C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4545C3">
              <w:rPr>
                <w:sz w:val="24"/>
                <w:szCs w:val="24"/>
              </w:rPr>
              <w:t>Мотивация обучающихся к положительному отношению к антикоррупционному поведению</w:t>
            </w:r>
          </w:p>
        </w:tc>
      </w:tr>
      <w:tr w:rsidR="00BD5D51" w:rsidRPr="004545C3" w:rsidTr="005319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092"/>
            <w:bookmarkStart w:id="43" w:name="100107"/>
            <w:bookmarkEnd w:id="42"/>
            <w:bookmarkEnd w:id="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BD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13.</w:t>
            </w:r>
          </w:p>
        </w:tc>
        <w:tc>
          <w:tcPr>
            <w:tcW w:w="0" w:type="auto"/>
            <w:vAlign w:val="center"/>
            <w:hideMark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108"/>
            <w:bookmarkEnd w:id="44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педагогического коллектива в  конкурсах профессионального мастерства со специальной номинацией по антикоррупционному просвещению обучающихся</w:t>
            </w:r>
          </w:p>
        </w:tc>
        <w:tc>
          <w:tcPr>
            <w:tcW w:w="0" w:type="auto"/>
            <w:vAlign w:val="center"/>
            <w:hideMark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109"/>
            <w:bookmarkEnd w:id="45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0" w:type="auto"/>
            <w:vAlign w:val="center"/>
            <w:hideMark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110"/>
            <w:bookmarkEnd w:id="46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  <w:vAlign w:val="center"/>
            <w:hideMark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111"/>
            <w:bookmarkEnd w:id="47"/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педагогических работников к антикоррупционному просвещению обучающихся</w:t>
            </w:r>
          </w:p>
        </w:tc>
      </w:tr>
      <w:tr w:rsidR="00BD5D51" w:rsidRPr="004545C3" w:rsidTr="00D71E6B">
        <w:trPr>
          <w:tblCellSpacing w:w="15" w:type="dxa"/>
        </w:trPr>
        <w:tc>
          <w:tcPr>
            <w:tcW w:w="0" w:type="auto"/>
            <w:vAlign w:val="center"/>
          </w:tcPr>
          <w:p w:rsidR="004545C3" w:rsidRPr="004545C3" w:rsidRDefault="00BD5D51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</w:tcPr>
          <w:p w:rsidR="004545C3" w:rsidRPr="004545C3" w:rsidRDefault="004545C3" w:rsidP="004545C3">
            <w:pPr>
              <w:pStyle w:val="1"/>
              <w:shd w:val="clear" w:color="auto" w:fill="auto"/>
              <w:spacing w:line="307" w:lineRule="exact"/>
              <w:ind w:left="100"/>
              <w:rPr>
                <w:sz w:val="24"/>
                <w:szCs w:val="24"/>
              </w:rPr>
            </w:pPr>
            <w:r w:rsidRPr="004545C3">
              <w:rPr>
                <w:sz w:val="24"/>
                <w:szCs w:val="24"/>
              </w:rPr>
              <w:t>Проведение школьной конференции для педагогиче</w:t>
            </w:r>
            <w:r w:rsidRPr="004545C3">
              <w:rPr>
                <w:sz w:val="24"/>
                <w:szCs w:val="24"/>
              </w:rPr>
              <w:softHyphen/>
              <w:t>ских работников по пробле</w:t>
            </w:r>
            <w:r w:rsidRPr="004545C3">
              <w:rPr>
                <w:sz w:val="24"/>
                <w:szCs w:val="24"/>
              </w:rPr>
              <w:softHyphen/>
              <w:t>мам антикоррупционного просвещения обучающихся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НМР, ВР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</w:tcPr>
          <w:p w:rsidR="004545C3" w:rsidRPr="004545C3" w:rsidRDefault="004545C3" w:rsidP="004545C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4545C3">
              <w:rPr>
                <w:sz w:val="24"/>
                <w:szCs w:val="24"/>
              </w:rPr>
              <w:t>Обобщение лучших практик</w:t>
            </w:r>
          </w:p>
          <w:p w:rsidR="004545C3" w:rsidRPr="004545C3" w:rsidRDefault="004545C3" w:rsidP="004545C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4545C3">
              <w:rPr>
                <w:sz w:val="24"/>
                <w:szCs w:val="24"/>
              </w:rPr>
              <w:t>антикоррупционного просвещения обучающихся</w:t>
            </w:r>
          </w:p>
        </w:tc>
      </w:tr>
      <w:tr w:rsidR="00BD5D51" w:rsidRPr="004545C3" w:rsidTr="00D71E6B">
        <w:trPr>
          <w:tblCellSpacing w:w="15" w:type="dxa"/>
        </w:trPr>
        <w:tc>
          <w:tcPr>
            <w:tcW w:w="0" w:type="auto"/>
            <w:vAlign w:val="center"/>
          </w:tcPr>
          <w:p w:rsidR="004545C3" w:rsidRPr="004545C3" w:rsidRDefault="00BD5D51" w:rsidP="0045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bookmarkStart w:id="48" w:name="_GoBack"/>
            <w:bookmarkEnd w:id="48"/>
          </w:p>
        </w:tc>
        <w:tc>
          <w:tcPr>
            <w:tcW w:w="0" w:type="auto"/>
          </w:tcPr>
          <w:p w:rsidR="004545C3" w:rsidRPr="004545C3" w:rsidRDefault="004545C3" w:rsidP="004545C3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 w:rsidRPr="004545C3">
              <w:rPr>
                <w:sz w:val="24"/>
                <w:szCs w:val="24"/>
              </w:rPr>
              <w:t>Мониторинг проведения мероприятий антикоррупци</w:t>
            </w:r>
            <w:r w:rsidRPr="004545C3">
              <w:rPr>
                <w:sz w:val="24"/>
                <w:szCs w:val="24"/>
              </w:rPr>
              <w:softHyphen/>
              <w:t>онного просвещения обуча</w:t>
            </w:r>
            <w:r w:rsidRPr="004545C3">
              <w:rPr>
                <w:sz w:val="24"/>
                <w:szCs w:val="24"/>
              </w:rPr>
              <w:softHyphen/>
              <w:t>ющихся по основным обще</w:t>
            </w:r>
            <w:r w:rsidRPr="004545C3">
              <w:rPr>
                <w:sz w:val="24"/>
                <w:szCs w:val="24"/>
              </w:rPr>
              <w:softHyphen/>
              <w:t>образовательным программам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НМР, ВР</w:t>
            </w:r>
          </w:p>
        </w:tc>
        <w:tc>
          <w:tcPr>
            <w:tcW w:w="0" w:type="auto"/>
            <w:vAlign w:val="center"/>
          </w:tcPr>
          <w:p w:rsidR="004545C3" w:rsidRPr="004545C3" w:rsidRDefault="004545C3" w:rsidP="0045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0" w:type="auto"/>
          </w:tcPr>
          <w:p w:rsidR="004545C3" w:rsidRPr="004545C3" w:rsidRDefault="004545C3" w:rsidP="004545C3">
            <w:pPr>
              <w:pStyle w:val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4545C3">
              <w:rPr>
                <w:sz w:val="24"/>
                <w:szCs w:val="24"/>
              </w:rPr>
              <w:t>Анализ работы за 2019 год по данной программе</w:t>
            </w:r>
          </w:p>
        </w:tc>
      </w:tr>
    </w:tbl>
    <w:p w:rsidR="00276CCB" w:rsidRPr="004545C3" w:rsidRDefault="00A57EFA">
      <w:pPr>
        <w:rPr>
          <w:rFonts w:ascii="Times New Roman" w:hAnsi="Times New Roman" w:cs="Times New Roman"/>
          <w:sz w:val="24"/>
          <w:szCs w:val="24"/>
        </w:rPr>
      </w:pPr>
      <w:bookmarkStart w:id="49" w:name="100112"/>
      <w:bookmarkEnd w:id="49"/>
    </w:p>
    <w:sectPr w:rsidR="00276CCB" w:rsidRPr="004545C3" w:rsidSect="0073417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FA" w:rsidRDefault="00A57EFA" w:rsidP="00734176">
      <w:pPr>
        <w:spacing w:after="0" w:line="240" w:lineRule="auto"/>
      </w:pPr>
      <w:r>
        <w:separator/>
      </w:r>
    </w:p>
  </w:endnote>
  <w:endnote w:type="continuationSeparator" w:id="0">
    <w:p w:rsidR="00A57EFA" w:rsidRDefault="00A57EFA" w:rsidP="0073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FA" w:rsidRDefault="00A57EFA" w:rsidP="00734176">
      <w:pPr>
        <w:spacing w:after="0" w:line="240" w:lineRule="auto"/>
      </w:pPr>
      <w:r>
        <w:separator/>
      </w:r>
    </w:p>
  </w:footnote>
  <w:footnote w:type="continuationSeparator" w:id="0">
    <w:p w:rsidR="00A57EFA" w:rsidRDefault="00A57EFA" w:rsidP="00734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AD"/>
    <w:rsid w:val="0001744B"/>
    <w:rsid w:val="001173F1"/>
    <w:rsid w:val="001835C4"/>
    <w:rsid w:val="001C0DEF"/>
    <w:rsid w:val="00230239"/>
    <w:rsid w:val="0033503F"/>
    <w:rsid w:val="004545C3"/>
    <w:rsid w:val="005319AD"/>
    <w:rsid w:val="00734176"/>
    <w:rsid w:val="007B2F7A"/>
    <w:rsid w:val="008333C7"/>
    <w:rsid w:val="008F26BA"/>
    <w:rsid w:val="00990A69"/>
    <w:rsid w:val="00A57EFA"/>
    <w:rsid w:val="00BD5D51"/>
    <w:rsid w:val="00D07611"/>
    <w:rsid w:val="00F57F12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95599-4C9C-4035-BED3-C4BBED92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3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176"/>
  </w:style>
  <w:style w:type="paragraph" w:styleId="a5">
    <w:name w:val="footer"/>
    <w:basedOn w:val="a"/>
    <w:link w:val="a6"/>
    <w:uiPriority w:val="99"/>
    <w:unhideWhenUsed/>
    <w:rsid w:val="0073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176"/>
  </w:style>
  <w:style w:type="character" w:customStyle="1" w:styleId="a7">
    <w:name w:val="Основной текст_"/>
    <w:basedOn w:val="a0"/>
    <w:link w:val="1"/>
    <w:rsid w:val="004545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545C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2019-08-20T07:40:00Z</dcterms:created>
  <dcterms:modified xsi:type="dcterms:W3CDTF">2019-08-20T07:40:00Z</dcterms:modified>
</cp:coreProperties>
</file>