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38" w:rsidRPr="003A3B38" w:rsidRDefault="003A3B38" w:rsidP="003A3B38">
      <w:pPr>
        <w:spacing w:before="100" w:beforeAutospacing="1" w:after="100" w:afterAutospacing="1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>
        <w:rPr>
          <w:rFonts w:eastAsia="Times New Roman"/>
          <w:b/>
          <w:bCs/>
          <w:color w:val="FF0000"/>
          <w:sz w:val="40"/>
          <w:szCs w:val="40"/>
          <w:lang w:eastAsia="ru-RU"/>
        </w:rPr>
        <w:t>ИСТОРИЯ СВЕТОФОРА</w:t>
      </w:r>
      <w:bookmarkStart w:id="0" w:name="_GoBack"/>
      <w:bookmarkEnd w:id="0"/>
    </w:p>
    <w:p w:rsidR="003A3B38" w:rsidRPr="003A3B38" w:rsidRDefault="003A3B38" w:rsidP="003A3B38">
      <w:pPr>
        <w:spacing w:before="100" w:beforeAutospacing="1" w:after="100" w:afterAutospacing="1"/>
        <w:rPr>
          <w:rFonts w:eastAsia="Times New Roman"/>
          <w:b/>
          <w:sz w:val="36"/>
          <w:szCs w:val="36"/>
          <w:lang w:eastAsia="ru-RU"/>
        </w:rPr>
      </w:pPr>
      <w:r w:rsidRPr="003A3B38">
        <w:rPr>
          <w:rFonts w:eastAsia="Times New Roman"/>
          <w:b/>
          <w:bCs/>
          <w:sz w:val="36"/>
          <w:szCs w:val="36"/>
          <w:lang w:eastAsia="ru-RU"/>
        </w:rPr>
        <w:t>Появление первого светофора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4" w:history="1">
        <w:r w:rsidRPr="003A3B38">
          <w:rPr>
            <w:rFonts w:eastAsia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323975" cy="1714500"/>
              <wp:effectExtent l="0" t="0" r="9525" b="0"/>
              <wp:wrapSquare wrapText="bothSides"/>
              <wp:docPr id="4" name="Рисунок 4" descr="первый светофор в Англии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вый светофор в Англии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3A3B38">
        <w:rPr>
          <w:rFonts w:eastAsia="Times New Roman"/>
          <w:sz w:val="24"/>
          <w:szCs w:val="24"/>
          <w:lang w:eastAsia="ru-RU"/>
        </w:rPr>
        <w:t>Первый прибор, предназначенный для регулирования дорожного движения при помощи подачи его участникам специальных сигналов, появился ещё в 1868 году. Именно тогда у здания английского парламента в Лондоне был установлен такой аппарат.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Создал его железнодорожный инженер Джон Пик Найт, который использовал для этого свой опыт работы с железнодорожными семафорами, которые работали по схожему со светофором принципу.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Естественно, что первый экземпляр светофора не был похож на современных его собратьев. Так управлялся он вручную, а его конструкция была самой простейшей: две семафорные стрелки, могущие свободно перемещаться в вертикальной плоскости.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  При этом стрелка в горизонтальном положении обозначала требование остановки, а если она приподнималась вверх до 45 градусов, это означало предупреждение о том, что бы участники дорожного движения передвигались бы с максимальной осторожностью.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   Ночью светофор использовал для своей работы газовый фонарь с цветной подсветкой, при этом красный свет означал приказ остановиться, а зелёный – разрешение продолжить дальнейшее движение.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  Первый в истории человечества светофор был установлен на шесте длинной шесть метров и предназначен он был для облегчения перехода пешеходам дороги и его сигналы предназначались не для них, а для едущих по проезжей части транспортных средств.</w:t>
      </w:r>
    </w:p>
    <w:p w:rsidR="003A3B38" w:rsidRPr="003A3B38" w:rsidRDefault="003A3B38" w:rsidP="003A3B3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 К сожалению, судьба первого светофора сложилась неудачно: в 1869 году газовый фонарь в нём взорвался и ранил управлявшего им полицейского. После этого происшествия его демонтировали и в течении следующих 50-ти лет в Лондоне не было установлено ни одного светофора.</w:t>
      </w:r>
    </w:p>
    <w:p w:rsidR="003A3B38" w:rsidRPr="003A3B38" w:rsidRDefault="003A3B38" w:rsidP="003A3B38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3A3B38">
        <w:rPr>
          <w:rFonts w:eastAsia="Times New Roman"/>
          <w:b/>
          <w:bCs/>
          <w:sz w:val="36"/>
          <w:szCs w:val="36"/>
          <w:lang w:eastAsia="ru-RU"/>
        </w:rPr>
        <w:t>Создание автоматических светофоров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6" w:history="1">
        <w:r w:rsidRPr="003A3B38">
          <w:rPr>
            <w:rFonts w:eastAsia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809750" cy="1714500"/>
              <wp:effectExtent l="0" t="0" r="0" b="0"/>
              <wp:wrapSquare wrapText="bothSides"/>
              <wp:docPr id="3" name="Рисунок 3" descr="светофор Эрнста Сирина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ветофор Эрнста Сирина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3A3B38">
        <w:rPr>
          <w:rFonts w:eastAsia="Times New Roman"/>
          <w:sz w:val="24"/>
          <w:szCs w:val="24"/>
          <w:lang w:eastAsia="ru-RU"/>
        </w:rPr>
        <w:t>Главным недостатком первых светофоров было то обстоятельство, что для управления ими требовался человек. Понятно, что при таких обстоятельствах нельзя было обеспечить светофорами большое количество улиц в городах. Поэтому изобретатели направили свои усилия на создание автоматических устройств для регулирования дорожного движения.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Считается, что первую подобную систему создал Эрнст Сирин, получивший на неё в 1910 году. При этом она использовала систему табличек с надписями «Stоp» и «Prоceed», которые, соответственно, запрещали и разрешали движение. Эта система не использовала подсветки, что затрудняло её использование в тёмное время суток.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hyperlink r:id="rId8" w:history="1">
        <w:r w:rsidRPr="003A3B38">
          <w:rPr>
            <w:rFonts w:eastAsia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038225" cy="1714500"/>
              <wp:effectExtent l="0" t="0" r="9525" b="0"/>
              <wp:wrapSquare wrapText="bothSides"/>
              <wp:docPr id="2" name="Рисунок 2" descr="светофор Лестера Вайра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светофор Лестера Вайра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225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3A3B38">
        <w:rPr>
          <w:rFonts w:eastAsia="Times New Roman"/>
          <w:sz w:val="24"/>
          <w:szCs w:val="24"/>
          <w:lang w:eastAsia="ru-RU"/>
        </w:rPr>
        <w:t>В современном же виде светофор был создан в 1912 году изобретателем из штата Юта Лестером Вайром. Он уже работал на электричестве и имел два светильника круглой формы зелёного и красного цвета. Правда, свою конструкцию Вайр не запатентовал.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Однако массовое использование светофоров на улицах городов началось тогда, когда 5 августа 1914 года в Кливленде, штат Огайо, Американской светофорной компанией было установлено сразу четыре светофора. Располагались они на перекрестке 105 улицы и авеню Эвклида, а их создателем был Джеймс Хог.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Эти аппараты так же имели два электрических фонаря, при этом при переключении они издавали звуковой сигнал. Управлял работой аппарата полицейский, находящийся в специальной стеклянной будке, стоящей на перекрёстке.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 Аппараты, же имеющие привычную нам трехцветную цветовую схему, появились значительно позднее, в 1920 году на улицах Нью-Йорка и Детройта. Их создателями были Джон Ф. Харрис и Уильям Поттс.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 Европа несколько отставала от США в процессе «светофоризации» и первый электрический светофор там появился во Франции в 1922 году, а Англии это устройство было установлено только в 1927 году.</w:t>
      </w:r>
    </w:p>
    <w:p w:rsidR="003A3B38" w:rsidRPr="003A3B38" w:rsidRDefault="003A3B38" w:rsidP="003A3B38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3A3B38">
        <w:rPr>
          <w:rFonts w:eastAsia="Times New Roman"/>
          <w:b/>
          <w:bCs/>
          <w:sz w:val="36"/>
          <w:szCs w:val="36"/>
          <w:lang w:eastAsia="ru-RU"/>
        </w:rPr>
        <w:t>Первый советский светофор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 В Стране Советов первый светофор был установлен 15 января 1930 года в Ленинграде. Поставили его на перекрёсток Невского и Литейного проспектов. В столице же страны эту систему регулирования дорожного движения установили несколько позже - 30 декабря того же 1930 года. Разместили её на углу Петровки и Кузнецкого моста. Третьим городом, оснащённым светофором, стал Ростов-на-Дону.</w:t>
      </w:r>
    </w:p>
    <w:p w:rsidR="003A3B38" w:rsidRPr="003A3B38" w:rsidRDefault="003A3B38" w:rsidP="003A3B38">
      <w:pPr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86050" cy="1714500"/>
            <wp:effectExtent l="0" t="0" r="0" b="0"/>
            <wp:docPr id="1" name="Рисунок 1" descr="московский светофор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светофор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 Все эти светофоры устанавливались в порядке эксперимента и после его завершения в одной только Москве к концу 1933 года было смонтировано около ста таких приборов.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 xml:space="preserve">         При этом светофоры того времени отличались от привычных нам тем, что они использовали принцип работы механических часов, где стрелка указывала не на время, а на цветное поле, обозначающее режим движения. Их достаточно быстро заменили на знакомые нам электрические фонари с вертикальным расположением светильников, однако и они были не такие как мы привыкли. Дело в том, что расположение цветов в </w:t>
      </w:r>
      <w:r w:rsidRPr="003A3B38">
        <w:rPr>
          <w:rFonts w:eastAsia="Times New Roman"/>
          <w:sz w:val="24"/>
          <w:szCs w:val="24"/>
          <w:lang w:eastAsia="ru-RU"/>
        </w:rPr>
        <w:lastRenderedPageBreak/>
        <w:t>этой конструкции было не обычным, а перевёрнутым: сверху шёл зеленый, потом жёлтый и красный цвета.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 Само же слово «светофор» вошло в русский язык в 1932 году, когда его включили в Большую советскую энциклопедию.</w:t>
      </w:r>
    </w:p>
    <w:p w:rsidR="003A3B38" w:rsidRPr="003A3B38" w:rsidRDefault="003A3B38" w:rsidP="003A3B38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3A3B38">
        <w:rPr>
          <w:rFonts w:eastAsia="Times New Roman"/>
          <w:b/>
          <w:bCs/>
          <w:sz w:val="36"/>
          <w:szCs w:val="36"/>
          <w:lang w:eastAsia="ru-RU"/>
        </w:rPr>
        <w:t>Устройство современных светофоров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  Современные нам светофоры являются достаточно сложными устройствами и состоят из собственно светофора со светильниками, контроллера дорожной сигнализации, а так же датчиков транспортных средств. Устанавливаются они на специальных столбах и опорах на перекрёстках и вдоль автомобильных дорог.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  Управляет современным светофором компьютер, который выбирает и синхронизирует направления движения согласно постоянно меняющейся дорожной обстановки. При этом датчики движения фиксируют движущиеся по трассе транспортные средства, задавая им ритм езды при помощи световых сигналов.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  В крупных городах светофоры объединены в крупные автоматизированные системы по управлению дорожным движением, которые могут создавать такие достаточно сложные эффекты как, например, «зелёная волна».</w:t>
      </w:r>
    </w:p>
    <w:p w:rsidR="003A3B38" w:rsidRPr="003A3B38" w:rsidRDefault="003A3B38" w:rsidP="003A3B3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3A3B38">
        <w:rPr>
          <w:rFonts w:eastAsia="Times New Roman"/>
          <w:sz w:val="24"/>
          <w:szCs w:val="24"/>
          <w:lang w:eastAsia="ru-RU"/>
        </w:rPr>
        <w:t>          Дальнейшие пути развития светофора как средства управления дорожным движение будут лежать в области развития искусственного интеллекта, который, со временем, сможет взять на себя все функции регулирования транспортных потоков, полностью исключив из этого процесса человека.</w:t>
      </w:r>
    </w:p>
    <w:p w:rsidR="003B664B" w:rsidRDefault="003B664B"/>
    <w:sectPr w:rsidR="003B664B" w:rsidSect="00B9535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38"/>
    <w:rsid w:val="003A3B38"/>
    <w:rsid w:val="003B664B"/>
    <w:rsid w:val="0098426C"/>
    <w:rsid w:val="00B9535C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85BA-2D25-4A3F-BA44-AD67D23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B3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B3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B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ouvn.edumsko.ru/uploads/2000/1545/section/259989/svetofor-13-autohis.ru-min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ouvn.edumsko.ru/uploads/2000/1545/section/259989/svetofor-12-autohis.ru-mi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dmouvn.edumsko.ru/uploads/2000/1545/section/259989/svetofor-14-autohis.ru-min.jpg" TargetMode="External"/><Relationship Id="rId4" Type="http://schemas.openxmlformats.org/officeDocument/2006/relationships/hyperlink" Target="https://dmouvn.edumsko.ru/uploads/2000/1545/section/259989/svetofor-11-autohis.ru-min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2019-10-13T12:35:00Z</dcterms:created>
  <dcterms:modified xsi:type="dcterms:W3CDTF">2019-10-13T12:36:00Z</dcterms:modified>
</cp:coreProperties>
</file>