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7F" w:rsidRPr="008E657F" w:rsidRDefault="008E657F" w:rsidP="008E657F">
      <w:pPr>
        <w:spacing w:before="150" w:after="75"/>
        <w:outlineLvl w:val="0"/>
        <w:rPr>
          <w:rFonts w:ascii="Arial" w:eastAsia="Times New Roman" w:hAnsi="Arial" w:cs="Arial"/>
          <w:b/>
          <w:bCs/>
          <w:color w:val="E83C24"/>
          <w:kern w:val="36"/>
          <w:sz w:val="44"/>
          <w:szCs w:val="44"/>
          <w:lang w:eastAsia="ru-RU"/>
        </w:rPr>
      </w:pPr>
      <w:r w:rsidRPr="008E657F">
        <w:rPr>
          <w:rFonts w:ascii="Arial" w:eastAsia="Times New Roman" w:hAnsi="Arial" w:cs="Arial"/>
          <w:b/>
          <w:bCs/>
          <w:color w:val="E83C24"/>
          <w:kern w:val="36"/>
          <w:sz w:val="44"/>
          <w:szCs w:val="44"/>
          <w:lang w:eastAsia="ru-RU"/>
        </w:rPr>
        <w:t>Информация для родителей</w:t>
      </w:r>
    </w:p>
    <w:p w:rsidR="008E657F" w:rsidRPr="008E657F" w:rsidRDefault="008E657F" w:rsidP="008E657F">
      <w:pPr>
        <w:rPr>
          <w:rFonts w:eastAsia="Times New Roman"/>
          <w:sz w:val="24"/>
          <w:szCs w:val="24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03.04.2020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Уважаемые родители!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Вы можете проявить себя осознанными, внимательными и понимающими родителями. Вы можете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</w:t>
      </w:r>
      <w:proofErr w:type="gramStart"/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-р</w:t>
      </w:r>
      <w:proofErr w:type="gramEnd"/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ебенком!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 в помощь вам в поиске идей для совместных дел, мы предлагаем вот такие ссылки: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-Если вы хотите поиграть в подвижные игры, вам сюда: </w:t>
      </w:r>
      <w:hyperlink r:id="rId5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https://daynotes.ru/podvignie_igri_dlya_detey_v_pomeshenii/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-Если вы хотите порисовать, вам сюда: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6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http://risuemdoma.com/video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-если вы хотите почитать интересные книжки, вам сюда: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7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https://mishka-knizhka.ru/skazki-dlay-detey/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-Если вы хотите вместе послушать аудиокниги, вам сюда: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8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https://deti-online.com/audioskazki/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-Если вы хотите устроить домашнюю дискотеку вам сюда: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9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https://www.youtube.com/playlist?list=PLJjGmM6lHmBZc40XpBWsLYR0YYvqgu2bm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-Если вы хотите поговорить " о </w:t>
      </w:r>
      <w:proofErr w:type="gramStart"/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важном</w:t>
      </w:r>
      <w:proofErr w:type="gramEnd"/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", вам сюда: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1. </w:t>
      </w:r>
      <w:hyperlink r:id="rId10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https://vseprorebenka.ru/vospitanie/psihologija/krizis-7-let-u-rebenka.html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2. </w:t>
      </w:r>
      <w:hyperlink r:id="rId11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https://www.adme.ru/svoboda-psihologiya/11-sovetov-ot-mnogodetnoj-mamy-psihologa-chemu-opytu-doveryayut-milliony-roditelej-2120815/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3. </w:t>
      </w:r>
      <w:hyperlink r:id="rId12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https://www.ya-roditel.ru/parents/consultation/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4.  </w:t>
      </w:r>
      <w:hyperlink r:id="rId13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https://www.det-psi.ru/zadat-vopros/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5. </w:t>
      </w:r>
      <w:hyperlink r:id="rId14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https://mojmalysh.ru/?p=1867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6. </w:t>
      </w:r>
      <w:hyperlink r:id="rId15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https://schoolpsy.wordpress.com/2011/10/26/ответы-психолога-на-вопросы-родителе/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7. </w:t>
      </w:r>
      <w:hyperlink r:id="rId16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https://преодоление35.рф/sajty/</w:t>
        </w:r>
      </w:hyperlink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</w:t>
      </w:r>
      <w:r w:rsidRPr="008E657F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все для родителей детей с ОВЗ</w:t>
      </w: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-Если вы хотите сделать игрушку своими руками из подручных средств, вам сюда: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1. </w:t>
      </w:r>
      <w:hyperlink r:id="rId17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https://www.adme.ru/svoboda-sdelaj-sam/11-klassnyh-igrushek-kotorye-vy-mozhete-izgotovit-s-detmi-pryamo-sejchas-1411465/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</w:t>
      </w:r>
      <w:hyperlink r:id="rId18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https://www.passion.ru/mama/obuchenie-i-razvitie-detey/sdelay-sam-7-interesnyh-igrushek-iz-podruchnyh-sredstv-154972.htm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</w:t>
      </w:r>
      <w:hyperlink r:id="rId19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https://www.uaua.info/ot-1-do-3/razvitie-ot-1-do-3/news-44782-chem-zanyat-detey-doma-razvivayuschie-igry-dlya-malyshey-svoimi-rukami/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-Если вы хотите построить необычные постройки, вам сюда: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20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https://razvivash-ka.ru/detskij-konstruktor-svoimi-rukami/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-Если вы хотите приготовить вместе что-то вкусненькое, вам сюда: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21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https://www.passion.ru/food/sostavlyaem-menyu/9-blyud-kotorye-legko-prigotovit-vmeste-s-rebenkom-153812.htm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-Если вы хотите, вместе заняться спортом, вам сюда: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hyperlink r:id="rId22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https://youtu.be/eIqGGK3becA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-Если вы хотите сделать аппликацию, вам сюда: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1. </w:t>
      </w:r>
      <w:hyperlink r:id="rId23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http://rodnaya-tropinka.ru/masterim-s-detmi-svoimi-rukami/applikatsiya-s-detmi/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2. </w:t>
      </w:r>
      <w:hyperlink r:id="rId24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https://tytmaster.ru/podelki-applikacii/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3. </w:t>
      </w:r>
      <w:hyperlink r:id="rId25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https://tratatuk.ru/materialy/podelki-iz-bumagi/podelki-dlya-detej.html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-Если вы </w:t>
      </w:r>
      <w:proofErr w:type="gramStart"/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хотите</w:t>
      </w:r>
      <w:proofErr w:type="gramEnd"/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слепит что-то из пластилина, вам сюда: </w:t>
      </w:r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1.</w:t>
      </w:r>
      <w:hyperlink r:id="rId26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http://ihappymama.ru/poshagovyj-master-klass-po-lepke-lepim-milyh-zhivotnyh/</w:t>
        </w:r>
      </w:hyperlink>
    </w:p>
    <w:p w:rsidR="008E657F" w:rsidRPr="008E657F" w:rsidRDefault="008E657F" w:rsidP="008E657F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E657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2. </w:t>
      </w:r>
      <w:hyperlink r:id="rId27" w:tgtFrame="_blank" w:history="1">
        <w:r w:rsidRPr="008E657F">
          <w:rPr>
            <w:rFonts w:ascii="Arial" w:eastAsia="Times New Roman" w:hAnsi="Arial" w:cs="Arial"/>
            <w:color w:val="222487"/>
            <w:sz w:val="30"/>
            <w:szCs w:val="30"/>
            <w:lang w:eastAsia="ru-RU"/>
          </w:rPr>
          <w:t>https://www.colady.ru/15-luchshix-uprazhnenij-dlya-rebenka-shkolnika-7-10-let-v-domashnix-usloviyax.html</w:t>
        </w:r>
      </w:hyperlink>
    </w:p>
    <w:p w:rsidR="0063325B" w:rsidRDefault="0063325B">
      <w:bookmarkStart w:id="0" w:name="_GoBack"/>
      <w:bookmarkEnd w:id="0"/>
    </w:p>
    <w:sectPr w:rsidR="00633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7F"/>
    <w:rsid w:val="0063325B"/>
    <w:rsid w:val="008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57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57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5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57F"/>
    <w:rPr>
      <w:color w:val="0000FF"/>
      <w:u w:val="single"/>
    </w:rPr>
  </w:style>
  <w:style w:type="character" w:styleId="a5">
    <w:name w:val="Emphasis"/>
    <w:basedOn w:val="a0"/>
    <w:uiPriority w:val="20"/>
    <w:qFormat/>
    <w:rsid w:val="008E65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657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57F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657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657F"/>
    <w:rPr>
      <w:color w:val="0000FF"/>
      <w:u w:val="single"/>
    </w:rPr>
  </w:style>
  <w:style w:type="character" w:styleId="a5">
    <w:name w:val="Emphasis"/>
    <w:basedOn w:val="a0"/>
    <w:uiPriority w:val="20"/>
    <w:qFormat/>
    <w:rsid w:val="008E65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" TargetMode="External"/><Relationship Id="rId13" Type="http://schemas.openxmlformats.org/officeDocument/2006/relationships/hyperlink" Target="https://www.det-psi.ru/zadat-vopros/" TargetMode="External"/><Relationship Id="rId18" Type="http://schemas.openxmlformats.org/officeDocument/2006/relationships/hyperlink" Target="https://www.passion.ru/mama/obuchenie-i-razvitie-detey/sdelay-sam-7-interesnyh-igrushek-iz-podruchnyh-sredstv-154972.htm" TargetMode="External"/><Relationship Id="rId26" Type="http://schemas.openxmlformats.org/officeDocument/2006/relationships/hyperlink" Target="http://ihappymama.ru/poshagovyj-master-klass-po-lepke-lepim-milyh-zhivotny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assion.ru/food/sostavlyaem-menyu/9-blyud-kotorye-legko-prigotovit-vmeste-s-rebenkom-153812.htm" TargetMode="External"/><Relationship Id="rId7" Type="http://schemas.openxmlformats.org/officeDocument/2006/relationships/hyperlink" Target="https://mishka-knizhka.ru/skazki-dlay-detey/" TargetMode="External"/><Relationship Id="rId12" Type="http://schemas.openxmlformats.org/officeDocument/2006/relationships/hyperlink" Target="https://www.ya-roditel.ru/parents/consultation/" TargetMode="External"/><Relationship Id="rId17" Type="http://schemas.openxmlformats.org/officeDocument/2006/relationships/hyperlink" Target="https://www.adme.ru/svoboda-sdelaj-sam/11-klassnyh-igrushek-kotorye-vy-mozhete-izgotovit-s-detmi-pryamo-sejchas-1411465/" TargetMode="External"/><Relationship Id="rId25" Type="http://schemas.openxmlformats.org/officeDocument/2006/relationships/hyperlink" Target="https://tratatuk.ru/materialy/podelki-iz-bumagi/podelki-dlya-detej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35-jlcdbauwtgbin.xn--p1ai/sajty/" TargetMode="External"/><Relationship Id="rId20" Type="http://schemas.openxmlformats.org/officeDocument/2006/relationships/hyperlink" Target="https://razvivash-ka.ru/detskij-konstruktor-svoimi-rukami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isuemdoma.com/video" TargetMode="External"/><Relationship Id="rId11" Type="http://schemas.openxmlformats.org/officeDocument/2006/relationships/hyperlink" Target="https://www.adme.ru/svoboda-psihologiya/11-sovetov-ot-mnogodetnoj-mamy-psihologa-chemu-opytu-doveryayut-milliony-roditelej-2120815/" TargetMode="External"/><Relationship Id="rId24" Type="http://schemas.openxmlformats.org/officeDocument/2006/relationships/hyperlink" Target="https://tytmaster.ru/podelki-applikacii/" TargetMode="External"/><Relationship Id="rId5" Type="http://schemas.openxmlformats.org/officeDocument/2006/relationships/hyperlink" Target="https://daynotes.ru/podvignie_igri_dlya_detey_v_pomeshenii/" TargetMode="External"/><Relationship Id="rId15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23" Type="http://schemas.openxmlformats.org/officeDocument/2006/relationships/hyperlink" Target="http://rodnaya-tropinka.ru/masterim-s-detmi-svoimi-rukami/applikatsiya-s-detm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seprorebenka.ru/vospitanie/psihologija/krizis-7-let-u-rebenka.html" TargetMode="External"/><Relationship Id="rId19" Type="http://schemas.openxmlformats.org/officeDocument/2006/relationships/hyperlink" Target="https://www.uaua.info/ot-1-do-3/razvitie-ot-1-do-3/news-44782-chem-zanyat-detey-doma-razvivayuschie-igry-dlya-malyshey-svoimi-rukam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JjGmM6lHmBZc40XpBWsLYR0YYvqgu2bm" TargetMode="External"/><Relationship Id="rId14" Type="http://schemas.openxmlformats.org/officeDocument/2006/relationships/hyperlink" Target="https://mojmalysh.ru/?p=1867" TargetMode="External"/><Relationship Id="rId22" Type="http://schemas.openxmlformats.org/officeDocument/2006/relationships/hyperlink" Target="https://youtu.be/eIqGGK3becA" TargetMode="External"/><Relationship Id="rId27" Type="http://schemas.openxmlformats.org/officeDocument/2006/relationships/hyperlink" Target="https://www.colady.ru/15-luchshix-uprazhnenij-dlya-rebenka-shkolnika-7-10-let-v-domashnix-usloviy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Батрасова</dc:creator>
  <cp:lastModifiedBy>Батрасова</cp:lastModifiedBy>
  <cp:revision>1</cp:revision>
  <dcterms:created xsi:type="dcterms:W3CDTF">2020-04-06T08:52:00Z</dcterms:created>
  <dcterms:modified xsi:type="dcterms:W3CDTF">2020-04-06T08:53:00Z</dcterms:modified>
</cp:coreProperties>
</file>