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BA" w:rsidRPr="009377BA" w:rsidRDefault="009377BA" w:rsidP="009377BA">
      <w:pPr>
        <w:pStyle w:val="3"/>
        <w:spacing w:before="0" w:line="240" w:lineRule="auto"/>
        <w:rPr>
          <w:sz w:val="22"/>
          <w:szCs w:val="22"/>
        </w:rPr>
      </w:pPr>
      <w:r w:rsidRPr="009377BA">
        <w:rPr>
          <w:sz w:val="22"/>
          <w:szCs w:val="22"/>
        </w:rPr>
        <w:t>План-график выполнения проектной работы</w:t>
      </w:r>
    </w:p>
    <w:p w:rsidR="009377BA" w:rsidRPr="009377BA" w:rsidRDefault="009377BA" w:rsidP="009377BA">
      <w:pPr>
        <w:spacing w:after="0" w:line="240" w:lineRule="auto"/>
      </w:pPr>
      <w:r w:rsidRPr="009377BA">
        <w:t xml:space="preserve">Автор: </w:t>
      </w:r>
      <w:r w:rsidRPr="009377BA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  <w:r w:rsidRPr="009377BA">
        <w:br/>
        <w:t xml:space="preserve">Тема: </w:t>
      </w:r>
      <w:r w:rsidRPr="009377BA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 w:rsidRPr="009377BA">
        <w:br/>
        <w:t xml:space="preserve">Руководитель проекта: </w:t>
      </w:r>
      <w:r w:rsidRPr="009377BA">
        <w:rPr>
          <w:u w:val="single"/>
        </w:rPr>
        <w:t>                                                                                          </w:t>
      </w:r>
    </w:p>
    <w:tbl>
      <w:tblPr>
        <w:tblW w:w="5000" w:type="pct"/>
        <w:tblInd w:w="-15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2"/>
        <w:gridCol w:w="1339"/>
        <w:gridCol w:w="3107"/>
      </w:tblGrid>
      <w:tr w:rsidR="009377BA" w:rsidRPr="009377BA" w:rsidTr="009377BA"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100"/>
            <w:vAlign w:val="center"/>
          </w:tcPr>
          <w:p w:rsidR="009377BA" w:rsidRPr="009377BA" w:rsidRDefault="009377BA" w:rsidP="00531DC1">
            <w:pPr>
              <w:pStyle w:val="Thtable-thead-th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Порядок выполнения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100"/>
            <w:vAlign w:val="center"/>
          </w:tcPr>
          <w:p w:rsidR="009377BA" w:rsidRPr="009377BA" w:rsidRDefault="009377BA" w:rsidP="00531DC1">
            <w:pPr>
              <w:pStyle w:val="Thtable-thead-th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100"/>
            <w:vAlign w:val="center"/>
          </w:tcPr>
          <w:p w:rsidR="009377BA" w:rsidRPr="009377BA" w:rsidRDefault="009377BA" w:rsidP="00531DC1">
            <w:pPr>
              <w:pStyle w:val="Thtable-thead-th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Комментарии руководителя проекта о выполнении</w:t>
            </w:r>
          </w:p>
        </w:tc>
      </w:tr>
      <w:tr w:rsidR="009377BA" w:rsidRPr="009377BA" w:rsidTr="009377BA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Подготовительный этап</w:t>
            </w:r>
          </w:p>
        </w:tc>
      </w:tr>
      <w:tr w:rsidR="009377BA" w:rsidRPr="009377BA" w:rsidTr="009377BA"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Формулировка темы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377BA" w:rsidRPr="009377BA" w:rsidTr="009377BA"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Выбор направления и жанра выполнения проекта, формы представления конечного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377BA" w:rsidRPr="009377BA" w:rsidTr="009377BA"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Обоснование актуальности выбранной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377BA" w:rsidRPr="009377BA" w:rsidTr="009377BA"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Формулировка цели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377BA" w:rsidRPr="009377BA" w:rsidTr="009377BA"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Формулировка задач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377BA" w:rsidRPr="009377BA" w:rsidTr="009377BA"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Разработка программы и методики реализации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377BA" w:rsidRPr="009377BA" w:rsidTr="009377BA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Этап выполнения проекта (заполняется согласно задачам и разработанной методике)</w:t>
            </w:r>
          </w:p>
        </w:tc>
      </w:tr>
      <w:tr w:rsidR="009377BA" w:rsidRPr="009377BA" w:rsidTr="009377BA"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Поиск, отбор, систематизация, анализ, оформление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377BA" w:rsidRPr="009377BA" w:rsidTr="009377BA"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Моделирование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377BA" w:rsidRPr="009377BA" w:rsidTr="009377BA">
        <w:trPr>
          <w:trHeight w:val="270"/>
        </w:trPr>
        <w:tc>
          <w:tcPr>
            <w:tcW w:w="191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Default="009377BA" w:rsidP="009377BA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Предварительный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контроль</w:t>
            </w:r>
          </w:p>
          <w:p w:rsidR="009377BA" w:rsidRDefault="009377BA" w:rsidP="009377BA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достижения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77BA" w:rsidRPr="009377BA" w:rsidTr="009377BA"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Доработка (коррекция) полученных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377BA" w:rsidRPr="009377BA" w:rsidTr="009377BA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Оформление отчета (может осуществляться в процессе выполнения работы на предыдущих этапах)</w:t>
            </w:r>
          </w:p>
        </w:tc>
      </w:tr>
      <w:tr w:rsidR="009377BA" w:rsidRPr="009377BA" w:rsidTr="009377BA"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Титульный 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377BA" w:rsidRPr="009377BA" w:rsidTr="009377BA"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Актуальность и назначение проекта, его практическая значимость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377BA" w:rsidRPr="009377BA" w:rsidTr="009377BA"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Цель и задачи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377BA" w:rsidRPr="009377BA" w:rsidTr="009377BA"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Методика выполнения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377BA" w:rsidRPr="009377BA" w:rsidTr="009377BA"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Результаты выполнения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377BA" w:rsidRPr="009377BA" w:rsidTr="009377BA"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Список использованных источников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377BA" w:rsidRPr="009377BA" w:rsidTr="009377BA"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Приложения (иллюстративный, графический материал, электронная версия работы и 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377BA" w:rsidRPr="009377BA" w:rsidTr="009377BA"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Рефлексивное описание выполнения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377BA" w:rsidRPr="009377BA" w:rsidTr="009377BA"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Подготовка представления конечного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377BA" w:rsidRPr="009377BA" w:rsidTr="009377BA"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Подготовка оценочных 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377BA" w:rsidRPr="009377BA" w:rsidTr="009377BA"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Рецензирование проекта руководителем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377BA" w:rsidRPr="009377BA" w:rsidTr="009377BA"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Защита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BA" w:rsidRPr="009377BA" w:rsidRDefault="009377BA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77B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3B664B" w:rsidRPr="009377BA" w:rsidRDefault="003B664B"/>
    <w:sectPr w:rsidR="003B664B" w:rsidRPr="009377BA" w:rsidSect="009377BA">
      <w:pgSz w:w="16838" w:h="11906" w:orient="landscape"/>
      <w:pgMar w:top="568" w:right="1134" w:bottom="850" w:left="567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BA"/>
    <w:rsid w:val="00351E95"/>
    <w:rsid w:val="003B664B"/>
    <w:rsid w:val="009377BA"/>
    <w:rsid w:val="0098426C"/>
    <w:rsid w:val="00B9535C"/>
    <w:rsid w:val="00EC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DC652-0CD4-49A9-A3B3-8D4CCD6E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7BA"/>
    <w:pPr>
      <w:spacing w:after="60" w:line="300" w:lineRule="atLeast"/>
      <w:jc w:val="left"/>
    </w:pPr>
    <w:rPr>
      <w:rFonts w:eastAsia="Times New Roman"/>
      <w:sz w:val="22"/>
      <w:szCs w:val="22"/>
      <w:lang w:eastAsia="ru-RU"/>
    </w:rPr>
  </w:style>
  <w:style w:type="paragraph" w:styleId="3">
    <w:name w:val="heading 3"/>
    <w:basedOn w:val="a"/>
    <w:next w:val="a"/>
    <w:link w:val="30"/>
    <w:qFormat/>
    <w:rsid w:val="009377BA"/>
    <w:pPr>
      <w:keepNext/>
      <w:spacing w:before="360" w:after="0" w:line="340" w:lineRule="atLeas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77BA"/>
    <w:rPr>
      <w:rFonts w:eastAsia="Times New Roman"/>
      <w:b/>
      <w:bCs/>
      <w:sz w:val="27"/>
      <w:szCs w:val="27"/>
      <w:lang w:eastAsia="ru-RU"/>
    </w:rPr>
  </w:style>
  <w:style w:type="paragraph" w:customStyle="1" w:styleId="Thtable-thead-th">
    <w:name w:val="Th_table-thead-th"/>
    <w:basedOn w:val="a"/>
    <w:rsid w:val="009377BA"/>
    <w:pPr>
      <w:spacing w:line="292" w:lineRule="atLeast"/>
    </w:pPr>
    <w:rPr>
      <w:rFonts w:ascii="Arial" w:eastAsia="Arial" w:hAnsi="Arial" w:cs="Arial"/>
      <w:b/>
      <w:bCs/>
      <w:color w:val="FFFFFF"/>
      <w:sz w:val="18"/>
      <w:szCs w:val="18"/>
    </w:rPr>
  </w:style>
  <w:style w:type="paragraph" w:customStyle="1" w:styleId="Tdtable-td">
    <w:name w:val="Td_table-td"/>
    <w:basedOn w:val="a"/>
    <w:rsid w:val="009377BA"/>
    <w:pPr>
      <w:spacing w:line="292" w:lineRule="atLeast"/>
    </w:pPr>
    <w:rPr>
      <w:rFonts w:ascii="Arial" w:eastAsia="Arial" w:hAnsi="Arial" w:cs="Arial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93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7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2019-09-16T23:13:00Z</cp:lastPrinted>
  <dcterms:created xsi:type="dcterms:W3CDTF">2019-09-16T23:14:00Z</dcterms:created>
  <dcterms:modified xsi:type="dcterms:W3CDTF">2019-09-16T23:14:00Z</dcterms:modified>
</cp:coreProperties>
</file>