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8" w:rsidRDefault="00B040B8">
      <w:pPr>
        <w:spacing w:line="360" w:lineRule="exact"/>
      </w:pPr>
    </w:p>
    <w:p w:rsidR="00B040B8" w:rsidRDefault="00C028D7" w:rsidP="00C028D7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028D7" w:rsidRDefault="00C028D7" w:rsidP="00C028D7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17</w:t>
      </w:r>
    </w:p>
    <w:p w:rsidR="00C028D7" w:rsidRPr="00C028D7" w:rsidRDefault="00C028D7" w:rsidP="00C028D7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Л.В.Коломейцева</w:t>
      </w:r>
      <w:proofErr w:type="spellEnd"/>
    </w:p>
    <w:p w:rsidR="00B040B8" w:rsidRDefault="00B040B8">
      <w:pPr>
        <w:spacing w:line="360" w:lineRule="exact"/>
      </w:pPr>
    </w:p>
    <w:p w:rsidR="00B040B8" w:rsidRDefault="00B040B8">
      <w:pPr>
        <w:rPr>
          <w:sz w:val="2"/>
          <w:szCs w:val="2"/>
        </w:rPr>
        <w:sectPr w:rsidR="00B040B8">
          <w:type w:val="continuous"/>
          <w:pgSz w:w="11900" w:h="16840"/>
          <w:pgMar w:top="183" w:right="399" w:bottom="1609" w:left="1338" w:header="0" w:footer="3" w:gutter="0"/>
          <w:cols w:space="720"/>
          <w:noEndnote/>
          <w:docGrid w:linePitch="360"/>
        </w:sectPr>
      </w:pPr>
    </w:p>
    <w:p w:rsidR="00B040B8" w:rsidRDefault="00B040B8">
      <w:pPr>
        <w:spacing w:before="84" w:after="84" w:line="240" w:lineRule="exact"/>
        <w:rPr>
          <w:sz w:val="19"/>
          <w:szCs w:val="19"/>
        </w:rPr>
      </w:pPr>
    </w:p>
    <w:p w:rsidR="00B040B8" w:rsidRDefault="00B040B8">
      <w:pPr>
        <w:rPr>
          <w:sz w:val="2"/>
          <w:szCs w:val="2"/>
        </w:rPr>
        <w:sectPr w:rsidR="00B040B8">
          <w:type w:val="continuous"/>
          <w:pgSz w:w="11900" w:h="16840"/>
          <w:pgMar w:top="2720" w:right="0" w:bottom="1579" w:left="0" w:header="0" w:footer="3" w:gutter="0"/>
          <w:cols w:space="720"/>
          <w:noEndnote/>
          <w:docGrid w:linePitch="360"/>
        </w:sectPr>
      </w:pPr>
    </w:p>
    <w:p w:rsidR="00B040B8" w:rsidRPr="00C028D7" w:rsidRDefault="00E401B7">
      <w:pPr>
        <w:pStyle w:val="10"/>
        <w:keepNext/>
        <w:keepLines/>
        <w:shd w:val="clear" w:color="auto" w:fill="auto"/>
        <w:spacing w:line="260" w:lineRule="exact"/>
        <w:ind w:right="8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028D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bookmarkEnd w:id="0"/>
    </w:p>
    <w:p w:rsidR="00C028D7" w:rsidRDefault="008D3001">
      <w:pPr>
        <w:pStyle w:val="20"/>
        <w:shd w:val="clear" w:color="auto" w:fill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</w:t>
      </w:r>
      <w:r w:rsidR="00E401B7" w:rsidRPr="00C028D7">
        <w:rPr>
          <w:rFonts w:ascii="Times New Roman" w:hAnsi="Times New Roman" w:cs="Times New Roman"/>
          <w:sz w:val="28"/>
          <w:szCs w:val="28"/>
        </w:rPr>
        <w:t xml:space="preserve"> </w:t>
      </w:r>
      <w:r w:rsidR="00C028D7" w:rsidRPr="00C028D7">
        <w:rPr>
          <w:rFonts w:ascii="Times New Roman" w:hAnsi="Times New Roman" w:cs="Times New Roman"/>
          <w:sz w:val="28"/>
          <w:szCs w:val="28"/>
        </w:rPr>
        <w:t>МБОУ СОШ № 17</w:t>
      </w:r>
      <w:r w:rsidR="00E401B7" w:rsidRPr="00C0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01" w:rsidRDefault="008D3001">
      <w:pPr>
        <w:pStyle w:val="20"/>
        <w:shd w:val="clear" w:color="auto" w:fill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E401B7" w:rsidRPr="00C028D7">
        <w:rPr>
          <w:rFonts w:ascii="Times New Roman" w:hAnsi="Times New Roman" w:cs="Times New Roman"/>
          <w:sz w:val="28"/>
          <w:szCs w:val="28"/>
        </w:rPr>
        <w:t>,</w:t>
      </w:r>
      <w:r w:rsidR="00E401B7" w:rsidRPr="00C028D7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международному дню борьбы </w:t>
      </w:r>
    </w:p>
    <w:p w:rsidR="00B040B8" w:rsidRPr="00C028D7" w:rsidRDefault="008D3001">
      <w:pPr>
        <w:pStyle w:val="20"/>
        <w:shd w:val="clear" w:color="auto" w:fill="auto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коррупцией</w:t>
      </w:r>
      <w:r w:rsidR="00E401B7" w:rsidRPr="00C0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декабря 2020 года</w:t>
      </w:r>
    </w:p>
    <w:p w:rsidR="00B040B8" w:rsidRDefault="00B040B8">
      <w:pPr>
        <w:rPr>
          <w:sz w:val="2"/>
          <w:szCs w:val="2"/>
        </w:rPr>
      </w:pPr>
    </w:p>
    <w:p w:rsidR="00B040B8" w:rsidRDefault="00B040B8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p w:rsidR="00C028D7" w:rsidRDefault="00C028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5508"/>
        <w:gridCol w:w="2120"/>
        <w:gridCol w:w="1994"/>
      </w:tblGrid>
      <w:tr w:rsidR="00C028D7" w:rsidRPr="00C028D7" w:rsidTr="00C028D7">
        <w:trPr>
          <w:trHeight w:hRule="exact" w:val="83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028D7">
              <w:rPr>
                <w:rStyle w:val="2105pt1pt"/>
                <w:sz w:val="28"/>
                <w:szCs w:val="28"/>
              </w:rPr>
              <w:t>№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028D7">
              <w:rPr>
                <w:rStyle w:val="21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C028D7">
              <w:rPr>
                <w:rStyle w:val="21"/>
                <w:b/>
                <w:bCs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028D7">
              <w:rPr>
                <w:rStyle w:val="21"/>
                <w:b/>
                <w:bCs/>
                <w:sz w:val="28"/>
                <w:szCs w:val="28"/>
              </w:rPr>
              <w:t>Место и дата проведения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028D7">
              <w:rPr>
                <w:rStyle w:val="21"/>
                <w:b/>
                <w:bCs/>
                <w:sz w:val="28"/>
                <w:szCs w:val="28"/>
              </w:rPr>
              <w:t>Ответственный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028D7">
              <w:rPr>
                <w:rStyle w:val="21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C028D7" w:rsidRPr="00C028D7" w:rsidTr="00C028D7">
        <w:trPr>
          <w:trHeight w:hRule="exact" w:val="13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Тематические пятиминутки «Жить по совести и чести» для учащихся I- 4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27.11.2020 г. – 1,2 классы</w:t>
            </w:r>
          </w:p>
          <w:p w:rsidR="008D3001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30.11.2020 – </w:t>
            </w:r>
          </w:p>
          <w:p w:rsidR="008D3001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D7" w:rsidRPr="00C028D7" w:rsidTr="00C028D7">
        <w:trPr>
          <w:trHeight w:hRule="exact" w:val="14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Классный час с учащимися старших классов на тему: «Детям о коррупции».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4.12.2020 г</w:t>
            </w:r>
            <w:r w:rsidR="008D3001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8D3001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8D3001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по НМ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</w:tr>
      <w:tr w:rsidR="00C028D7" w:rsidRPr="00C028D7" w:rsidTr="008D3001">
        <w:trPr>
          <w:trHeight w:hRule="exact" w:val="14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Общегородское родительское соб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рание: «Родителям о коррупции»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663229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001" w:rsidRPr="00C028D7" w:rsidRDefault="008D3001" w:rsidP="008D300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8D3001" w:rsidRPr="00C028D7" w:rsidRDefault="008D3001" w:rsidP="008D300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по НМР, ВР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D7" w:rsidRPr="00C028D7" w:rsidTr="008D3001">
        <w:trPr>
          <w:trHeight w:hRule="exact" w:val="15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Конкурс рисунков «Коррупция глазами школьника» среди учащихся I - 7 классов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8D7" w:rsidRPr="00C028D7" w:rsidRDefault="00C028D7" w:rsidP="0066322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 26.11.2020 по 9.12.2020</w:t>
            </w:r>
            <w:r w:rsidR="008D3001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. Подведение итогов – </w:t>
            </w:r>
            <w:r w:rsidR="0066322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9</w:t>
            </w:r>
            <w:r w:rsidR="008D3001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.12.2020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НМР, 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028D7" w:rsidRPr="00C028D7" w:rsidTr="00C028D7">
        <w:trPr>
          <w:trHeight w:hRule="exact" w:val="141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C028D7" w:rsidP="0066322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Единый классный час по темам: «Коррупции нет!», «Как я понимаю слово «Кор</w:t>
            </w:r>
            <w:r w:rsidR="0066322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рупция», «Закон в твоей жизни»</w:t>
            </w:r>
            <w:bookmarkStart w:id="1" w:name="_GoBack"/>
            <w:bookmarkEnd w:id="1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9.12.2020 г.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по НМР, ВР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D7" w:rsidRPr="00C028D7" w:rsidTr="00C028D7">
        <w:trPr>
          <w:trHeight w:hRule="exact" w:val="110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C028D7" w:rsidP="008D300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в библиотеке «Права и обязанности гражданина РФ», </w:t>
            </w:r>
            <w:r w:rsidR="008D3001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«Коррупции нет!»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8D7" w:rsidRPr="00C028D7" w:rsidRDefault="00C028D7" w:rsidP="008D300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8D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 26 11.2020 по 9.12.2020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8D7" w:rsidRPr="00C028D7" w:rsidRDefault="008D3001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C028D7" w:rsidRPr="00C028D7" w:rsidRDefault="00C028D7" w:rsidP="00C028D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8D7" w:rsidRDefault="00C028D7">
      <w:pPr>
        <w:rPr>
          <w:sz w:val="2"/>
          <w:szCs w:val="2"/>
        </w:rPr>
      </w:pPr>
    </w:p>
    <w:p w:rsidR="008D3001" w:rsidRDefault="008D3001">
      <w:pPr>
        <w:rPr>
          <w:sz w:val="2"/>
          <w:szCs w:val="2"/>
        </w:rPr>
      </w:pPr>
    </w:p>
    <w:p w:rsidR="008D3001" w:rsidRDefault="008D3001">
      <w:pPr>
        <w:rPr>
          <w:rFonts w:ascii="Times New Roman" w:hAnsi="Times New Roman" w:cs="Times New Roman"/>
          <w:sz w:val="28"/>
          <w:szCs w:val="28"/>
        </w:rPr>
      </w:pPr>
    </w:p>
    <w:p w:rsidR="008D3001" w:rsidRDefault="008D3001">
      <w:pPr>
        <w:rPr>
          <w:rFonts w:ascii="Times New Roman" w:hAnsi="Times New Roman" w:cs="Times New Roman"/>
          <w:sz w:val="28"/>
          <w:szCs w:val="28"/>
        </w:rPr>
      </w:pPr>
    </w:p>
    <w:p w:rsidR="008D3001" w:rsidRDefault="008D30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НМР,</w:t>
      </w:r>
    </w:p>
    <w:p w:rsidR="008D3001" w:rsidRPr="008D3001" w:rsidRDefault="008D3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антикоррупции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И.М.Батрасова</w:t>
      </w:r>
      <w:proofErr w:type="spellEnd"/>
    </w:p>
    <w:sectPr w:rsidR="008D3001" w:rsidRPr="008D3001">
      <w:type w:val="continuous"/>
      <w:pgSz w:w="11900" w:h="16840"/>
      <w:pgMar w:top="2720" w:right="403" w:bottom="157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9B" w:rsidRDefault="0077599B">
      <w:r>
        <w:separator/>
      </w:r>
    </w:p>
  </w:endnote>
  <w:endnote w:type="continuationSeparator" w:id="0">
    <w:p w:rsidR="0077599B" w:rsidRDefault="007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9B" w:rsidRDefault="0077599B"/>
  </w:footnote>
  <w:footnote w:type="continuationSeparator" w:id="0">
    <w:p w:rsidR="0077599B" w:rsidRDefault="00775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B8"/>
    <w:rsid w:val="00663229"/>
    <w:rsid w:val="0077599B"/>
    <w:rsid w:val="008D3001"/>
    <w:rsid w:val="00B040B8"/>
    <w:rsid w:val="00C028D7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105pt1pt">
    <w:name w:val="Основной текст (2) + 10;5 pt;Не полужирный;Интервал 1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Sylfaen" w:eastAsia="Sylfaen" w:hAnsi="Sylfaen" w:cs="Sylfa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105pt1pt">
    <w:name w:val="Основной текст (2) + 10;5 pt;Не полужирный;Интервал 1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center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Батрасова</dc:creator>
  <cp:keywords/>
  <cp:lastModifiedBy>Батрасова</cp:lastModifiedBy>
  <cp:revision>2</cp:revision>
  <cp:lastPrinted>2020-11-20T00:20:00Z</cp:lastPrinted>
  <dcterms:created xsi:type="dcterms:W3CDTF">2020-11-20T00:00:00Z</dcterms:created>
  <dcterms:modified xsi:type="dcterms:W3CDTF">2020-12-06T14:16:00Z</dcterms:modified>
</cp:coreProperties>
</file>