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C3" w:rsidRPr="00700AC3" w:rsidRDefault="00700AC3" w:rsidP="00700A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00AC3">
        <w:rPr>
          <w:rFonts w:ascii="Times New Roman" w:eastAsia="Times New Roman" w:hAnsi="Times New Roman" w:cs="Times New Roman"/>
          <w:b/>
          <w:bCs/>
          <w:color w:val="000000"/>
          <w:sz w:val="32"/>
        </w:rPr>
        <w:t>Технологическая карта</w:t>
      </w:r>
    </w:p>
    <w:tbl>
      <w:tblPr>
        <w:tblW w:w="1262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6"/>
        <w:gridCol w:w="7368"/>
      </w:tblGrid>
      <w:tr w:rsidR="00700AC3" w:rsidRPr="00700AC3" w:rsidTr="00700AC3">
        <w:tc>
          <w:tcPr>
            <w:tcW w:w="5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Учебный предмет</w:t>
            </w:r>
          </w:p>
        </w:tc>
        <w:tc>
          <w:tcPr>
            <w:tcW w:w="9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русский язык</w:t>
            </w:r>
          </w:p>
        </w:tc>
      </w:tr>
      <w:tr w:rsidR="00700AC3" w:rsidRPr="00700AC3" w:rsidTr="00700AC3">
        <w:tc>
          <w:tcPr>
            <w:tcW w:w="5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9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Л.Ф.Климанова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Русский язык: учебник для 2 класса.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2012.</w:t>
            </w:r>
          </w:p>
        </w:tc>
      </w:tr>
      <w:tr w:rsidR="00700AC3" w:rsidRPr="00700AC3" w:rsidTr="00700AC3">
        <w:tc>
          <w:tcPr>
            <w:tcW w:w="5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AC3" w:rsidRPr="00700AC3" w:rsidTr="00700AC3">
        <w:trPr>
          <w:trHeight w:val="280"/>
        </w:trPr>
        <w:tc>
          <w:tcPr>
            <w:tcW w:w="5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9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урок закрепления и систематизации знаний / решение частной задачи</w:t>
            </w:r>
          </w:p>
        </w:tc>
      </w:tr>
      <w:tr w:rsidR="00700AC3" w:rsidRPr="00700AC3" w:rsidTr="00700AC3">
        <w:tc>
          <w:tcPr>
            <w:tcW w:w="5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9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проблемно-диалогическая</w:t>
            </w:r>
          </w:p>
        </w:tc>
      </w:tr>
      <w:tr w:rsidR="00700AC3" w:rsidRPr="00700AC3" w:rsidTr="00700AC3">
        <w:tc>
          <w:tcPr>
            <w:tcW w:w="5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Парные согласные звуки в конце слова.</w:t>
            </w:r>
          </w:p>
        </w:tc>
      </w:tr>
      <w:tr w:rsidR="00700AC3" w:rsidRPr="00700AC3" w:rsidTr="00700AC3">
        <w:tc>
          <w:tcPr>
            <w:tcW w:w="5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деятельности учителя:</w:t>
            </w:r>
          </w:p>
        </w:tc>
        <w:tc>
          <w:tcPr>
            <w:tcW w:w="9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Создавать 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создать условия для организации деятельности учащихся по применению алгоритма проверки парных по звонкости-глухости согласных.</w:t>
            </w:r>
          </w:p>
        </w:tc>
      </w:tr>
      <w:tr w:rsidR="00700AC3" w:rsidRPr="00700AC3" w:rsidTr="00700AC3">
        <w:tc>
          <w:tcPr>
            <w:tcW w:w="14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Планируемые результаты</w:t>
            </w:r>
          </w:p>
        </w:tc>
      </w:tr>
      <w:tr w:rsidR="00700AC3" w:rsidRPr="00700AC3" w:rsidTr="00700AC3">
        <w:tc>
          <w:tcPr>
            <w:tcW w:w="5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 </w:t>
            </w:r>
          </w:p>
          <w:p w:rsidR="00700AC3" w:rsidRPr="00700AC3" w:rsidRDefault="00700AC3" w:rsidP="00700AC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наблюдать 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оглушением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парных согласных звуков в конце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перед глухими согласными</w:t>
            </w:r>
          </w:p>
          <w:p w:rsidR="00700AC3" w:rsidRPr="00700AC3" w:rsidRDefault="00700AC3" w:rsidP="00700AC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формировать </w:t>
            </w:r>
            <w:r w:rsidRPr="00700A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умение видеть орфограмму;</w:t>
            </w:r>
          </w:p>
          <w:p w:rsidR="00700AC3" w:rsidRPr="00700AC3" w:rsidRDefault="00700AC3" w:rsidP="00700AC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уметь применять</w:t>
            </w:r>
            <w:r w:rsidRPr="00700A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знания об особенностях проверочных слов и способах проверки;</w:t>
            </w:r>
          </w:p>
          <w:p w:rsidR="00700AC3" w:rsidRPr="00700AC3" w:rsidRDefault="00700AC3" w:rsidP="00700AC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развивать</w:t>
            </w:r>
            <w:r w:rsidRPr="00700A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орфографическую зоркость;</w:t>
            </w:r>
          </w:p>
          <w:p w:rsidR="00700AC3" w:rsidRPr="00700AC3" w:rsidRDefault="00700AC3" w:rsidP="00700AC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лексическое и грамматическое значения слов;</w:t>
            </w:r>
          </w:p>
          <w:p w:rsidR="00700AC3" w:rsidRPr="00700AC3" w:rsidRDefault="00700AC3" w:rsidP="00700AC3">
            <w:pPr>
              <w:numPr>
                <w:ilvl w:val="0"/>
                <w:numId w:val="1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адекватно 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устного общения.</w:t>
            </w:r>
          </w:p>
        </w:tc>
        <w:tc>
          <w:tcPr>
            <w:tcW w:w="9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700AC3" w:rsidRPr="00700AC3" w:rsidRDefault="00700AC3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 УУД:</w:t>
            </w:r>
          </w:p>
          <w:p w:rsidR="00700AC3" w:rsidRPr="00700AC3" w:rsidRDefault="00700AC3" w:rsidP="00700AC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проявлять 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положительное отношение к школе и учебной деятельности, иметь представление о причинах успеха в школе;</w:t>
            </w:r>
          </w:p>
          <w:p w:rsidR="00700AC3" w:rsidRPr="00700AC3" w:rsidRDefault="00700AC3" w:rsidP="00700AC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сохранять 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 к учебному материалу;</w:t>
            </w:r>
          </w:p>
          <w:p w:rsidR="00700AC3" w:rsidRPr="00700AC3" w:rsidRDefault="00700AC3" w:rsidP="00700AC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  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усваиваемое содержание учебного материала (исходя из личностных ценностей);</w:t>
            </w:r>
          </w:p>
          <w:p w:rsidR="00700AC3" w:rsidRPr="00700AC3" w:rsidRDefault="00700AC3" w:rsidP="00700AC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общие для всех правила поведения;</w:t>
            </w:r>
          </w:p>
          <w:p w:rsidR="00700AC3" w:rsidRPr="00700AC3" w:rsidRDefault="00700AC3" w:rsidP="00700AC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правила работы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группах;</w:t>
            </w:r>
          </w:p>
          <w:p w:rsidR="00700AC3" w:rsidRPr="00700AC3" w:rsidRDefault="00700AC3" w:rsidP="00700AC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устанавливать 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между целью деятельности и ее результатом.</w:t>
            </w:r>
          </w:p>
          <w:p w:rsidR="00700AC3" w:rsidRPr="00700AC3" w:rsidRDefault="00700AC3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 УУД:</w:t>
            </w:r>
          </w:p>
          <w:p w:rsidR="00700AC3" w:rsidRPr="00700AC3" w:rsidRDefault="00700AC3" w:rsidP="00700AC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адекватно воспринимать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оценку учителя, товарищей, при необходимости вносить коррективы в действия, выполнять учебные действия в устной и письменной речи;</w:t>
            </w:r>
          </w:p>
          <w:p w:rsidR="00700AC3" w:rsidRPr="00700AC3" w:rsidRDefault="00700AC3" w:rsidP="00700AC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 планировать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свою деятельность на уроке;</w:t>
            </w:r>
          </w:p>
          <w:p w:rsidR="00700AC3" w:rsidRPr="00700AC3" w:rsidRDefault="00700AC3" w:rsidP="00700AC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высказывать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свое предположение на основе учебного материала;</w:t>
            </w:r>
          </w:p>
          <w:p w:rsidR="00700AC3" w:rsidRPr="00700AC3" w:rsidRDefault="00700AC3" w:rsidP="00700AC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отличать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выполненное задание от неверного;</w:t>
            </w:r>
          </w:p>
          <w:p w:rsidR="00700AC3" w:rsidRPr="00700AC3" w:rsidRDefault="00700AC3" w:rsidP="00700AC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самоконтроль;</w:t>
            </w:r>
          </w:p>
          <w:p w:rsidR="00700AC3" w:rsidRPr="00700AC3" w:rsidRDefault="00700AC3" w:rsidP="00700A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 УУД:</w:t>
            </w:r>
          </w:p>
          <w:p w:rsidR="00700AC3" w:rsidRPr="00700AC3" w:rsidRDefault="00700AC3" w:rsidP="00700AC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факты языка с выделением их отличительных признаков;</w:t>
            </w:r>
          </w:p>
          <w:p w:rsidR="00700AC3" w:rsidRPr="00700AC3" w:rsidRDefault="00700AC3" w:rsidP="00700AC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речевое высказывание в устной форме;</w:t>
            </w:r>
          </w:p>
          <w:p w:rsidR="00700AC3" w:rsidRPr="00700AC3" w:rsidRDefault="00700AC3" w:rsidP="00700AC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обобщение; искать и выделять необходимую информацию;</w:t>
            </w:r>
          </w:p>
          <w:p w:rsidR="00700AC3" w:rsidRPr="00700AC3" w:rsidRDefault="00700AC3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 Коммуникативные УУД:</w:t>
            </w:r>
          </w:p>
          <w:p w:rsidR="00700AC3" w:rsidRPr="00700AC3" w:rsidRDefault="00700AC3" w:rsidP="00700AC3">
            <w:pPr>
              <w:numPr>
                <w:ilvl w:val="0"/>
                <w:numId w:val="5"/>
              </w:numPr>
              <w:spacing w:after="0" w:line="240" w:lineRule="auto"/>
              <w:ind w:right="38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адекватно использовать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средства устного общения для решения коммуникативных задач;</w:t>
            </w:r>
          </w:p>
          <w:p w:rsidR="00700AC3" w:rsidRPr="00700AC3" w:rsidRDefault="00700AC3" w:rsidP="00700AC3">
            <w:pPr>
              <w:numPr>
                <w:ilvl w:val="0"/>
                <w:numId w:val="5"/>
              </w:numPr>
              <w:spacing w:after="0" w:line="240" w:lineRule="auto"/>
              <w:ind w:right="38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слушать и понимать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речь других;</w:t>
            </w:r>
          </w:p>
          <w:p w:rsidR="00700AC3" w:rsidRPr="00700AC3" w:rsidRDefault="00700AC3" w:rsidP="00700AC3">
            <w:pPr>
              <w:numPr>
                <w:ilvl w:val="0"/>
                <w:numId w:val="5"/>
              </w:numPr>
              <w:spacing w:after="0" w:line="240" w:lineRule="auto"/>
              <w:ind w:right="38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умения договариваться и приходить к общему решению в совместной деятельности;</w:t>
            </w:r>
          </w:p>
          <w:p w:rsidR="00700AC3" w:rsidRPr="00700AC3" w:rsidRDefault="00700AC3" w:rsidP="00700AC3">
            <w:pPr>
              <w:numPr>
                <w:ilvl w:val="0"/>
                <w:numId w:val="5"/>
              </w:numPr>
              <w:spacing w:after="0" w:line="0" w:lineRule="atLeast"/>
              <w:ind w:right="38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учитывать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разные мнения и стремиться к координации различных позиций в сотрудничестве.</w:t>
            </w:r>
          </w:p>
        </w:tc>
      </w:tr>
      <w:tr w:rsidR="00700AC3" w:rsidRPr="00700AC3" w:rsidTr="00700AC3">
        <w:tc>
          <w:tcPr>
            <w:tcW w:w="14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Организация пространства</w:t>
            </w:r>
          </w:p>
        </w:tc>
      </w:tr>
      <w:tr w:rsidR="00700AC3" w:rsidRPr="00700AC3" w:rsidTr="00700AC3">
        <w:tc>
          <w:tcPr>
            <w:tcW w:w="5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9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обучения</w:t>
            </w:r>
          </w:p>
        </w:tc>
      </w:tr>
      <w:tr w:rsidR="00700AC3" w:rsidRPr="00700AC3" w:rsidTr="00700AC3">
        <w:tc>
          <w:tcPr>
            <w:tcW w:w="5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обучения</w:t>
            </w:r>
          </w:p>
          <w:p w:rsidR="00700AC3" w:rsidRPr="00700AC3" w:rsidRDefault="00700AC3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00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характеру учебно-познавательной деятельности: 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проблемно – поисковые.</w:t>
            </w:r>
            <w:proofErr w:type="gramEnd"/>
          </w:p>
          <w:p w:rsidR="00700AC3" w:rsidRPr="00700AC3" w:rsidRDefault="00700AC3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способу организации и осуществления познавательной деятельности: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словесные, наглядные, практические.</w:t>
            </w:r>
          </w:p>
          <w:p w:rsidR="00700AC3" w:rsidRPr="00700AC3" w:rsidRDefault="00700AC3" w:rsidP="00700A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степени педагогического управления со стороны учителя: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методы опосредованного управления учебно-познавательной деятельностью учащихся с помощью источников информации.</w:t>
            </w:r>
          </w:p>
        </w:tc>
        <w:tc>
          <w:tcPr>
            <w:tcW w:w="9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</w:t>
            </w:r>
          </w:p>
          <w:p w:rsidR="00700AC3" w:rsidRPr="00700AC3" w:rsidRDefault="00863EFD" w:rsidP="00863EF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00AC3"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="00700AC3"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обучение в сотрудничестве, развивающая, информационно-коммуникативные</w:t>
            </w:r>
          </w:p>
        </w:tc>
      </w:tr>
    </w:tbl>
    <w:p w:rsidR="00700AC3" w:rsidRPr="00700AC3" w:rsidRDefault="00700AC3" w:rsidP="00700A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horzAnchor="margin" w:tblpXSpec="center" w:tblpY="-206"/>
        <w:tblW w:w="163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1236"/>
        <w:gridCol w:w="2835"/>
        <w:gridCol w:w="1275"/>
        <w:gridCol w:w="3544"/>
        <w:gridCol w:w="2693"/>
        <w:gridCol w:w="4229"/>
      </w:tblGrid>
      <w:tr w:rsidR="00700AC3" w:rsidRPr="00700AC3" w:rsidTr="00700AC3">
        <w:trPr>
          <w:trHeight w:val="40"/>
        </w:trPr>
        <w:tc>
          <w:tcPr>
            <w:tcW w:w="163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Технология изучения</w:t>
            </w:r>
          </w:p>
        </w:tc>
      </w:tr>
      <w:tr w:rsidR="00700AC3" w:rsidRPr="00700AC3" w:rsidTr="00700AC3">
        <w:trPr>
          <w:trHeight w:val="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00AC3" w:rsidRPr="00700AC3" w:rsidRDefault="00700AC3" w:rsidP="00700AC3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00AC3" w:rsidRPr="00700AC3" w:rsidRDefault="00700AC3" w:rsidP="00700AC3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00AC3" w:rsidRPr="00700AC3" w:rsidRDefault="00700AC3" w:rsidP="0070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этапа</w:t>
            </w:r>
          </w:p>
          <w:p w:rsidR="00700AC3" w:rsidRPr="00700AC3" w:rsidRDefault="00700AC3" w:rsidP="00700AC3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УУД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00AC3" w:rsidRPr="00700AC3" w:rsidRDefault="00700AC3" w:rsidP="00700AC3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00AC3" w:rsidRPr="00700AC3" w:rsidRDefault="00700AC3" w:rsidP="00700AC3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00AC3" w:rsidRPr="00700AC3" w:rsidRDefault="00700AC3" w:rsidP="00700AC3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00AC3" w:rsidRPr="00700AC3" w:rsidRDefault="00700AC3" w:rsidP="00700AC3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700AC3" w:rsidRPr="00700AC3" w:rsidTr="00700AC3">
        <w:trPr>
          <w:trHeight w:val="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осознанного вхождения учащихся в пространство деятельности на уроке</w:t>
            </w:r>
          </w:p>
          <w:p w:rsidR="00700AC3" w:rsidRP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к работе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Организует ситуацию настроя детей на работу</w:t>
            </w:r>
          </w:p>
          <w:p w:rsidR="00700AC3" w:rsidRPr="00700AC3" w:rsidRDefault="00700AC3" w:rsidP="00700A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-Здравствуйте, ребята!</w:t>
            </w:r>
          </w:p>
          <w:p w:rsidR="00700AC3" w:rsidRPr="00700AC3" w:rsidRDefault="00700AC3" w:rsidP="00863EFD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3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егодня ребята у нас будет особенный </w:t>
            </w: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gram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63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proofErr w:type="gramEnd"/>
            <w:r w:rsidR="00863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 на уроке присутствуют гости. Поздоровайтесь с нашими гостями.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 желаю вам быть внимательными, активными, аккуратными. Надеюсь, что вы получите удовольствие от приобретённых знаний. Пусть урок пролетит, как одно мгновение, но оставит полезный след в ваших умных головках.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Настраиваются на активную работу на уроке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Проверьте своё рабочее место. Всё ли готово у вас к уроку.</w:t>
            </w:r>
          </w:p>
        </w:tc>
      </w:tr>
      <w:tr w:rsidR="00700AC3" w:rsidRPr="00700AC3" w:rsidTr="00700AC3">
        <w:trPr>
          <w:trHeight w:val="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Минутка чистописания</w:t>
            </w:r>
            <w:r w:rsidR="00AF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AF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словар-ная</w:t>
            </w:r>
            <w:proofErr w:type="spellEnd"/>
            <w:proofErr w:type="gramEnd"/>
            <w:r w:rsidR="00AF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материала.</w:t>
            </w:r>
            <w:r w:rsidR="001A1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Воспитание бережного отношения к природе.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863EFD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Актуализация изученных знаний </w:t>
            </w:r>
            <w:r w:rsidR="00863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правописания </w:t>
            </w:r>
            <w:proofErr w:type="spellStart"/>
            <w:proofErr w:type="gramStart"/>
            <w:r w:rsidR="00863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словар-ных</w:t>
            </w:r>
            <w:proofErr w:type="spellEnd"/>
            <w:proofErr w:type="gramEnd"/>
            <w:r w:rsidR="00863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 и слов с </w:t>
            </w:r>
            <w:proofErr w:type="spellStart"/>
            <w:r w:rsidR="00863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безудар-ными</w:t>
            </w:r>
            <w:proofErr w:type="spellEnd"/>
            <w:r w:rsidR="00863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гласными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1A11C4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r w:rsidR="0040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ткройте</w:t>
            </w:r>
            <w:r w:rsidR="00863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 тетради и запишите число.</w:t>
            </w:r>
          </w:p>
          <w:p w:rsidR="00700AC3" w:rsidRPr="00700AC3" w:rsidRDefault="00700AC3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Организует работу детей в тетради</w:t>
            </w:r>
          </w:p>
          <w:p w:rsidR="004027B1" w:rsidRDefault="00700AC3" w:rsidP="0086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3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мы с вами отправляем</w:t>
            </w:r>
            <w:r w:rsidR="00AF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увлекательное путешествие по стране Знаний. И наша первая станция «Волшебный лес». В нашем лесу выросла волшебная яблонька, сорвать плоды с неё может только тот, кто знает правило правописания безударных гласных</w:t>
            </w:r>
            <w:r w:rsidR="0040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00AC3" w:rsidRDefault="004027B1" w:rsidP="0086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Вставьте пропущенные</w:t>
            </w:r>
            <w:r w:rsidR="00AF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слова.</w:t>
            </w:r>
          </w:p>
          <w:p w:rsidR="004027B1" w:rsidRDefault="004027B1" w:rsidP="0086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рона</w:t>
            </w:r>
            <w:proofErr w:type="spellEnd"/>
          </w:p>
          <w:p w:rsidR="004027B1" w:rsidRDefault="004027B1" w:rsidP="0086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…сна   в…робей</w:t>
            </w:r>
          </w:p>
          <w:p w:rsidR="004027B1" w:rsidRDefault="004027B1" w:rsidP="0086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с…рока</w:t>
            </w:r>
          </w:p>
          <w:p w:rsidR="004027B1" w:rsidRPr="00700AC3" w:rsidRDefault="004027B1" w:rsidP="0086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00AC3" w:rsidRDefault="00700AC3" w:rsidP="0040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слово во втором столбике лишнее (ворона)</w:t>
            </w:r>
          </w:p>
          <w:p w:rsidR="004027B1" w:rsidRDefault="004027B1" w:rsidP="0040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Почему? (у слова ворона есть проверочное слово, а воробей и сорок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словарные слова)</w:t>
            </w:r>
          </w:p>
          <w:p w:rsidR="004027B1" w:rsidRPr="00700AC3" w:rsidRDefault="004027B1" w:rsidP="0040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Запишите слова второго столбика в тетрадь).</w:t>
            </w:r>
            <w:proofErr w:type="gramEnd"/>
          </w:p>
          <w:p w:rsidR="00700AC3" w:rsidRDefault="00464D53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Скажите, а что общего во всех этих слова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названия зимующих птиц)</w:t>
            </w:r>
          </w:p>
          <w:p w:rsidR="00464D53" w:rsidRDefault="00464D53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Скажите</w:t>
            </w:r>
            <w:r w:rsidR="001A1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легко ли зимующим птицам зимой.</w:t>
            </w:r>
            <w:r w:rsidR="001A1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Чем мы можем помочь птицам зимой.</w:t>
            </w:r>
          </w:p>
          <w:p w:rsidR="001A11C4" w:rsidRDefault="001A11C4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Молодцы ребята, я надеюсь, что вы не будете забывать про наших пернатых друзей.</w:t>
            </w:r>
          </w:p>
          <w:p w:rsidR="001A11C4" w:rsidRPr="00700AC3" w:rsidRDefault="001A11C4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мы с вами отправляемся дальше и следующая наша станция «город согласных звуков»</w:t>
            </w:r>
          </w:p>
          <w:p w:rsidR="00700AC3" w:rsidRP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Актуализация изученных способов действий, развитие мыслительных операций,</w:t>
            </w:r>
          </w:p>
          <w:p w:rsidR="00700AC3" w:rsidRPr="00700AC3" w:rsidRDefault="00700AC3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тетрадях.</w:t>
            </w:r>
          </w:p>
          <w:p w:rsidR="00700AC3" w:rsidRP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отвечают на поставленные вопросы.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работа.</w:t>
            </w:r>
          </w:p>
          <w:p w:rsidR="00700AC3" w:rsidRPr="00700AC3" w:rsidRDefault="00700AC3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тетрадях.</w:t>
            </w:r>
          </w:p>
          <w:p w:rsidR="00700AC3" w:rsidRPr="00700AC3" w:rsidRDefault="00700AC3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формулируют </w:t>
            </w:r>
            <w:r w:rsidR="00AF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правописания безударных гласных, определяют разницу между словарными словами и словами с проверяемой орфограммой</w:t>
            </w:r>
            <w:proofErr w:type="gramStart"/>
            <w:r w:rsidR="00AF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700AC3" w:rsidRP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тетрадях.</w:t>
            </w:r>
          </w:p>
        </w:tc>
      </w:tr>
      <w:tr w:rsidR="00700AC3" w:rsidRPr="00700AC3" w:rsidTr="00700AC3">
        <w:trPr>
          <w:trHeight w:val="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39D" w:rsidRDefault="00700AC3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 w:rsidR="0094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-ние</w:t>
            </w:r>
            <w:proofErr w:type="spellEnd"/>
            <w:proofErr w:type="gramEnd"/>
            <w:r w:rsidR="0094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</w:t>
            </w:r>
            <w:proofErr w:type="spellEnd"/>
          </w:p>
          <w:p w:rsidR="0094039D" w:rsidRDefault="00700AC3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proofErr w:type="spell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</w:t>
            </w:r>
            <w:proofErr w:type="spellEnd"/>
          </w:p>
          <w:p w:rsidR="00700AC3" w:rsidRP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самоопре</w:t>
            </w:r>
            <w:r w:rsidR="00C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деление к деятельности.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Зафиксировать практически полученные знания,   выявление и фиксация затруднений в индивидуальной деятельности каждого.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39D" w:rsidRDefault="00700AC3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Актуализация </w:t>
            </w:r>
            <w:proofErr w:type="gram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</w:t>
            </w:r>
            <w:proofErr w:type="gramEnd"/>
            <w:r w:rsidR="0094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00AC3" w:rsidRP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способов действий, развитие </w:t>
            </w:r>
            <w:proofErr w:type="spellStart"/>
            <w:proofErr w:type="gramStart"/>
            <w:r w:rsidR="0094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мысли-тель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операций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Default="0094039D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Слайд 3</w:t>
            </w:r>
          </w:p>
          <w:p w:rsidR="00700AC3" w:rsidRPr="0094039D" w:rsidRDefault="0094039D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03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На слайде записаны слова </w:t>
            </w:r>
            <w:proofErr w:type="spellStart"/>
            <w:r w:rsidRPr="009403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том</w:t>
            </w:r>
            <w:proofErr w:type="gramStart"/>
            <w:r w:rsidRPr="009403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,д</w:t>
            </w:r>
            <w:proofErr w:type="gramEnd"/>
            <w:r w:rsidRPr="009403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ом</w:t>
            </w:r>
            <w:proofErr w:type="spellEnd"/>
            <w:r w:rsidRPr="009403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бочка, почка, жар, шар.</w:t>
            </w:r>
          </w:p>
          <w:p w:rsidR="00700AC3" w:rsidRDefault="0094039D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03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Распределите эти слова в две группы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(варианты детей) рассматривается вариант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распределения слов по принципу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одни начинаются со звонкого согласного,</w:t>
            </w:r>
            <w:r w:rsidR="00CF54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а другие  с глухого.</w:t>
            </w:r>
          </w:p>
          <w:p w:rsidR="00CF5406" w:rsidRPr="00CF5406" w:rsidRDefault="00CF5406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54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Слайд 4</w:t>
            </w:r>
          </w:p>
          <w:p w:rsidR="00700AC3" w:rsidRDefault="00CF5406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Делаем вывод: все согласные в русском языке делятся на глухие и звонкие.</w:t>
            </w:r>
          </w:p>
          <w:p w:rsidR="00700AC3" w:rsidRDefault="00CF5406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А теперь составьте из этих слов пары:</w:t>
            </w:r>
          </w:p>
          <w:p w:rsidR="00700AC3" w:rsidRDefault="00CF5406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54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Слайд 5</w:t>
            </w:r>
          </w:p>
          <w:p w:rsidR="00700AC3" w:rsidRDefault="00CF5406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По какому принципу собрали слова в пары. Назовите первый звук в каждой паре.</w:t>
            </w:r>
            <w:r w:rsidR="00BA03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700AC3" w:rsidRDefault="00BA0310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-Делаем вывод: согласные звуки образуют пары по звонкости-глухости. Откройте свои учебники на стр.108 и прочитайте все пары по звонкост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глухости.</w:t>
            </w:r>
          </w:p>
          <w:p w:rsidR="00700AC3" w:rsidRPr="00AF0F5D" w:rsidRDefault="00BA0310" w:rsidP="00BA0310">
            <w:pPr>
              <w:spacing w:after="0" w:line="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0F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Как вы </w:t>
            </w:r>
            <w:proofErr w:type="spellStart"/>
            <w:r w:rsidRPr="00AF0F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думаетекакая</w:t>
            </w:r>
            <w:proofErr w:type="spellEnd"/>
            <w:r w:rsidRPr="00AF0F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тема нашего сегодняшнего урока. </w:t>
            </w:r>
          </w:p>
          <w:p w:rsidR="00700AC3" w:rsidRPr="00AF0F5D" w:rsidRDefault="00BA0310" w:rsidP="00BA0310">
            <w:pPr>
              <w:spacing w:after="0" w:line="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F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-да сегодня мы будем говорить о правописании парных глухих согласных. И нам предстоит ответить  на три простых вопроса. </w:t>
            </w:r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проверяли? Где? Как?</w:t>
            </w:r>
            <w:proofErr w:type="gramStart"/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»п</w:t>
            </w:r>
            <w:proofErr w:type="gramEnd"/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ослушайте сказку «Спор согласных.</w:t>
            </w:r>
          </w:p>
          <w:p w:rsidR="00700AC3" w:rsidRPr="00AF0F5D" w:rsidRDefault="00BA0310" w:rsidP="00BA0310">
            <w:pPr>
              <w:spacing w:after="0" w:line="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 </w:t>
            </w:r>
            <w:proofErr w:type="spellStart"/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звукобуквограде</w:t>
            </w:r>
            <w:proofErr w:type="spellEnd"/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жили-были глухие и звонкие глухие согласные</w:t>
            </w:r>
            <w:r w:rsidR="007042B6"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Однажды между ними произошёл спор.</w:t>
            </w:r>
          </w:p>
          <w:p w:rsidR="00700AC3" w:rsidRPr="00AF0F5D" w:rsidRDefault="007042B6" w:rsidP="00BA0310">
            <w:pPr>
              <w:spacing w:after="0" w:line="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В таких словах, как гриб, зуб, труд, нужно на конце писать буквы глухого согласного звука и в словах книжка, сказка перед глухими согласными тоже пишутся буквы глухих согласных </w:t>
            </w:r>
            <w:proofErr w:type="gramStart"/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звуков</w:t>
            </w:r>
            <w:proofErr w:type="gramEnd"/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твердили согласные звуки.</w:t>
            </w:r>
          </w:p>
          <w:p w:rsidR="00700AC3" w:rsidRPr="00AF0F5D" w:rsidRDefault="007042B6" w:rsidP="00BA0310">
            <w:pPr>
              <w:spacing w:after="0" w:line="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  <w:proofErr w:type="gramEnd"/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 не правы утверждали звонкие согласные.</w:t>
            </w:r>
          </w:p>
          <w:p w:rsidR="00700AC3" w:rsidRPr="00AF0F5D" w:rsidRDefault="007042B6" w:rsidP="00BA0310">
            <w:pPr>
              <w:spacing w:after="0" w:line="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 глухие не унимались и сорили, им </w:t>
            </w:r>
            <w:proofErr w:type="spellStart"/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оченьхотелось</w:t>
            </w:r>
            <w:proofErr w:type="spellEnd"/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взять власть в свои руки.</w:t>
            </w:r>
          </w:p>
          <w:p w:rsidR="00700AC3" w:rsidRPr="00AF0F5D" w:rsidRDefault="007042B6" w:rsidP="00BA0310">
            <w:pPr>
              <w:spacing w:after="0" w:line="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попробуйте доказать, что в этих словах нужно писать букву звонкого согласного.</w:t>
            </w:r>
          </w:p>
          <w:p w:rsidR="00AF0F5D" w:rsidRPr="00AF0F5D" w:rsidRDefault="007042B6" w:rsidP="00BA0310">
            <w:pPr>
              <w:spacing w:after="0" w:line="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Звонкие приуныли. Ведь они не знали самое главное правило</w:t>
            </w:r>
            <w:r w:rsidR="00AF0F5D"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00AC3" w:rsidRDefault="00AF0F5D" w:rsidP="00BA0310">
            <w:pPr>
              <w:spacing w:after="0" w:line="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Ребята какое правило не знали звонкие согласные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ответы детей)</w:t>
            </w:r>
          </w:p>
          <w:p w:rsidR="00700AC3" w:rsidRPr="00700AC3" w:rsidRDefault="00AF0F5D" w:rsidP="00BA0310">
            <w:pPr>
              <w:spacing w:after="0" w:line="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-Звук согласный проверяй, рядом гласный подставляй.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0D4934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 xml:space="preserve">Учащиеся работают </w:t>
            </w:r>
            <w:r w:rsidR="000D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фронтально.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0D4934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работа. Дети делают выводы.</w:t>
            </w:r>
          </w:p>
        </w:tc>
      </w:tr>
      <w:tr w:rsidR="00700AC3" w:rsidRPr="00700AC3" w:rsidTr="00700AC3">
        <w:trPr>
          <w:trHeight w:val="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 учащихся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AF0F5D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Зафиксировать практически полученные знания,   выявление и фиксация </w:t>
            </w:r>
            <w:r w:rsidR="00AF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затруднений, применение теоретических знаний на практике.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Default="00700AC3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Актуализация </w:t>
            </w:r>
            <w:proofErr w:type="spellStart"/>
            <w:proofErr w:type="gram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</w:t>
            </w:r>
            <w:r w:rsidR="00AF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способов действий, развитие мыслительных операций</w:t>
            </w:r>
          </w:p>
          <w:p w:rsidR="00AF0F5D" w:rsidRDefault="00AF0F5D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0F5D" w:rsidRPr="00700AC3" w:rsidRDefault="00AF0F5D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00AC3" w:rsidRP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Организует работу в группах</w:t>
            </w:r>
          </w:p>
          <w:p w:rsidR="00700AC3" w:rsidRDefault="00700AC3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Сейчас поработаем в группах. Давайте вспомним правила такой работы</w:t>
            </w:r>
          </w:p>
          <w:p w:rsidR="00AF0F5D" w:rsidRDefault="00AF0F5D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 каждого из вас на парте лежит кружочек определённого цвета, встаньте и подойдите к парте с кружком такого</w:t>
            </w:r>
            <w:r w:rsidR="000A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="000A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цвета.</w:t>
            </w:r>
          </w:p>
          <w:p w:rsidR="000A3AC5" w:rsidRDefault="000A3AC5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1-я группа: вставить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пропущенные буквы, подобрать</w:t>
            </w:r>
          </w:p>
          <w:p w:rsidR="000A3AC5" w:rsidRDefault="000A3AC5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Проверочные слова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плод,книжка,сказка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A3AC5" w:rsidRDefault="000A3AC5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группа: собрать пословицы, подчеркнуть слова с парными согласными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Воля и труд богатые всходы дают.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Корень учения горе, да плод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егосладок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proofErr w:type="gramEnd"/>
          </w:p>
          <w:p w:rsidR="000A3AC5" w:rsidRDefault="000A3AC5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группа: исправить ошибки в тексте</w:t>
            </w:r>
            <w:proofErr w:type="gramStart"/>
            <w:r w:rsid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нас дома много </w:t>
            </w:r>
            <w:proofErr w:type="spellStart"/>
            <w:r w:rsid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кник</w:t>
            </w:r>
            <w:proofErr w:type="spellEnd"/>
            <w:r w:rsid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Мои любимые </w:t>
            </w:r>
            <w:proofErr w:type="spellStart"/>
            <w:r w:rsid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книшки</w:t>
            </w:r>
            <w:proofErr w:type="spellEnd"/>
            <w:r w:rsid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скаски</w:t>
            </w:r>
            <w:proofErr w:type="spellEnd"/>
            <w:r w:rsid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автор </w:t>
            </w:r>
            <w:proofErr w:type="spellStart"/>
            <w:r w:rsid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нарот</w:t>
            </w:r>
            <w:proofErr w:type="spellEnd"/>
            <w:r w:rsid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proofErr w:type="gramEnd"/>
          </w:p>
          <w:p w:rsidR="000A3AC5" w:rsidRDefault="000A3AC5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3AC5" w:rsidRPr="00700AC3" w:rsidRDefault="000A3AC5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00AC3" w:rsidRP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Рассказывают о </w:t>
            </w:r>
            <w:r w:rsidR="000A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правописании </w:t>
            </w: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парных согласных, </w:t>
            </w:r>
            <w:r w:rsidR="000A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выполняют практические задания.</w:t>
            </w:r>
          </w:p>
          <w:p w:rsidR="00700AC3" w:rsidRPr="00700AC3" w:rsidRDefault="00700AC3" w:rsidP="000A3AC5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Учатся монологической речи </w:t>
            </w:r>
            <w:r w:rsidR="000A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вырабатывают</w:t>
            </w:r>
            <w:proofErr w:type="gramEnd"/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навык доброжелательного и </w:t>
            </w: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уважительного общения.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Работа в группах.</w:t>
            </w:r>
          </w:p>
          <w:p w:rsidR="00700AC3" w:rsidRP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0AC3" w:rsidRPr="00700AC3" w:rsidTr="00700AC3">
        <w:trPr>
          <w:trHeight w:val="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</w:rPr>
            </w:pP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</w:rPr>
            </w:pPr>
          </w:p>
        </w:tc>
      </w:tr>
      <w:tr w:rsidR="00700AC3" w:rsidRPr="00700AC3" w:rsidTr="00700AC3">
        <w:trPr>
          <w:trHeight w:val="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850" w:rsidRDefault="00662850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7</w:t>
            </w:r>
          </w:p>
          <w:p w:rsidR="00700AC3" w:rsidRPr="000D4934" w:rsidRDefault="000D4934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Раз-два выше голова</w:t>
            </w:r>
          </w:p>
          <w:p w:rsidR="00700AC3" w:rsidRPr="000D4934" w:rsidRDefault="000D4934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Start"/>
            <w:r w:rsidRP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четыре руки шире</w:t>
            </w:r>
          </w:p>
          <w:p w:rsidR="00700AC3" w:rsidRPr="000D4934" w:rsidRDefault="000D4934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Пять </w:t>
            </w:r>
            <w:proofErr w:type="gramStart"/>
            <w:r w:rsidRP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–ш</w:t>
            </w:r>
            <w:proofErr w:type="gramEnd"/>
            <w:r w:rsidRP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всем присесть</w:t>
            </w:r>
          </w:p>
          <w:p w:rsidR="00700AC3" w:rsidRPr="000D4934" w:rsidRDefault="000D4934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gramStart"/>
            <w:r w:rsidRP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восемь –дышим носом</w:t>
            </w:r>
          </w:p>
          <w:p w:rsidR="00700AC3" w:rsidRPr="000D4934" w:rsidRDefault="000D4934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 на месте не спеша</w:t>
            </w:r>
          </w:p>
          <w:p w:rsidR="00700AC3" w:rsidRDefault="000D4934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погода хороша</w:t>
            </w:r>
          </w:p>
          <w:p w:rsidR="000D4934" w:rsidRDefault="000D4934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Дует ветер нам в лицо</w:t>
            </w:r>
          </w:p>
          <w:p w:rsidR="00700AC3" w:rsidRDefault="000D4934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закачалось  деревцо</w:t>
            </w:r>
          </w:p>
          <w:p w:rsidR="00700AC3" w:rsidRDefault="000D4934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ветерок всё тише- тише</w:t>
            </w:r>
          </w:p>
          <w:p w:rsidR="00700AC3" w:rsidRPr="00700AC3" w:rsidRDefault="000D4934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Деревцо - всё выше - выше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выполняют движения в соответствии с текстом</w:t>
            </w:r>
          </w:p>
        </w:tc>
      </w:tr>
      <w:tr w:rsidR="00700AC3" w:rsidRPr="00700AC3" w:rsidTr="00700AC3">
        <w:trPr>
          <w:trHeight w:val="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 учащихся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Default="00700AC3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имеющиеся у учащихся знания и умения.</w:t>
            </w:r>
            <w:r w:rsidR="0094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Применить их на практике.</w:t>
            </w:r>
            <w:r w:rsidR="00CF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 умение делать выводы, </w:t>
            </w:r>
            <w:r w:rsidR="00CF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смысл пословиц.</w:t>
            </w:r>
          </w:p>
          <w:p w:rsidR="00700AC3" w:rsidRPr="00700AC3" w:rsidRDefault="00CF2556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навыки самоконтроля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556" w:rsidRDefault="00700AC3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Актуализация </w:t>
            </w:r>
            <w:proofErr w:type="spellStart"/>
            <w:proofErr w:type="gram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</w:t>
            </w:r>
            <w:r w:rsidR="0094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способов действий, 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мысли</w:t>
            </w:r>
            <w:r w:rsidR="00CF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00AC3" w:rsidRP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операций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34A" w:rsidRPr="00700AC3" w:rsidRDefault="0094234A" w:rsidP="0094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 xml:space="preserve">Лидеры групп </w:t>
            </w:r>
            <w:r w:rsidR="00700AC3"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отчитываются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проделанной работе.</w:t>
            </w:r>
          </w:p>
          <w:p w:rsidR="00700AC3" w:rsidRPr="00700AC3" w:rsidRDefault="0094234A" w:rsidP="00662850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Слайды 6-</w:t>
            </w:r>
            <w:r w:rsidR="0066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Default="0094234A" w:rsidP="0094234A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Работа в тетрадях.</w:t>
            </w:r>
            <w:r w:rsidR="00700AC3"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записывают пары слов</w:t>
            </w:r>
            <w:r w:rsidR="00700AC3"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1-ой группы.</w:t>
            </w:r>
          </w:p>
          <w:p w:rsidR="00CF2556" w:rsidRDefault="00CF2556" w:rsidP="0094234A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CF2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Скажите, в каких случаях парные согласные надо </w:t>
            </w:r>
            <w:r w:rsidRPr="00CF2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проверять?</w:t>
            </w:r>
          </w:p>
          <w:p w:rsidR="00CF2556" w:rsidRDefault="00BF0772" w:rsidP="0094234A">
            <w:pPr>
              <w:spacing w:after="0" w:line="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Списывают</w:t>
            </w:r>
            <w:r w:rsidR="009423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 пословицу.</w:t>
            </w:r>
          </w:p>
          <w:p w:rsidR="00CF2556" w:rsidRDefault="0094234A" w:rsidP="0094234A">
            <w:pPr>
              <w:spacing w:after="0" w:line="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диктовку дети пишут 2 предложения из те</w:t>
            </w:r>
            <w:r w:rsidR="00CF2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</w:t>
            </w:r>
            <w:r w:rsidR="00CF2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диктовку.</w:t>
            </w:r>
          </w:p>
          <w:p w:rsidR="00700AC3" w:rsidRPr="00700AC3" w:rsidRDefault="0094234A" w:rsidP="0094234A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 группы. Работа с пословицами. Работа с текстом.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556" w:rsidRDefault="0094234A" w:rsidP="0094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Индивидуальная работа</w:t>
            </w:r>
            <w:r w:rsidR="00CF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4234A" w:rsidRPr="00700AC3" w:rsidRDefault="00CF2556" w:rsidP="0094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  <w:p w:rsid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  <w:p w:rsid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  <w:p w:rsid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  <w:p w:rsid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  <w:p w:rsid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  <w:p w:rsidR="00700AC3" w:rsidRDefault="00CF2556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Самопроверка.</w:t>
            </w:r>
          </w:p>
          <w:p w:rsidR="00700AC3" w:rsidRDefault="00700AC3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0AC3" w:rsidRDefault="00700AC3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0AC3" w:rsidRDefault="00700AC3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0AC3" w:rsidRPr="00700AC3" w:rsidRDefault="00BF0772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Взаимопроверка.</w:t>
            </w:r>
          </w:p>
        </w:tc>
      </w:tr>
      <w:tr w:rsidR="00700AC3" w:rsidRPr="00700AC3" w:rsidTr="00700AC3">
        <w:trPr>
          <w:trHeight w:val="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0772" w:rsidRPr="00700AC3" w:rsidTr="00700AC3">
        <w:trPr>
          <w:trHeight w:val="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772" w:rsidRPr="00700AC3" w:rsidRDefault="00BF0772" w:rsidP="00BF0772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BF0772" w:rsidP="00BF0772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Рефлек-сия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BF0772" w:rsidP="00BF0772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Подвести итоги урока. </w:t>
            </w: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Самооценивание</w:t>
            </w:r>
            <w:proofErr w:type="spell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оценивание результатов деятельности товарищей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BF0772" w:rsidP="00BF0772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Подводятся итоги урока. Учащиеся дают оценку деятельности по её </w:t>
            </w: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</w:t>
            </w:r>
            <w:proofErr w:type="gram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татам (</w:t>
            </w: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нивание</w:t>
            </w:r>
            <w:proofErr w:type="spell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</w:t>
            </w:r>
            <w:proofErr w:type="spell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772" w:rsidRDefault="00BF0772" w:rsidP="00BF0772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 w:rsidRPr="00BF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прекрасно справились 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 заданиями. Мы вернулись из нашего путешествия с новыми знаниями. –</w:t>
            </w:r>
          </w:p>
          <w:p w:rsidR="00BF0772" w:rsidRDefault="00BF0772" w:rsidP="00BF0772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ответьте мне на вопрос </w:t>
            </w:r>
          </w:p>
          <w:p w:rsidR="00BF0772" w:rsidRDefault="00BF0772" w:rsidP="00BF0772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-Когда надо проверять парные согласные?</w:t>
            </w:r>
          </w:p>
          <w:p w:rsidR="00BF0772" w:rsidRDefault="00BF0772" w:rsidP="00BF0772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Как проверить написание парных согласных?</w:t>
            </w:r>
          </w:p>
          <w:p w:rsidR="00700AC3" w:rsidRDefault="00E84C94" w:rsidP="00BF0772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62850">
              <w:rPr>
                <w:rFonts w:ascii="Times New Roman" w:eastAsia="Times New Roman" w:hAnsi="Times New Roman" w:cs="Times New Roman"/>
                <w:color w:val="000000"/>
              </w:rPr>
              <w:t>Слайд</w:t>
            </w:r>
            <w:r w:rsidR="00662850">
              <w:rPr>
                <w:rFonts w:ascii="Times New Roman" w:eastAsia="Times New Roman" w:hAnsi="Times New Roman" w:cs="Times New Roman"/>
                <w:color w:val="000000"/>
              </w:rPr>
              <w:t xml:space="preserve"> 10.</w:t>
            </w:r>
          </w:p>
          <w:p w:rsidR="00662850" w:rsidRDefault="00662850" w:rsidP="00BF0772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-Продолжи утверждение:</w:t>
            </w:r>
          </w:p>
          <w:p w:rsidR="00662850" w:rsidRPr="00662850" w:rsidRDefault="00662850" w:rsidP="00662850">
            <w:pPr>
              <w:pStyle w:val="a3"/>
              <w:numPr>
                <w:ilvl w:val="0"/>
                <w:numId w:val="20"/>
              </w:num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628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Сегодня на уроке я вспомнил…..</w:t>
            </w:r>
          </w:p>
          <w:p w:rsidR="00000000" w:rsidRPr="00662850" w:rsidRDefault="00722281" w:rsidP="00662850">
            <w:pPr>
              <w:numPr>
                <w:ilvl w:val="0"/>
                <w:numId w:val="20"/>
              </w:num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628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Сегодня на уроке я узнал……</w:t>
            </w:r>
          </w:p>
          <w:p w:rsidR="00000000" w:rsidRPr="00662850" w:rsidRDefault="00722281" w:rsidP="00662850">
            <w:pPr>
              <w:numPr>
                <w:ilvl w:val="0"/>
                <w:numId w:val="20"/>
              </w:num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628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Сегодня на уроке я понял…….</w:t>
            </w:r>
          </w:p>
          <w:p w:rsidR="00000000" w:rsidRPr="00662850" w:rsidRDefault="00722281" w:rsidP="00662850">
            <w:pPr>
              <w:numPr>
                <w:ilvl w:val="0"/>
                <w:numId w:val="20"/>
              </w:num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628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Сегодня на уроке мне понравилось…..</w:t>
            </w:r>
          </w:p>
          <w:p w:rsidR="00000000" w:rsidRPr="00662850" w:rsidRDefault="00722281" w:rsidP="00662850">
            <w:pPr>
              <w:numPr>
                <w:ilvl w:val="0"/>
                <w:numId w:val="20"/>
              </w:num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628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Сегодня на уроке мне было тяжело…... </w:t>
            </w:r>
          </w:p>
          <w:p w:rsidR="00662850" w:rsidRPr="00662850" w:rsidRDefault="00662850" w:rsidP="00662850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628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662850" w:rsidRPr="00662850" w:rsidRDefault="00662850" w:rsidP="00BF0772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28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Оценивание.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850" w:rsidRDefault="00BF0772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Подводят итог урока. </w:t>
            </w: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Самооценивание</w:t>
            </w:r>
            <w:proofErr w:type="spell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 оценивание товарищей</w:t>
            </w:r>
          </w:p>
          <w:p w:rsidR="00662850" w:rsidRDefault="00662850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662850" w:rsidRDefault="00662850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662850" w:rsidRDefault="00662850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662850" w:rsidRDefault="00662850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662850" w:rsidRDefault="00662850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662850" w:rsidRDefault="00662850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662850" w:rsidRDefault="00662850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662850" w:rsidRDefault="00662850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662850" w:rsidRDefault="00662850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662850" w:rsidRDefault="00662850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662850" w:rsidRDefault="00662850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662850" w:rsidRDefault="00662850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662850" w:rsidRDefault="00662850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662850" w:rsidRDefault="00662850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662850" w:rsidRDefault="00662850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662850" w:rsidRDefault="00662850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662850" w:rsidRDefault="00662850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700AC3" w:rsidRPr="00700AC3" w:rsidRDefault="00662850" w:rsidP="00BF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Учитель оценивает лидеров групп, лидеры групп оценивают своих товарищей.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BF0772" w:rsidP="00BF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Получают позитивный настрой от урока</w:t>
            </w:r>
          </w:p>
        </w:tc>
      </w:tr>
      <w:tr w:rsidR="00BF0772" w:rsidRPr="00700AC3" w:rsidTr="00662850">
        <w:trPr>
          <w:trHeight w:val="6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772" w:rsidRPr="00700AC3" w:rsidRDefault="00BF0772" w:rsidP="00BF0772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BF0772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BF0772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BF0772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BF0772">
            <w:pPr>
              <w:spacing w:after="0" w:line="4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772" w:rsidRPr="00700AC3" w:rsidRDefault="00BF0772" w:rsidP="00BF07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</w:rPr>
            </w:pP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BF0772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00AC3" w:rsidRPr="00700AC3" w:rsidRDefault="00700AC3" w:rsidP="00700AC3">
      <w:pPr>
        <w:shd w:val="clear" w:color="auto" w:fill="FFFFFF"/>
        <w:spacing w:after="0" w:line="356" w:lineRule="atLeast"/>
        <w:rPr>
          <w:rFonts w:ascii="Calibri" w:eastAsia="Times New Roman" w:hAnsi="Calibri" w:cs="Calibri"/>
          <w:color w:val="000000"/>
        </w:rPr>
      </w:pPr>
      <w:r w:rsidRPr="00700AC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lastRenderedPageBreak/>
        <w:t>Оборудование:</w:t>
      </w:r>
    </w:p>
    <w:p w:rsidR="00700AC3" w:rsidRPr="00700AC3" w:rsidRDefault="00700AC3" w:rsidP="00700AC3">
      <w:pPr>
        <w:numPr>
          <w:ilvl w:val="0"/>
          <w:numId w:val="18"/>
        </w:numPr>
        <w:shd w:val="clear" w:color="auto" w:fill="FFFFFF"/>
        <w:spacing w:after="0" w:line="348" w:lineRule="atLeast"/>
        <w:ind w:left="376"/>
        <w:rPr>
          <w:rFonts w:ascii="Calibri" w:eastAsia="Times New Roman" w:hAnsi="Calibri" w:cs="Calibri"/>
          <w:color w:val="000000"/>
        </w:rPr>
      </w:pPr>
      <w:r w:rsidRPr="00700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Учебник: «Русский язык» 2 класс, </w:t>
      </w:r>
      <w:r w:rsidR="00662850">
        <w:rPr>
          <w:rFonts w:ascii="Times New Roman" w:eastAsia="Times New Roman" w:hAnsi="Times New Roman" w:cs="Times New Roman"/>
          <w:color w:val="333333"/>
          <w:sz w:val="24"/>
          <w:szCs w:val="24"/>
        </w:rPr>
        <w:t>Л.Ф.Климанова</w:t>
      </w:r>
      <w:r w:rsidRPr="00700AC3">
        <w:rPr>
          <w:rFonts w:ascii="Times New Roman" w:eastAsia="Times New Roman" w:hAnsi="Times New Roman" w:cs="Times New Roman"/>
          <w:color w:val="333333"/>
          <w:sz w:val="24"/>
          <w:szCs w:val="24"/>
        </w:rPr>
        <w:t>,  </w:t>
      </w:r>
      <w:r w:rsidR="00722281">
        <w:rPr>
          <w:rFonts w:ascii="Times New Roman" w:eastAsia="Times New Roman" w:hAnsi="Times New Roman" w:cs="Times New Roman"/>
          <w:color w:val="333333"/>
          <w:sz w:val="24"/>
          <w:szCs w:val="24"/>
        </w:rPr>
        <w:t>Москва</w:t>
      </w:r>
      <w:r w:rsidRPr="00700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r w:rsidR="00722281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Просвещение», 2012</w:t>
      </w:r>
      <w:r w:rsidRPr="00700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</w:p>
    <w:p w:rsidR="00722281" w:rsidRPr="00722281" w:rsidRDefault="00722281" w:rsidP="00700AC3">
      <w:pPr>
        <w:numPr>
          <w:ilvl w:val="0"/>
          <w:numId w:val="18"/>
        </w:numPr>
        <w:shd w:val="clear" w:color="auto" w:fill="FFFFFF"/>
        <w:spacing w:after="0" w:line="356" w:lineRule="atLeast"/>
        <w:ind w:left="376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Плакат «Дерево»</w:t>
      </w:r>
      <w:r w:rsidR="00700AC3" w:rsidRPr="00662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АРМ</w:t>
      </w:r>
      <w:r w:rsidR="00700AC3" w:rsidRPr="0066285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презентация к уроку,</w:t>
      </w:r>
      <w:r w:rsidR="00700AC3" w:rsidRPr="00662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чистые листы формата</w:t>
      </w:r>
      <w:proofErr w:type="gramStart"/>
      <w:r w:rsidR="00700AC3" w:rsidRPr="00662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</w:t>
      </w:r>
      <w:proofErr w:type="gramEnd"/>
      <w:r w:rsidR="00700AC3" w:rsidRPr="00662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4,</w:t>
      </w:r>
    </w:p>
    <w:p w:rsidR="00700AC3" w:rsidRPr="00662850" w:rsidRDefault="00700AC3" w:rsidP="00700AC3">
      <w:pPr>
        <w:numPr>
          <w:ilvl w:val="0"/>
          <w:numId w:val="18"/>
        </w:numPr>
        <w:shd w:val="clear" w:color="auto" w:fill="FFFFFF"/>
        <w:spacing w:after="0" w:line="356" w:lineRule="atLeast"/>
        <w:ind w:left="376"/>
        <w:rPr>
          <w:rFonts w:ascii="Calibri" w:eastAsia="Times New Roman" w:hAnsi="Calibri" w:cs="Calibri"/>
          <w:color w:val="000000"/>
        </w:rPr>
      </w:pPr>
      <w:r w:rsidRPr="00662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62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Список используемой литературы:</w:t>
      </w:r>
    </w:p>
    <w:p w:rsidR="00700AC3" w:rsidRPr="00700AC3" w:rsidRDefault="00700AC3" w:rsidP="00700AC3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700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="00722281">
        <w:rPr>
          <w:rFonts w:ascii="Times New Roman" w:eastAsia="Times New Roman" w:hAnsi="Times New Roman" w:cs="Times New Roman"/>
          <w:color w:val="333333"/>
          <w:sz w:val="24"/>
          <w:szCs w:val="24"/>
        </w:rPr>
        <w:t>И.Ф.Яценко</w:t>
      </w:r>
      <w:proofErr w:type="spellEnd"/>
      <w:r w:rsidR="00722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22281" w:rsidRPr="00700AC3">
        <w:rPr>
          <w:rFonts w:ascii="Times New Roman" w:eastAsia="Times New Roman" w:hAnsi="Times New Roman" w:cs="Times New Roman"/>
          <w:color w:val="333333"/>
          <w:sz w:val="24"/>
          <w:szCs w:val="24"/>
        </w:rPr>
        <w:t>«Русский язык». 2 класс</w:t>
      </w:r>
      <w:r w:rsidR="00722281">
        <w:rPr>
          <w:rFonts w:ascii="Times New Roman" w:eastAsia="Times New Roman" w:hAnsi="Times New Roman" w:cs="Times New Roman"/>
          <w:color w:val="333333"/>
          <w:sz w:val="24"/>
          <w:szCs w:val="24"/>
        </w:rPr>
        <w:t>. Поурочные разработки.</w:t>
      </w:r>
    </w:p>
    <w:p w:rsidR="00700AC3" w:rsidRPr="00700AC3" w:rsidRDefault="00722281" w:rsidP="00700AC3">
      <w:pPr>
        <w:numPr>
          <w:ilvl w:val="0"/>
          <w:numId w:val="19"/>
        </w:numPr>
        <w:shd w:val="clear" w:color="auto" w:fill="FFFFFF"/>
        <w:spacing w:after="0" w:line="348" w:lineRule="atLeast"/>
        <w:ind w:left="360"/>
        <w:rPr>
          <w:rFonts w:ascii="Calibri" w:eastAsia="Times New Roman" w:hAnsi="Calibri" w:cs="Calibri"/>
          <w:color w:val="000000"/>
        </w:rPr>
      </w:pPr>
      <w:r w:rsidRPr="00700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00AC3" w:rsidRPr="00700AC3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proofErr w:type="gramStart"/>
      <w:r w:rsidR="00700AC3" w:rsidRPr="00700AC3">
        <w:rPr>
          <w:rFonts w:ascii="Times New Roman" w:eastAsia="Times New Roman" w:hAnsi="Times New Roman" w:cs="Times New Roman"/>
          <w:color w:val="333333"/>
          <w:sz w:val="24"/>
          <w:szCs w:val="24"/>
        </w:rPr>
        <w:t>Учимся</w:t>
      </w:r>
      <w:proofErr w:type="gramEnd"/>
      <w:r w:rsidR="00700AC3" w:rsidRPr="00700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играя», В. Волина, М.: Просвещение, 2004.</w:t>
      </w:r>
    </w:p>
    <w:p w:rsidR="00700AC3" w:rsidRPr="00700AC3" w:rsidRDefault="00722281" w:rsidP="00700AC3">
      <w:pPr>
        <w:numPr>
          <w:ilvl w:val="0"/>
          <w:numId w:val="19"/>
        </w:numPr>
        <w:shd w:val="clear" w:color="auto" w:fill="FFFFFF"/>
        <w:spacing w:after="0" w:line="348" w:lineRule="atLeast"/>
        <w:ind w:left="36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Интернет-ресурсы:</w:t>
      </w:r>
      <w:r w:rsidRPr="00722281">
        <w:t xml:space="preserve"> </w:t>
      </w:r>
      <w:r w:rsidRPr="00722281">
        <w:rPr>
          <w:rFonts w:ascii="Times New Roman" w:eastAsia="Times New Roman" w:hAnsi="Times New Roman" w:cs="Times New Roman"/>
          <w:color w:val="333333"/>
          <w:sz w:val="24"/>
          <w:szCs w:val="24"/>
        </w:rPr>
        <w:t>nsportal.ru/</w:t>
      </w:r>
    </w:p>
    <w:p w:rsidR="00A51FFE" w:rsidRDefault="00A51FFE"/>
    <w:sectPr w:rsidR="00A51FFE" w:rsidSect="00700A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3E9"/>
    <w:multiLevelType w:val="multilevel"/>
    <w:tmpl w:val="FA6C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77556"/>
    <w:multiLevelType w:val="multilevel"/>
    <w:tmpl w:val="4D1A3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D34CC"/>
    <w:multiLevelType w:val="hybridMultilevel"/>
    <w:tmpl w:val="78B65612"/>
    <w:lvl w:ilvl="0" w:tplc="0E0C52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C4C4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361E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4601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1C87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7044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1EA8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1AB7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6C37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4351FE2"/>
    <w:multiLevelType w:val="multilevel"/>
    <w:tmpl w:val="952413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57E2B"/>
    <w:multiLevelType w:val="multilevel"/>
    <w:tmpl w:val="271A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06135"/>
    <w:multiLevelType w:val="multilevel"/>
    <w:tmpl w:val="CD781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64616"/>
    <w:multiLevelType w:val="multilevel"/>
    <w:tmpl w:val="E93408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97E9B"/>
    <w:multiLevelType w:val="multilevel"/>
    <w:tmpl w:val="B93001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3488F"/>
    <w:multiLevelType w:val="multilevel"/>
    <w:tmpl w:val="CABAC5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1E4B5F"/>
    <w:multiLevelType w:val="multilevel"/>
    <w:tmpl w:val="8F74B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4254A"/>
    <w:multiLevelType w:val="multilevel"/>
    <w:tmpl w:val="7ACA1D4A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4E8458BD"/>
    <w:multiLevelType w:val="multilevel"/>
    <w:tmpl w:val="3522B9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751F40"/>
    <w:multiLevelType w:val="multilevel"/>
    <w:tmpl w:val="0D16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C05C6"/>
    <w:multiLevelType w:val="multilevel"/>
    <w:tmpl w:val="68562A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4C15E3"/>
    <w:multiLevelType w:val="multilevel"/>
    <w:tmpl w:val="1F58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8D00E2"/>
    <w:multiLevelType w:val="multilevel"/>
    <w:tmpl w:val="F5EC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E41"/>
    <w:multiLevelType w:val="multilevel"/>
    <w:tmpl w:val="95F8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F22968"/>
    <w:multiLevelType w:val="multilevel"/>
    <w:tmpl w:val="7172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9D4422"/>
    <w:multiLevelType w:val="multilevel"/>
    <w:tmpl w:val="357C56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242547"/>
    <w:multiLevelType w:val="multilevel"/>
    <w:tmpl w:val="AEFC9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0"/>
  </w:num>
  <w:num w:numId="5">
    <w:abstractNumId w:val="17"/>
  </w:num>
  <w:num w:numId="6">
    <w:abstractNumId w:val="9"/>
  </w:num>
  <w:num w:numId="7">
    <w:abstractNumId w:val="19"/>
  </w:num>
  <w:num w:numId="8">
    <w:abstractNumId w:val="1"/>
  </w:num>
  <w:num w:numId="9">
    <w:abstractNumId w:val="8"/>
  </w:num>
  <w:num w:numId="10">
    <w:abstractNumId w:val="18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  <w:num w:numId="15">
    <w:abstractNumId w:val="6"/>
  </w:num>
  <w:num w:numId="16">
    <w:abstractNumId w:val="3"/>
  </w:num>
  <w:num w:numId="17">
    <w:abstractNumId w:val="10"/>
  </w:num>
  <w:num w:numId="18">
    <w:abstractNumId w:val="4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AC3"/>
    <w:rsid w:val="000040A9"/>
    <w:rsid w:val="0001546C"/>
    <w:rsid w:val="00024D9C"/>
    <w:rsid w:val="0002624A"/>
    <w:rsid w:val="00031E67"/>
    <w:rsid w:val="00042D62"/>
    <w:rsid w:val="000502C1"/>
    <w:rsid w:val="00066CDB"/>
    <w:rsid w:val="000678AF"/>
    <w:rsid w:val="00081F2D"/>
    <w:rsid w:val="000A3AC5"/>
    <w:rsid w:val="000B7D78"/>
    <w:rsid w:val="000D4934"/>
    <w:rsid w:val="000E4FFC"/>
    <w:rsid w:val="000F0A75"/>
    <w:rsid w:val="000F5EB1"/>
    <w:rsid w:val="000F6A3E"/>
    <w:rsid w:val="0010073E"/>
    <w:rsid w:val="001149D1"/>
    <w:rsid w:val="00116B69"/>
    <w:rsid w:val="00120585"/>
    <w:rsid w:val="00120A6B"/>
    <w:rsid w:val="00122137"/>
    <w:rsid w:val="00133097"/>
    <w:rsid w:val="00145A9A"/>
    <w:rsid w:val="00152C0A"/>
    <w:rsid w:val="0015558B"/>
    <w:rsid w:val="001737E6"/>
    <w:rsid w:val="001813CE"/>
    <w:rsid w:val="00185E24"/>
    <w:rsid w:val="001912A1"/>
    <w:rsid w:val="00195D94"/>
    <w:rsid w:val="001A11C4"/>
    <w:rsid w:val="001A5673"/>
    <w:rsid w:val="001B4B0D"/>
    <w:rsid w:val="001C0CEF"/>
    <w:rsid w:val="001C2397"/>
    <w:rsid w:val="001C2771"/>
    <w:rsid w:val="001C307A"/>
    <w:rsid w:val="001D14CA"/>
    <w:rsid w:val="001F0029"/>
    <w:rsid w:val="00204386"/>
    <w:rsid w:val="00207A7B"/>
    <w:rsid w:val="00217AC3"/>
    <w:rsid w:val="0022411C"/>
    <w:rsid w:val="00226602"/>
    <w:rsid w:val="00251B52"/>
    <w:rsid w:val="00254B12"/>
    <w:rsid w:val="0026185D"/>
    <w:rsid w:val="00266D79"/>
    <w:rsid w:val="00286F0E"/>
    <w:rsid w:val="00292961"/>
    <w:rsid w:val="002B36B0"/>
    <w:rsid w:val="002C0E14"/>
    <w:rsid w:val="002C3DA3"/>
    <w:rsid w:val="002E4BFE"/>
    <w:rsid w:val="002E6714"/>
    <w:rsid w:val="002E78B8"/>
    <w:rsid w:val="003113FB"/>
    <w:rsid w:val="003250F2"/>
    <w:rsid w:val="0032731F"/>
    <w:rsid w:val="00362A28"/>
    <w:rsid w:val="00370AFC"/>
    <w:rsid w:val="00377C2F"/>
    <w:rsid w:val="003908FD"/>
    <w:rsid w:val="003910A0"/>
    <w:rsid w:val="0039602E"/>
    <w:rsid w:val="003D391B"/>
    <w:rsid w:val="003E3260"/>
    <w:rsid w:val="004027B1"/>
    <w:rsid w:val="00410878"/>
    <w:rsid w:val="004405F4"/>
    <w:rsid w:val="0044219C"/>
    <w:rsid w:val="00456751"/>
    <w:rsid w:val="00464D53"/>
    <w:rsid w:val="0048378F"/>
    <w:rsid w:val="00485AE2"/>
    <w:rsid w:val="004929A4"/>
    <w:rsid w:val="004A48AD"/>
    <w:rsid w:val="004B6775"/>
    <w:rsid w:val="004E3AD8"/>
    <w:rsid w:val="004E41D8"/>
    <w:rsid w:val="004F19A4"/>
    <w:rsid w:val="005019E7"/>
    <w:rsid w:val="00501C33"/>
    <w:rsid w:val="00502E3D"/>
    <w:rsid w:val="005130FD"/>
    <w:rsid w:val="00520A5B"/>
    <w:rsid w:val="00531351"/>
    <w:rsid w:val="00537C01"/>
    <w:rsid w:val="00566EAD"/>
    <w:rsid w:val="00570975"/>
    <w:rsid w:val="00581300"/>
    <w:rsid w:val="005B2C99"/>
    <w:rsid w:val="005C12A1"/>
    <w:rsid w:val="005C21D5"/>
    <w:rsid w:val="005C320F"/>
    <w:rsid w:val="005D709A"/>
    <w:rsid w:val="005E537B"/>
    <w:rsid w:val="005F2BB4"/>
    <w:rsid w:val="00615241"/>
    <w:rsid w:val="00615F53"/>
    <w:rsid w:val="00616AC2"/>
    <w:rsid w:val="00621672"/>
    <w:rsid w:val="00625F10"/>
    <w:rsid w:val="00627B49"/>
    <w:rsid w:val="006313D9"/>
    <w:rsid w:val="0063476C"/>
    <w:rsid w:val="0064060A"/>
    <w:rsid w:val="006409CE"/>
    <w:rsid w:val="006410E2"/>
    <w:rsid w:val="00641340"/>
    <w:rsid w:val="00642397"/>
    <w:rsid w:val="006458C0"/>
    <w:rsid w:val="006476C8"/>
    <w:rsid w:val="00650E28"/>
    <w:rsid w:val="00662850"/>
    <w:rsid w:val="00683E7B"/>
    <w:rsid w:val="006A599C"/>
    <w:rsid w:val="006C0959"/>
    <w:rsid w:val="006E1A9A"/>
    <w:rsid w:val="006E2DDA"/>
    <w:rsid w:val="006F20B7"/>
    <w:rsid w:val="00700AC3"/>
    <w:rsid w:val="007042B6"/>
    <w:rsid w:val="00722281"/>
    <w:rsid w:val="00742AB1"/>
    <w:rsid w:val="00746790"/>
    <w:rsid w:val="00752A6A"/>
    <w:rsid w:val="007665EC"/>
    <w:rsid w:val="007671FB"/>
    <w:rsid w:val="00770DA6"/>
    <w:rsid w:val="00773DDC"/>
    <w:rsid w:val="00782C71"/>
    <w:rsid w:val="00786803"/>
    <w:rsid w:val="00793292"/>
    <w:rsid w:val="007935DB"/>
    <w:rsid w:val="00793A31"/>
    <w:rsid w:val="007A3671"/>
    <w:rsid w:val="007A6437"/>
    <w:rsid w:val="007B0670"/>
    <w:rsid w:val="007B77FD"/>
    <w:rsid w:val="007C02A2"/>
    <w:rsid w:val="007C3501"/>
    <w:rsid w:val="007D376C"/>
    <w:rsid w:val="007D46AD"/>
    <w:rsid w:val="007E064B"/>
    <w:rsid w:val="007F458D"/>
    <w:rsid w:val="007F7FDD"/>
    <w:rsid w:val="00810DB7"/>
    <w:rsid w:val="00823178"/>
    <w:rsid w:val="00825E55"/>
    <w:rsid w:val="00827982"/>
    <w:rsid w:val="00832567"/>
    <w:rsid w:val="008464CE"/>
    <w:rsid w:val="00846865"/>
    <w:rsid w:val="008508F9"/>
    <w:rsid w:val="00852C50"/>
    <w:rsid w:val="00854A43"/>
    <w:rsid w:val="00860768"/>
    <w:rsid w:val="00861E19"/>
    <w:rsid w:val="00863EFD"/>
    <w:rsid w:val="00876CBA"/>
    <w:rsid w:val="00883E08"/>
    <w:rsid w:val="0088686D"/>
    <w:rsid w:val="008C34DE"/>
    <w:rsid w:val="008D02F2"/>
    <w:rsid w:val="008D4A9E"/>
    <w:rsid w:val="0094039D"/>
    <w:rsid w:val="0094234A"/>
    <w:rsid w:val="00952890"/>
    <w:rsid w:val="00961FF8"/>
    <w:rsid w:val="009A18A1"/>
    <w:rsid w:val="009A23BA"/>
    <w:rsid w:val="009A79AC"/>
    <w:rsid w:val="009C4D4C"/>
    <w:rsid w:val="009E6C2C"/>
    <w:rsid w:val="00A03805"/>
    <w:rsid w:val="00A07A09"/>
    <w:rsid w:val="00A27E21"/>
    <w:rsid w:val="00A51FFE"/>
    <w:rsid w:val="00A711CC"/>
    <w:rsid w:val="00A85BD7"/>
    <w:rsid w:val="00A87DB7"/>
    <w:rsid w:val="00AA6162"/>
    <w:rsid w:val="00AB3E91"/>
    <w:rsid w:val="00AC471B"/>
    <w:rsid w:val="00AE103F"/>
    <w:rsid w:val="00AE4FDB"/>
    <w:rsid w:val="00AF0F5D"/>
    <w:rsid w:val="00AF6D86"/>
    <w:rsid w:val="00B05140"/>
    <w:rsid w:val="00B17E1D"/>
    <w:rsid w:val="00B23CF2"/>
    <w:rsid w:val="00B242F8"/>
    <w:rsid w:val="00B448BA"/>
    <w:rsid w:val="00B60602"/>
    <w:rsid w:val="00B8463D"/>
    <w:rsid w:val="00BA0310"/>
    <w:rsid w:val="00BA236B"/>
    <w:rsid w:val="00BB3465"/>
    <w:rsid w:val="00BC6518"/>
    <w:rsid w:val="00BC7775"/>
    <w:rsid w:val="00BD2FBD"/>
    <w:rsid w:val="00BD3F62"/>
    <w:rsid w:val="00BF0772"/>
    <w:rsid w:val="00C03894"/>
    <w:rsid w:val="00C140B2"/>
    <w:rsid w:val="00C20468"/>
    <w:rsid w:val="00C225E5"/>
    <w:rsid w:val="00C42112"/>
    <w:rsid w:val="00C528F9"/>
    <w:rsid w:val="00C66BA5"/>
    <w:rsid w:val="00C67172"/>
    <w:rsid w:val="00C76448"/>
    <w:rsid w:val="00C818EB"/>
    <w:rsid w:val="00C8318F"/>
    <w:rsid w:val="00CA0C42"/>
    <w:rsid w:val="00CA13C2"/>
    <w:rsid w:val="00CA50FD"/>
    <w:rsid w:val="00CD00DF"/>
    <w:rsid w:val="00CD23A6"/>
    <w:rsid w:val="00CD27A3"/>
    <w:rsid w:val="00CE1BC6"/>
    <w:rsid w:val="00CE7432"/>
    <w:rsid w:val="00CF15EF"/>
    <w:rsid w:val="00CF2556"/>
    <w:rsid w:val="00CF5406"/>
    <w:rsid w:val="00D02E19"/>
    <w:rsid w:val="00D03808"/>
    <w:rsid w:val="00D042C2"/>
    <w:rsid w:val="00D0740C"/>
    <w:rsid w:val="00D16A9E"/>
    <w:rsid w:val="00D24896"/>
    <w:rsid w:val="00D3642D"/>
    <w:rsid w:val="00D66B10"/>
    <w:rsid w:val="00D82264"/>
    <w:rsid w:val="00D950A5"/>
    <w:rsid w:val="00D97373"/>
    <w:rsid w:val="00DA01A5"/>
    <w:rsid w:val="00DA4183"/>
    <w:rsid w:val="00DB20B3"/>
    <w:rsid w:val="00DE1CBC"/>
    <w:rsid w:val="00DE2026"/>
    <w:rsid w:val="00DF36BD"/>
    <w:rsid w:val="00E1555E"/>
    <w:rsid w:val="00E21E4D"/>
    <w:rsid w:val="00E276C2"/>
    <w:rsid w:val="00E339FF"/>
    <w:rsid w:val="00E373EC"/>
    <w:rsid w:val="00E84C94"/>
    <w:rsid w:val="00E96E96"/>
    <w:rsid w:val="00EC3BDA"/>
    <w:rsid w:val="00F06AAC"/>
    <w:rsid w:val="00F10614"/>
    <w:rsid w:val="00F14476"/>
    <w:rsid w:val="00F14E83"/>
    <w:rsid w:val="00F66C9C"/>
    <w:rsid w:val="00F7399F"/>
    <w:rsid w:val="00F9507D"/>
    <w:rsid w:val="00FB1842"/>
    <w:rsid w:val="00FB4B4E"/>
    <w:rsid w:val="00FC4227"/>
    <w:rsid w:val="00FC57DE"/>
    <w:rsid w:val="00FF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70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700AC3"/>
  </w:style>
  <w:style w:type="character" w:customStyle="1" w:styleId="c34">
    <w:name w:val="c34"/>
    <w:basedOn w:val="a0"/>
    <w:rsid w:val="00700AC3"/>
  </w:style>
  <w:style w:type="paragraph" w:customStyle="1" w:styleId="c20">
    <w:name w:val="c20"/>
    <w:basedOn w:val="a"/>
    <w:rsid w:val="0070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00AC3"/>
  </w:style>
  <w:style w:type="paragraph" w:customStyle="1" w:styleId="c5">
    <w:name w:val="c5"/>
    <w:basedOn w:val="a"/>
    <w:rsid w:val="0070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00AC3"/>
  </w:style>
  <w:style w:type="paragraph" w:customStyle="1" w:styleId="c15">
    <w:name w:val="c15"/>
    <w:basedOn w:val="a"/>
    <w:rsid w:val="0070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00AC3"/>
  </w:style>
  <w:style w:type="character" w:customStyle="1" w:styleId="c3">
    <w:name w:val="c3"/>
    <w:basedOn w:val="a0"/>
    <w:rsid w:val="00700AC3"/>
  </w:style>
  <w:style w:type="character" w:customStyle="1" w:styleId="apple-converted-space">
    <w:name w:val="apple-converted-space"/>
    <w:basedOn w:val="a0"/>
    <w:rsid w:val="00700AC3"/>
  </w:style>
  <w:style w:type="character" w:customStyle="1" w:styleId="c42">
    <w:name w:val="c42"/>
    <w:basedOn w:val="a0"/>
    <w:rsid w:val="00700AC3"/>
  </w:style>
  <w:style w:type="character" w:customStyle="1" w:styleId="c22">
    <w:name w:val="c22"/>
    <w:basedOn w:val="a0"/>
    <w:rsid w:val="00700AC3"/>
  </w:style>
  <w:style w:type="character" w:customStyle="1" w:styleId="c0">
    <w:name w:val="c0"/>
    <w:basedOn w:val="a0"/>
    <w:rsid w:val="00700AC3"/>
  </w:style>
  <w:style w:type="character" w:customStyle="1" w:styleId="c11">
    <w:name w:val="c11"/>
    <w:basedOn w:val="a0"/>
    <w:rsid w:val="00700AC3"/>
  </w:style>
  <w:style w:type="paragraph" w:customStyle="1" w:styleId="c36">
    <w:name w:val="c36"/>
    <w:basedOn w:val="a"/>
    <w:rsid w:val="0070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70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70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700AC3"/>
  </w:style>
  <w:style w:type="paragraph" w:styleId="a3">
    <w:name w:val="List Paragraph"/>
    <w:basedOn w:val="a"/>
    <w:uiPriority w:val="34"/>
    <w:qFormat/>
    <w:rsid w:val="00662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66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1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8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катя</dc:creator>
  <cp:keywords/>
  <dc:description/>
  <cp:lastModifiedBy>дубовик катя</cp:lastModifiedBy>
  <cp:revision>7</cp:revision>
  <dcterms:created xsi:type="dcterms:W3CDTF">2016-12-04T11:27:00Z</dcterms:created>
  <dcterms:modified xsi:type="dcterms:W3CDTF">2016-12-04T15:55:00Z</dcterms:modified>
</cp:coreProperties>
</file>