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CC" w:rsidRDefault="00131DCC" w:rsidP="003443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390" w:rsidRPr="00C37A9F" w:rsidRDefault="00344390" w:rsidP="003443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A9F">
        <w:rPr>
          <w:rFonts w:ascii="Times New Roman" w:hAnsi="Times New Roman" w:cs="Times New Roman"/>
          <w:b/>
          <w:sz w:val="24"/>
          <w:szCs w:val="24"/>
        </w:rPr>
        <w:t xml:space="preserve"> Отчет    МБОУ СОШ № 17</w:t>
      </w:r>
    </w:p>
    <w:p w:rsidR="00344390" w:rsidRPr="00C37A9F" w:rsidRDefault="00344390" w:rsidP="003443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A9F">
        <w:rPr>
          <w:rFonts w:ascii="Times New Roman" w:hAnsi="Times New Roman" w:cs="Times New Roman"/>
          <w:b/>
          <w:sz w:val="24"/>
          <w:szCs w:val="24"/>
        </w:rPr>
        <w:t>по профилактике наркомании, табакокурения и алкоголизма за 1 четверть</w:t>
      </w:r>
      <w:r w:rsidR="00C37A9F" w:rsidRPr="00C37A9F">
        <w:rPr>
          <w:rFonts w:ascii="Times New Roman" w:hAnsi="Times New Roman" w:cs="Times New Roman"/>
          <w:b/>
          <w:sz w:val="24"/>
          <w:szCs w:val="24"/>
        </w:rPr>
        <w:t xml:space="preserve"> 2021-2022 учебного года.</w:t>
      </w:r>
    </w:p>
    <w:p w:rsidR="00344390" w:rsidRPr="00C37A9F" w:rsidRDefault="00344390" w:rsidP="003443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4"/>
        <w:gridCol w:w="2897"/>
        <w:gridCol w:w="195"/>
        <w:gridCol w:w="1692"/>
        <w:gridCol w:w="1569"/>
        <w:gridCol w:w="1417"/>
        <w:gridCol w:w="2268"/>
        <w:gridCol w:w="2693"/>
        <w:gridCol w:w="142"/>
        <w:gridCol w:w="2835"/>
      </w:tblGrid>
      <w:tr w:rsidR="00702EE4" w:rsidRPr="00C37A9F" w:rsidTr="00702EE4">
        <w:tc>
          <w:tcPr>
            <w:tcW w:w="594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7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7" w:type="dxa"/>
            <w:gridSpan w:val="2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Класс/возраст</w:t>
            </w:r>
          </w:p>
        </w:tc>
        <w:tc>
          <w:tcPr>
            <w:tcW w:w="1569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Межведомственное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Pr="00C37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gridSpan w:val="2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44390" w:rsidRPr="00C37A9F" w:rsidTr="00C37A9F">
        <w:tc>
          <w:tcPr>
            <w:tcW w:w="16302" w:type="dxa"/>
            <w:gridSpan w:val="10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702EE4" w:rsidRPr="00C37A9F" w:rsidTr="00702EE4">
        <w:tc>
          <w:tcPr>
            <w:tcW w:w="594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7" w:type="dxa"/>
          </w:tcPr>
          <w:p w:rsidR="00344390" w:rsidRPr="00C37A9F" w:rsidRDefault="00344390" w:rsidP="00A5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Анализ данных классных руководителей о наличии детей, требующих особого педагогического внимания, в классе.</w:t>
            </w:r>
          </w:p>
        </w:tc>
        <w:tc>
          <w:tcPr>
            <w:tcW w:w="1887" w:type="dxa"/>
            <w:gridSpan w:val="2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569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1417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№17 </w:t>
            </w:r>
          </w:p>
        </w:tc>
        <w:tc>
          <w:tcPr>
            <w:tcW w:w="2268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Барыбина С.С.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Социальный педагог Браткова С.В.</w:t>
            </w:r>
          </w:p>
        </w:tc>
        <w:tc>
          <w:tcPr>
            <w:tcW w:w="2977" w:type="dxa"/>
            <w:gridSpan w:val="2"/>
          </w:tcPr>
          <w:p w:rsidR="00C37A9F" w:rsidRPr="00C37A9F" w:rsidRDefault="00C37A9F" w:rsidP="00C3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социальных паспортов классных руководителей</w:t>
            </w:r>
          </w:p>
          <w:p w:rsidR="00344390" w:rsidRPr="00C37A9F" w:rsidRDefault="00C37A9F" w:rsidP="00C3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 xml:space="preserve">До 15.09.2021   </w:t>
            </w:r>
          </w:p>
        </w:tc>
      </w:tr>
      <w:tr w:rsidR="00702EE4" w:rsidRPr="00C37A9F" w:rsidTr="00702EE4">
        <w:tc>
          <w:tcPr>
            <w:tcW w:w="594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7" w:type="dxa"/>
          </w:tcPr>
          <w:p w:rsidR="00344390" w:rsidRPr="00C37A9F" w:rsidRDefault="00344390" w:rsidP="00A5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 неблагополучных семей и учащихся «группы риска».</w:t>
            </w:r>
          </w:p>
        </w:tc>
        <w:tc>
          <w:tcPr>
            <w:tcW w:w="1887" w:type="dxa"/>
            <w:gridSpan w:val="2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69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417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268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инспектора ОПДН </w:t>
            </w:r>
          </w:p>
        </w:tc>
        <w:tc>
          <w:tcPr>
            <w:tcW w:w="2693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детства</w:t>
            </w:r>
          </w:p>
        </w:tc>
        <w:tc>
          <w:tcPr>
            <w:tcW w:w="2977" w:type="dxa"/>
            <w:gridSpan w:val="2"/>
          </w:tcPr>
          <w:p w:rsidR="00344390" w:rsidRPr="00C37A9F" w:rsidRDefault="00C37A9F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Списки учащихся и семей СОШ№17, состоящих на различных видах учета на 15.09.2021г.</w:t>
            </w:r>
          </w:p>
        </w:tc>
      </w:tr>
      <w:tr w:rsidR="00702EE4" w:rsidRPr="00C37A9F" w:rsidTr="00702EE4">
        <w:tc>
          <w:tcPr>
            <w:tcW w:w="594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7" w:type="dxa"/>
          </w:tcPr>
          <w:p w:rsidR="00344390" w:rsidRPr="00C37A9F" w:rsidRDefault="00344390" w:rsidP="00A5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Выявление детей, требующих особого педагогического внимания, постановка на профилактический учёт.</w:t>
            </w:r>
          </w:p>
        </w:tc>
        <w:tc>
          <w:tcPr>
            <w:tcW w:w="1887" w:type="dxa"/>
            <w:gridSpan w:val="2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569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268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 xml:space="preserve"> Браткова С.В.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13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977" w:type="dxa"/>
            <w:gridSpan w:val="2"/>
          </w:tcPr>
          <w:p w:rsidR="00344390" w:rsidRPr="00C37A9F" w:rsidRDefault="00C37A9F" w:rsidP="00C3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r w:rsidR="00344390" w:rsidRPr="00C37A9F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4390" w:rsidRPr="00C37A9F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</w:t>
            </w: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и от№1</w:t>
            </w:r>
            <w:r w:rsidR="00344390" w:rsidRPr="00C37A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25.09.2021г.</w:t>
            </w:r>
          </w:p>
          <w:p w:rsidR="00344390" w:rsidRPr="00C37A9F" w:rsidRDefault="00C37A9F" w:rsidP="00C3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№2 от 29.10.2021г.</w:t>
            </w:r>
          </w:p>
          <w:p w:rsidR="00344390" w:rsidRPr="00C37A9F" w:rsidRDefault="00C37A9F" w:rsidP="0034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EE4" w:rsidRPr="00C37A9F" w:rsidTr="00702EE4">
        <w:tc>
          <w:tcPr>
            <w:tcW w:w="594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7" w:type="dxa"/>
          </w:tcPr>
          <w:p w:rsidR="00344390" w:rsidRPr="00C37A9F" w:rsidRDefault="00344390" w:rsidP="00A5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учащихся, требующих особого педагогического внимания, в кружки и спортивные секции. </w:t>
            </w:r>
          </w:p>
        </w:tc>
        <w:tc>
          <w:tcPr>
            <w:tcW w:w="1887" w:type="dxa"/>
            <w:gridSpan w:val="2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и дети из семей  состоящих на различных формах учёта. </w:t>
            </w:r>
          </w:p>
        </w:tc>
        <w:tc>
          <w:tcPr>
            <w:tcW w:w="1569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268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с привлечением инспектора ОПДН, преподавателей и тренеров учреждений дополнительного образования.</w:t>
            </w:r>
          </w:p>
        </w:tc>
        <w:tc>
          <w:tcPr>
            <w:tcW w:w="2693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Барыбина С.С.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Социальный педагог Браткова С.В.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спортивного клуба (ШСК)</w:t>
            </w:r>
          </w:p>
        </w:tc>
        <w:tc>
          <w:tcPr>
            <w:tcW w:w="2977" w:type="dxa"/>
            <w:gridSpan w:val="2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Система дополнительного образования  «Навигатор»</w:t>
            </w:r>
          </w:p>
        </w:tc>
      </w:tr>
      <w:tr w:rsidR="00702EE4" w:rsidRPr="00C37A9F" w:rsidTr="00702EE4">
        <w:tc>
          <w:tcPr>
            <w:tcW w:w="594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7" w:type="dxa"/>
          </w:tcPr>
          <w:p w:rsidR="00344390" w:rsidRPr="00C37A9F" w:rsidRDefault="00344390" w:rsidP="00A5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Организация каникулярной и внеурочной занятости.</w:t>
            </w:r>
          </w:p>
        </w:tc>
        <w:tc>
          <w:tcPr>
            <w:tcW w:w="1887" w:type="dxa"/>
            <w:gridSpan w:val="2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69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268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с привлечением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преподавателей и тренеров учреждений дополнительного образования</w:t>
            </w:r>
          </w:p>
        </w:tc>
        <w:tc>
          <w:tcPr>
            <w:tcW w:w="2693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Барыбина С.С.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Социальный педагог Браткова С.В.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спортивного клуба (ШСК)</w:t>
            </w:r>
          </w:p>
        </w:tc>
        <w:tc>
          <w:tcPr>
            <w:tcW w:w="2977" w:type="dxa"/>
            <w:gridSpan w:val="2"/>
          </w:tcPr>
          <w:p w:rsidR="00C37A9F" w:rsidRPr="00131DCC" w:rsidRDefault="00131DCC" w:rsidP="00A51E54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C37A9F" w:rsidRPr="00131DCC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https://www.instagram.com/tv/CV4irvlgjhQ/?utm_source=ig_web_copy_link</w:t>
              </w:r>
            </w:hyperlink>
            <w:r w:rsidR="00C37A9F" w:rsidRPr="00131DC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</w:p>
          <w:p w:rsidR="00C37A9F" w:rsidRPr="00131DCC" w:rsidRDefault="00C37A9F" w:rsidP="00C37A9F">
            <w:pPr>
              <w:rPr>
                <w:rFonts w:ascii="Times New Roman" w:hAnsi="Times New Roman" w:cs="Times New Roman"/>
              </w:rPr>
            </w:pPr>
          </w:p>
          <w:p w:rsidR="00C37A9F" w:rsidRPr="00131DCC" w:rsidRDefault="00131DCC" w:rsidP="00C37A9F">
            <w:pPr>
              <w:rPr>
                <w:rFonts w:ascii="Times New Roman" w:hAnsi="Times New Roman" w:cs="Times New Roman"/>
              </w:rPr>
            </w:pPr>
            <w:hyperlink r:id="rId6" w:history="1">
              <w:r w:rsidR="00C37A9F" w:rsidRPr="00131DCC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https://www.instagram.com/tv/CV2pHUrAVnl/?utm_source=ig_web_copy_link</w:t>
              </w:r>
            </w:hyperlink>
            <w:r w:rsidR="00C37A9F" w:rsidRPr="00131DC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</w:p>
          <w:p w:rsidR="00344390" w:rsidRPr="00C37A9F" w:rsidRDefault="00131DCC" w:rsidP="00C3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37A9F" w:rsidRPr="00131DCC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https://www.instagram.com/p/CV2X8c7o99F/?utm_source=ig_web_copy_link</w:t>
              </w:r>
            </w:hyperlink>
            <w:r w:rsidR="00C37A9F" w:rsidRPr="00C37A9F">
              <w:rPr>
                <w:rFonts w:ascii="Segoe UI" w:hAnsi="Segoe UI" w:cs="Segoe UI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02EE4" w:rsidRPr="00C37A9F" w:rsidTr="00702EE4">
        <w:tc>
          <w:tcPr>
            <w:tcW w:w="594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97" w:type="dxa"/>
          </w:tcPr>
          <w:p w:rsidR="00344390" w:rsidRPr="00C37A9F" w:rsidRDefault="00344390" w:rsidP="00A5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 по формированию ЗОЖ и  профилактике наркомании, алкоголизма табакокурения среди несовершеннолетних, , раздела «Антинарко» на сайте школы.</w:t>
            </w:r>
          </w:p>
        </w:tc>
        <w:tc>
          <w:tcPr>
            <w:tcW w:w="1887" w:type="dxa"/>
            <w:gridSpan w:val="2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417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268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Члены ШВР</w:t>
            </w:r>
          </w:p>
        </w:tc>
        <w:tc>
          <w:tcPr>
            <w:tcW w:w="2977" w:type="dxa"/>
            <w:gridSpan w:val="2"/>
          </w:tcPr>
          <w:p w:rsidR="00344390" w:rsidRPr="00C37A9F" w:rsidRDefault="00C37A9F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02EE4" w:rsidRPr="00C37A9F" w:rsidTr="00702EE4">
        <w:tc>
          <w:tcPr>
            <w:tcW w:w="594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97" w:type="dxa"/>
          </w:tcPr>
          <w:p w:rsidR="00344390" w:rsidRPr="00C37A9F" w:rsidRDefault="00344390" w:rsidP="00A5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ШВР, </w:t>
            </w:r>
            <w:r w:rsidR="006A6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390" w:rsidRPr="00C37A9F" w:rsidRDefault="00344390" w:rsidP="006A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 xml:space="preserve">МО классных </w:t>
            </w:r>
            <w:r w:rsidR="006A6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gridSpan w:val="2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417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</w:p>
        </w:tc>
        <w:tc>
          <w:tcPr>
            <w:tcW w:w="2268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с привлечением инспектора ОПДН, преподавателей и тренеров учреждений дополнительного образования</w:t>
            </w:r>
          </w:p>
        </w:tc>
        <w:tc>
          <w:tcPr>
            <w:tcW w:w="2693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Члены ШВР</w:t>
            </w:r>
          </w:p>
        </w:tc>
        <w:tc>
          <w:tcPr>
            <w:tcW w:w="2977" w:type="dxa"/>
            <w:gridSpan w:val="2"/>
          </w:tcPr>
          <w:p w:rsidR="007B106A" w:rsidRDefault="007B106A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ШВР №1 </w:t>
            </w:r>
          </w:p>
          <w:p w:rsidR="007B106A" w:rsidRDefault="007B106A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30.10.2021 г.</w:t>
            </w:r>
          </w:p>
          <w:p w:rsidR="00344390" w:rsidRPr="00C37A9F" w:rsidRDefault="007B106A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МО классных руководителей №1 от 30.09.2021г.  </w:t>
            </w:r>
          </w:p>
        </w:tc>
      </w:tr>
      <w:tr w:rsidR="00702EE4" w:rsidRPr="00C37A9F" w:rsidTr="00702EE4">
        <w:tc>
          <w:tcPr>
            <w:tcW w:w="594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97" w:type="dxa"/>
          </w:tcPr>
          <w:p w:rsidR="00344390" w:rsidRPr="00C37A9F" w:rsidRDefault="00344390" w:rsidP="00A5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1887" w:type="dxa"/>
            <w:gridSpan w:val="2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1569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417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268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Педагог-психолог Павлова Е.В.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Социальный педагог Браткова С.В.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77" w:type="dxa"/>
            <w:gridSpan w:val="2"/>
          </w:tcPr>
          <w:p w:rsidR="00344390" w:rsidRPr="00C37A9F" w:rsidRDefault="007B106A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проведении социально-педагогического тестирования</w:t>
            </w:r>
          </w:p>
        </w:tc>
      </w:tr>
      <w:tr w:rsidR="00702EE4" w:rsidRPr="00C37A9F" w:rsidTr="00702EE4">
        <w:tc>
          <w:tcPr>
            <w:tcW w:w="594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97" w:type="dxa"/>
          </w:tcPr>
          <w:p w:rsidR="00344390" w:rsidRPr="00C37A9F" w:rsidRDefault="00344390" w:rsidP="00A5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«Неделя правовых знаний»</w:t>
            </w:r>
          </w:p>
        </w:tc>
        <w:tc>
          <w:tcPr>
            <w:tcW w:w="1887" w:type="dxa"/>
            <w:gridSpan w:val="2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569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417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268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с привлечением специалистов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ОПДН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ГБДД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ГБУЗ НЗ КК Наркологический диспансер № 6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СПИД-центр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Учреждения спорта и культуры</w:t>
            </w:r>
          </w:p>
        </w:tc>
        <w:tc>
          <w:tcPr>
            <w:tcW w:w="2693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Педагог-психолог Павлова Е.В.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Социальный педагог Браткова С.В.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77" w:type="dxa"/>
            <w:gridSpan w:val="2"/>
          </w:tcPr>
          <w:p w:rsidR="00C22035" w:rsidRDefault="00131DCC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B106A" w:rsidRPr="00507CE2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https://www.instagram.com/p/CVVBBNmsvS2/?utm_source=ig_web_copy_link</w:t>
              </w:r>
            </w:hyperlink>
            <w:r w:rsidR="007B106A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22035" w:rsidRDefault="00C22035" w:rsidP="00C2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035" w:rsidRDefault="00131DCC" w:rsidP="00C2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22035" w:rsidRPr="00507CE2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https://www.instagram.com/p/CVU3zqpobwu/?utm_source=ig_web_copy_link</w:t>
              </w:r>
            </w:hyperlink>
            <w:r w:rsidR="00C22035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22035" w:rsidRDefault="00131DCC" w:rsidP="00C22035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10" w:history="1">
              <w:r w:rsidR="00C22035" w:rsidRPr="00507CE2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https://www.instagram.com/p/CVU3UNjojdZ/?utm_source=ig_web_copy_link</w:t>
              </w:r>
            </w:hyperlink>
          </w:p>
          <w:p w:rsidR="00344390" w:rsidRPr="00702EE4" w:rsidRDefault="00131DCC" w:rsidP="00C22035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11" w:history="1">
              <w:r w:rsidR="00C22035" w:rsidRPr="00507CE2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https://www.instagram.com/p/CVU3DB9oTiw/?utm_source=ig_web_copy_link</w:t>
              </w:r>
            </w:hyperlink>
            <w:r w:rsidR="00C22035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 </w:t>
            </w:r>
          </w:p>
        </w:tc>
      </w:tr>
      <w:tr w:rsidR="00344390" w:rsidRPr="00C37A9F" w:rsidTr="00C37A9F">
        <w:tc>
          <w:tcPr>
            <w:tcW w:w="16302" w:type="dxa"/>
            <w:gridSpan w:val="10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</w:tr>
      <w:tr w:rsidR="00702EE4" w:rsidRPr="00C37A9F" w:rsidTr="00702EE4">
        <w:tc>
          <w:tcPr>
            <w:tcW w:w="594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7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7" w:type="dxa"/>
            <w:gridSpan w:val="2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Класс/возраст</w:t>
            </w:r>
          </w:p>
        </w:tc>
        <w:tc>
          <w:tcPr>
            <w:tcW w:w="1569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Межведомственное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</w:p>
        </w:tc>
        <w:tc>
          <w:tcPr>
            <w:tcW w:w="2835" w:type="dxa"/>
            <w:gridSpan w:val="2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02EE4" w:rsidRPr="00C37A9F" w:rsidTr="00702EE4">
        <w:tc>
          <w:tcPr>
            <w:tcW w:w="594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97" w:type="dxa"/>
          </w:tcPr>
          <w:p w:rsidR="00344390" w:rsidRPr="00C37A9F" w:rsidRDefault="00344390" w:rsidP="00A5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Участие в социально-психологическом тестировании.</w:t>
            </w:r>
          </w:p>
        </w:tc>
        <w:tc>
          <w:tcPr>
            <w:tcW w:w="1887" w:type="dxa"/>
            <w:gridSpan w:val="2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1569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417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268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Педагог-психолог Павлова Е.В.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Социальный педагог Браткова С.В.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:rsidR="00344390" w:rsidRPr="00C37A9F" w:rsidRDefault="00C22035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проведении социально-педагогического тестирования</w:t>
            </w:r>
          </w:p>
        </w:tc>
      </w:tr>
      <w:tr w:rsidR="00702EE4" w:rsidRPr="00C37A9F" w:rsidTr="00702EE4">
        <w:tc>
          <w:tcPr>
            <w:tcW w:w="594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7" w:type="dxa"/>
          </w:tcPr>
          <w:p w:rsidR="00344390" w:rsidRPr="00C37A9F" w:rsidRDefault="00344390" w:rsidP="00A5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в рамках «Недели правовых знаний».</w:t>
            </w:r>
          </w:p>
        </w:tc>
        <w:tc>
          <w:tcPr>
            <w:tcW w:w="1887" w:type="dxa"/>
            <w:gridSpan w:val="2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569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417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2268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с привлечением специалистов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ОПДН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ГБДД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ГБУЗ НЗ КК Наркологический диспансер № 6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СПИД-центр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</w:t>
            </w:r>
          </w:p>
          <w:p w:rsidR="00344390" w:rsidRPr="00C37A9F" w:rsidRDefault="006A68F0" w:rsidP="006A6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спорта и культуры</w:t>
            </w:r>
          </w:p>
        </w:tc>
        <w:tc>
          <w:tcPr>
            <w:tcW w:w="2835" w:type="dxa"/>
            <w:gridSpan w:val="2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Барыбина С.С.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Педагог-психолог Павлова Е.В.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Социальный педагог Браткова С.В.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:rsidR="00C22035" w:rsidRDefault="00131DCC" w:rsidP="006A6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22035" w:rsidRPr="00507CE2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https://www.instagram.com/p/CVVBBNmsvS2/?utm_source=ig_web_copy_link</w:t>
              </w:r>
            </w:hyperlink>
            <w:r w:rsidR="00C22035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22035" w:rsidRDefault="00131DCC" w:rsidP="00C2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22035" w:rsidRPr="00507CE2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https://www.instagram.com/p/CVU3zqpobwu/?utm_source=ig_web_copy_link</w:t>
              </w:r>
            </w:hyperlink>
            <w:r w:rsidR="00C22035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22035" w:rsidRDefault="00131DCC" w:rsidP="00C22035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14" w:history="1">
              <w:r w:rsidR="00C22035" w:rsidRPr="00507CE2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https://www.instagram.com/p/CVU3UNjojdZ/?utm_source=ig_web_copy_link</w:t>
              </w:r>
            </w:hyperlink>
          </w:p>
          <w:p w:rsidR="00344390" w:rsidRPr="006A68F0" w:rsidRDefault="00131DCC" w:rsidP="006A68F0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15" w:history="1">
              <w:r w:rsidR="00C22035" w:rsidRPr="00507CE2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https://www.instagram.com/p/CVU3DB9oTiw/?utm_source=ig_web_copy_link</w:t>
              </w:r>
            </w:hyperlink>
            <w:r w:rsidR="00C22035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702EE4" w:rsidRPr="00C37A9F" w:rsidTr="00702EE4">
        <w:tc>
          <w:tcPr>
            <w:tcW w:w="594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97" w:type="dxa"/>
          </w:tcPr>
          <w:p w:rsidR="00344390" w:rsidRPr="00C37A9F" w:rsidRDefault="00344390" w:rsidP="00A5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 профилактической направленности, рекомендованных антинаркотической комиссией  Краснодарского края, министерством образования, науки и молодёжной политики Краснодарского края.</w:t>
            </w:r>
          </w:p>
        </w:tc>
        <w:tc>
          <w:tcPr>
            <w:tcW w:w="1887" w:type="dxa"/>
            <w:gridSpan w:val="2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569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268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Барыбина С.С.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Педагог-психолог Павлова Е.В.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Социальный педагог Браткова С.В.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1DCC" w:rsidRDefault="00131DCC" w:rsidP="00A51E54">
            <w:pPr>
              <w:jc w:val="center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16" w:history="1">
              <w:r w:rsidRPr="00DA2AAF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https://minobr.krasnodar.ru/obrazovanie/vospitatelnaya-rabota/antinarko/</w:t>
              </w:r>
            </w:hyperlink>
          </w:p>
          <w:p w:rsidR="00344390" w:rsidRPr="00C37A9F" w:rsidRDefault="00C22035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344390" w:rsidRPr="00C37A9F" w:rsidTr="00C37A9F">
        <w:tc>
          <w:tcPr>
            <w:tcW w:w="16302" w:type="dxa"/>
            <w:gridSpan w:val="10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702EE4" w:rsidRPr="00C37A9F" w:rsidTr="00702EE4">
        <w:trPr>
          <w:trHeight w:val="1094"/>
        </w:trPr>
        <w:tc>
          <w:tcPr>
            <w:tcW w:w="594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92" w:type="dxa"/>
            <w:gridSpan w:val="2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2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Класс/возраст</w:t>
            </w:r>
          </w:p>
        </w:tc>
        <w:tc>
          <w:tcPr>
            <w:tcW w:w="1569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Межведомственное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</w:p>
        </w:tc>
        <w:tc>
          <w:tcPr>
            <w:tcW w:w="2693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gridSpan w:val="2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02EE4" w:rsidRPr="00C37A9F" w:rsidTr="00702EE4">
        <w:tc>
          <w:tcPr>
            <w:tcW w:w="594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  <w:gridSpan w:val="2"/>
          </w:tcPr>
          <w:p w:rsidR="00344390" w:rsidRPr="00C37A9F" w:rsidRDefault="00344390" w:rsidP="00A5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Проведение   семинаров:</w:t>
            </w:r>
          </w:p>
          <w:p w:rsidR="00344390" w:rsidRPr="00C37A9F" w:rsidRDefault="00344390" w:rsidP="00A5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1. «Социально-</w:t>
            </w:r>
            <w:r w:rsidRPr="00C37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психологическое тестирование».</w:t>
            </w:r>
          </w:p>
          <w:p w:rsidR="00344390" w:rsidRPr="00C37A9F" w:rsidRDefault="00344390" w:rsidP="00A51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90" w:rsidRPr="00C37A9F" w:rsidRDefault="00344390" w:rsidP="00A5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2.  «Аптечная наркомания».</w:t>
            </w:r>
          </w:p>
          <w:p w:rsidR="00344390" w:rsidRPr="00C37A9F" w:rsidRDefault="00344390" w:rsidP="00A51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90" w:rsidRPr="00C37A9F" w:rsidRDefault="00702EE4" w:rsidP="0070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№17</w:t>
            </w:r>
          </w:p>
        </w:tc>
        <w:tc>
          <w:tcPr>
            <w:tcW w:w="2268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с привлечением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ОПДН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ГБУЗ НЗ КК Наркологический диспансер № 6</w:t>
            </w:r>
          </w:p>
          <w:p w:rsidR="00344390" w:rsidRPr="00C37A9F" w:rsidRDefault="00344390" w:rsidP="0070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СПИД-центр</w:t>
            </w:r>
          </w:p>
        </w:tc>
        <w:tc>
          <w:tcPr>
            <w:tcW w:w="2693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 Барыбина С.С.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Педагоги-психологи Павлова Е.В.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Социальный педагог Браткова С.В.</w:t>
            </w:r>
          </w:p>
        </w:tc>
        <w:tc>
          <w:tcPr>
            <w:tcW w:w="2977" w:type="dxa"/>
            <w:gridSpan w:val="2"/>
          </w:tcPr>
          <w:p w:rsidR="00344390" w:rsidRPr="00C37A9F" w:rsidRDefault="00131DCC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02EE4" w:rsidRPr="00507CE2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https://www.instagram.com/p/CVU3DB9oTiw/?utm_source</w:t>
              </w:r>
              <w:r w:rsidR="00702EE4" w:rsidRPr="00507CE2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lastRenderedPageBreak/>
                <w:t>=ig_web_copy_link</w:t>
              </w:r>
            </w:hyperlink>
            <w:r w:rsidR="00702EE4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702EE4" w:rsidRPr="00C37A9F" w:rsidTr="00702EE4">
        <w:tc>
          <w:tcPr>
            <w:tcW w:w="594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92" w:type="dxa"/>
            <w:gridSpan w:val="2"/>
          </w:tcPr>
          <w:p w:rsidR="00344390" w:rsidRPr="00C37A9F" w:rsidRDefault="00344390" w:rsidP="00A5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классными руководителями мероприятий для учащихся  (классные часы, беседы, лектории, просмотр видеоматериалов) направленных на формирование здорового образа жизни у обучающихся, профилактике вредных привычек (табакокурения, наркомании и алкоголизма).</w:t>
            </w:r>
          </w:p>
        </w:tc>
        <w:tc>
          <w:tcPr>
            <w:tcW w:w="1692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69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1417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268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Барыбина С.С.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Педагоги-психологи Павлова Е.В.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Социальный педагог Браткова С.В.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77" w:type="dxa"/>
            <w:gridSpan w:val="2"/>
          </w:tcPr>
          <w:p w:rsidR="00344390" w:rsidRPr="00C37A9F" w:rsidRDefault="00702EE4" w:rsidP="0070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собраний.</w:t>
            </w:r>
          </w:p>
        </w:tc>
      </w:tr>
      <w:tr w:rsidR="00344390" w:rsidRPr="00C37A9F" w:rsidTr="00C37A9F">
        <w:tc>
          <w:tcPr>
            <w:tcW w:w="16302" w:type="dxa"/>
            <w:gridSpan w:val="10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02EE4" w:rsidRPr="00C37A9F" w:rsidTr="00702EE4">
        <w:tc>
          <w:tcPr>
            <w:tcW w:w="594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7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7" w:type="dxa"/>
            <w:gridSpan w:val="2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Класс/возраст</w:t>
            </w:r>
          </w:p>
        </w:tc>
        <w:tc>
          <w:tcPr>
            <w:tcW w:w="1569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Межведомственное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</w:p>
        </w:tc>
        <w:tc>
          <w:tcPr>
            <w:tcW w:w="2693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gridSpan w:val="2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02EE4" w:rsidRPr="00C37A9F" w:rsidTr="00702EE4">
        <w:tc>
          <w:tcPr>
            <w:tcW w:w="594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7" w:type="dxa"/>
          </w:tcPr>
          <w:p w:rsidR="00344390" w:rsidRPr="00C37A9F" w:rsidRDefault="00344390" w:rsidP="00A5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Общешкольные и классные родительские собрания направленные на  формирование здорового образа жизни у обучающихся, профилактике вредных привычек (табакокурения, наркомании и алкоголизма).</w:t>
            </w:r>
          </w:p>
        </w:tc>
        <w:tc>
          <w:tcPr>
            <w:tcW w:w="1887" w:type="dxa"/>
            <w:gridSpan w:val="2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69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по графику школы</w:t>
            </w:r>
          </w:p>
        </w:tc>
        <w:tc>
          <w:tcPr>
            <w:tcW w:w="1417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268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с привлечением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ОПДН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ГБУЗ НЗ КК Наркологический диспансер № 6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СПИД-центр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Барыбина С.С.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Социальный педагог Браткова С.В.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77" w:type="dxa"/>
            <w:gridSpan w:val="2"/>
          </w:tcPr>
          <w:p w:rsidR="00344390" w:rsidRPr="00C37A9F" w:rsidRDefault="00702EE4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 №1 от 27.10.2021 год</w:t>
            </w:r>
          </w:p>
        </w:tc>
      </w:tr>
      <w:tr w:rsidR="00702EE4" w:rsidRPr="00C37A9F" w:rsidTr="00702EE4">
        <w:tc>
          <w:tcPr>
            <w:tcW w:w="594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7" w:type="dxa"/>
          </w:tcPr>
          <w:p w:rsidR="00344390" w:rsidRPr="00C37A9F" w:rsidRDefault="00344390" w:rsidP="00A5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Индивидуальные профилактические беседы, консультации .</w:t>
            </w:r>
          </w:p>
        </w:tc>
        <w:tc>
          <w:tcPr>
            <w:tcW w:w="1887" w:type="dxa"/>
            <w:gridSpan w:val="2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69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268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с привлечением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ОПДН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Педагоги-психологи Павлова Е.В.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r w:rsidRPr="00C37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Браткова С.В.</w:t>
            </w:r>
          </w:p>
          <w:p w:rsidR="00344390" w:rsidRPr="00C37A9F" w:rsidRDefault="00344390" w:rsidP="00A5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77" w:type="dxa"/>
            <w:gridSpan w:val="2"/>
          </w:tcPr>
          <w:p w:rsidR="00344390" w:rsidRPr="00C37A9F" w:rsidRDefault="00702EE4" w:rsidP="0070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журналов индивидуальной работы с несовершеннолетними</w:t>
            </w:r>
            <w:r w:rsidR="0013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13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педагогом, школьным психологом</w:t>
            </w:r>
          </w:p>
        </w:tc>
      </w:tr>
    </w:tbl>
    <w:p w:rsidR="00344390" w:rsidRPr="00C37A9F" w:rsidRDefault="00344390" w:rsidP="003443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390" w:rsidRPr="00C37A9F" w:rsidRDefault="00344390" w:rsidP="00344390">
      <w:pPr>
        <w:rPr>
          <w:rFonts w:ascii="Times New Roman" w:hAnsi="Times New Roman" w:cs="Times New Roman"/>
          <w:sz w:val="24"/>
          <w:szCs w:val="24"/>
        </w:rPr>
      </w:pPr>
    </w:p>
    <w:p w:rsidR="00344390" w:rsidRPr="00C37A9F" w:rsidRDefault="00344390" w:rsidP="00344390">
      <w:pPr>
        <w:rPr>
          <w:rFonts w:ascii="Times New Roman" w:hAnsi="Times New Roman" w:cs="Times New Roman"/>
          <w:sz w:val="24"/>
          <w:szCs w:val="24"/>
        </w:rPr>
      </w:pPr>
    </w:p>
    <w:p w:rsidR="00344390" w:rsidRPr="00C37A9F" w:rsidRDefault="00344390" w:rsidP="00344390">
      <w:pPr>
        <w:tabs>
          <w:tab w:val="left" w:pos="1964"/>
        </w:tabs>
        <w:rPr>
          <w:rFonts w:ascii="Times New Roman" w:hAnsi="Times New Roman" w:cs="Times New Roman"/>
          <w:sz w:val="24"/>
          <w:szCs w:val="24"/>
        </w:rPr>
      </w:pPr>
      <w:r w:rsidRPr="00C37A9F">
        <w:rPr>
          <w:rFonts w:ascii="Times New Roman" w:hAnsi="Times New Roman" w:cs="Times New Roman"/>
          <w:sz w:val="24"/>
          <w:szCs w:val="24"/>
        </w:rPr>
        <w:tab/>
        <w:t>Зам. директора по ВР                                       Барыбина С.С.</w:t>
      </w:r>
    </w:p>
    <w:p w:rsidR="007B3008" w:rsidRPr="00C37A9F" w:rsidRDefault="00131DCC">
      <w:pPr>
        <w:rPr>
          <w:sz w:val="24"/>
          <w:szCs w:val="24"/>
        </w:rPr>
      </w:pPr>
    </w:p>
    <w:sectPr w:rsidR="007B3008" w:rsidRPr="00C37A9F" w:rsidSect="0032014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27"/>
    <w:rsid w:val="00131DCC"/>
    <w:rsid w:val="00152132"/>
    <w:rsid w:val="00344390"/>
    <w:rsid w:val="003D359D"/>
    <w:rsid w:val="006A68F0"/>
    <w:rsid w:val="00702EE4"/>
    <w:rsid w:val="007B106A"/>
    <w:rsid w:val="00BE5227"/>
    <w:rsid w:val="00C22035"/>
    <w:rsid w:val="00C3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7A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7A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VVBBNmsvS2/?utm_source=ig_web_copy_link" TargetMode="External"/><Relationship Id="rId13" Type="http://schemas.openxmlformats.org/officeDocument/2006/relationships/hyperlink" Target="https://www.instagram.com/p/CVU3zqpobwu/?utm_source=ig_web_copy_lin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CV2X8c7o99F/?utm_source=ig_web_copy_link" TargetMode="External"/><Relationship Id="rId12" Type="http://schemas.openxmlformats.org/officeDocument/2006/relationships/hyperlink" Target="https://www.instagram.com/p/CVVBBNmsvS2/?utm_source=ig_web_copy_link" TargetMode="External"/><Relationship Id="rId17" Type="http://schemas.openxmlformats.org/officeDocument/2006/relationships/hyperlink" Target="https://www.instagram.com/p/CVU3DB9oTiw/?utm_source=ig_web_copy_lin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inobr.krasnodar.ru/obrazovanie/vospitatelnaya-rabota/antinarko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tv/CV2pHUrAVnl/?utm_source=ig_web_copy_link" TargetMode="External"/><Relationship Id="rId11" Type="http://schemas.openxmlformats.org/officeDocument/2006/relationships/hyperlink" Target="https://www.instagram.com/p/CVU3DB9oTiw/?utm_source=ig_web_copy_link" TargetMode="External"/><Relationship Id="rId5" Type="http://schemas.openxmlformats.org/officeDocument/2006/relationships/hyperlink" Target="https://www.instagram.com/tv/CV4irvlgjhQ/?utm_source=ig_web_copy_link" TargetMode="External"/><Relationship Id="rId15" Type="http://schemas.openxmlformats.org/officeDocument/2006/relationships/hyperlink" Target="https://www.instagram.com/p/CVU3DB9oTiw/?utm_source=ig_web_copy_link" TargetMode="External"/><Relationship Id="rId10" Type="http://schemas.openxmlformats.org/officeDocument/2006/relationships/hyperlink" Target="https://www.instagram.com/p/CVU3UNjojdZ/?utm_source=ig_web_copy_li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VU3zqpobwu/?utm_source=ig_web_copy_link" TargetMode="External"/><Relationship Id="rId14" Type="http://schemas.openxmlformats.org/officeDocument/2006/relationships/hyperlink" Target="https://www.instagram.com/p/CVU3UNjojdZ/?utm_source=ig_web_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Батрасова</cp:lastModifiedBy>
  <cp:revision>2</cp:revision>
  <dcterms:created xsi:type="dcterms:W3CDTF">2021-11-11T16:26:00Z</dcterms:created>
  <dcterms:modified xsi:type="dcterms:W3CDTF">2021-11-11T16:26:00Z</dcterms:modified>
</cp:coreProperties>
</file>