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81" w:rsidRPr="007354B1" w:rsidRDefault="00656EA4" w:rsidP="002851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</w:pPr>
      <w:bookmarkStart w:id="0" w:name="_GoBack"/>
      <w:r w:rsidRPr="007354B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Порядок действий при обнаружении подозрительного предмета, </w:t>
      </w:r>
    </w:p>
    <w:p w:rsidR="00656EA4" w:rsidRPr="007354B1" w:rsidRDefault="00656EA4" w:rsidP="007354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>который может оказаться взрывным устройством</w:t>
      </w:r>
    </w:p>
    <w:bookmarkEnd w:id="0"/>
    <w:p w:rsidR="00285160" w:rsidRPr="00E63881" w:rsidRDefault="00E34672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Категорически </w:t>
      </w:r>
      <w:r w:rsidR="00656EA4"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запрещается</w:t>
      </w:r>
      <w:r w:rsidR="00656EA4" w:rsidRPr="00735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трогать, вскрывать, передвигать или предпринимать какие-либо иные действия с обнаруженным предметом.</w:t>
      </w:r>
    </w:p>
    <w:p w:rsidR="00285160" w:rsidRDefault="00E34672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656EA4"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рекомендуется использовать</w:t>
      </w:r>
      <w:r w:rsidR="00656EA4" w:rsidRPr="00735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мобильные телефоны и другие средства радиосвязи вблизи такого предмета</w:t>
      </w:r>
      <w:r w:rsidR="007354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та как это может вызвать преждевременный взрыв.</w:t>
      </w:r>
    </w:p>
    <w:p w:rsidR="007354B1" w:rsidRPr="00E6388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Курить, пользоваться огнем вблизи подозрительного предмета.</w:t>
      </w:r>
    </w:p>
    <w:p w:rsidR="007354B1" w:rsidRPr="007354B1" w:rsidRDefault="00656EA4" w:rsidP="007354B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Необходимо</w:t>
      </w:r>
      <w:r w:rsidR="007354B1"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:</w:t>
      </w:r>
    </w:p>
    <w:p w:rsidR="00656EA4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656EA4" w:rsidRPr="0073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емедленно сообщить</w:t>
      </w:r>
      <w:r w:rsidR="00656EA4"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обнаружении подозрительного предмета в полицию или иные компетентные органы</w:t>
      </w: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(МВД, ФСБ, ГО и ЧС)</w:t>
      </w:r>
      <w:r w:rsidR="00656EA4"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Зафиксировать время обнаружения находки.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Удалить людей от находки на безопасное расстояние.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Дождаться прибытия представителей правоохранительных органов.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место подозрительного предмета.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Запомнить детали обнаружения находки. </w:t>
      </w:r>
    </w:p>
    <w:p w:rsidR="00285160" w:rsidRPr="00B94240" w:rsidRDefault="00656EA4" w:rsidP="00B9424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285160" w:rsidRPr="00E34672" w:rsidRDefault="00656EA4" w:rsidP="00CE56F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Опросите людей, находящихся рядом. Постарайтесь установить, чья она и кто ее мог оставить.</w:t>
      </w:r>
    </w:p>
    <w:p w:rsidR="00656EA4" w:rsidRPr="00E34672" w:rsidRDefault="00656EA4" w:rsidP="00CE56F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её хозяин не установлен, немедленно сообщите о находке водителю.</w:t>
      </w:r>
    </w:p>
    <w:p w:rsidR="00285160" w:rsidRPr="00B94240" w:rsidRDefault="00656EA4" w:rsidP="00B9424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285160" w:rsidRPr="00E34672" w:rsidRDefault="00656EA4" w:rsidP="00CE56F4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соседей</w:t>
      </w:r>
      <w:r w:rsidR="007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озможно, он принадлежит им.</w:t>
      </w:r>
    </w:p>
    <w:p w:rsidR="00656EA4" w:rsidRPr="00E34672" w:rsidRDefault="00656EA4" w:rsidP="00CE56F4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владелец предмета не установлен – немедленно сообщите о находке в компетентные органы.</w:t>
      </w:r>
    </w:p>
    <w:p w:rsidR="00285160" w:rsidRPr="00B94240" w:rsidRDefault="00656EA4" w:rsidP="00B9424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сообщите о находке администрации или охране </w:t>
      </w:r>
      <w:r w:rsidR="00285160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и место обнаружения неизвестного предмета.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паникуйте. О возможной угрозе взрыва сообщите только тем, кому необходимо знать о случившемся.</w:t>
      </w:r>
    </w:p>
    <w:p w:rsidR="00656EA4" w:rsidRPr="00E34672" w:rsidRDefault="00656EA4" w:rsidP="00E63881">
      <w:pPr>
        <w:shd w:val="clear" w:color="auto" w:fill="FFFFFF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85160" w:rsidRPr="00E63881" w:rsidRDefault="00656EA4" w:rsidP="00E6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:lang w:eastAsia="ru-RU"/>
        </w:rPr>
      </w:pPr>
      <w:r w:rsidRPr="00E638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:lang w:eastAsia="ru-RU"/>
        </w:rPr>
        <w:t>Признаки взрывного устройства: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рисутствие проводов, небольших антенн, изоленты, шпагата, веревки, скотча в пакете, либо торчащие из пакета.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обнаруженных подозрительных предметов (пакетов, сумок и др.). Это может быть тиканье часов, щелчки и т.п.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найденном подозрительном предмете элементов питания (батареек).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растяжки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проволоки, веревок, шпагата, лески;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необычное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предмета;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несвойственного для данной местности;</w:t>
      </w:r>
    </w:p>
    <w:p w:rsidR="00656EA4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специфический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запах, несвойственный для данной местности.</w:t>
      </w:r>
    </w:p>
    <w:p w:rsidR="00F72E67" w:rsidRPr="00E34672" w:rsidRDefault="00F72E67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EA4" w:rsidRDefault="00656EA4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чтобы обезопасить себя и окружающих, старайтесь соблюдать спокойствие и, не привлекая внимания сообщить о </w:t>
      </w:r>
      <w:r w:rsidR="00F2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находке</w:t>
      </w: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административные или правоохранительные органы либо в службы безопасности</w:t>
      </w:r>
      <w:r w:rsidR="00F2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68BE" w:rsidRPr="00E34672" w:rsidRDefault="00F268BE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8BE" w:rsidRPr="00CE56F4" w:rsidRDefault="00F268BE" w:rsidP="009B7AEA">
      <w:pPr>
        <w:pStyle w:val="a3"/>
        <w:numPr>
          <w:ilvl w:val="0"/>
          <w:numId w:val="5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6F4">
        <w:rPr>
          <w:rFonts w:ascii="Times New Roman" w:eastAsia="Calibri" w:hAnsi="Times New Roman" w:cs="Times New Roman"/>
          <w:b/>
          <w:sz w:val="24"/>
          <w:szCs w:val="24"/>
        </w:rPr>
        <w:t xml:space="preserve">УФСБ РФ по КК </w:t>
      </w:r>
      <w:r w:rsidR="00B94240" w:rsidRPr="00CE56F4">
        <w:rPr>
          <w:rFonts w:ascii="Times New Roman" w:eastAsia="Calibri" w:hAnsi="Times New Roman" w:cs="Times New Roman"/>
          <w:b/>
          <w:sz w:val="24"/>
          <w:szCs w:val="24"/>
        </w:rPr>
        <w:t>служба в г. Новороссийске</w:t>
      </w:r>
      <w:r w:rsidRPr="00CE56F4">
        <w:rPr>
          <w:rFonts w:ascii="Times New Roman" w:eastAsia="Calibri" w:hAnsi="Times New Roman" w:cs="Times New Roman"/>
          <w:b/>
          <w:sz w:val="24"/>
          <w:szCs w:val="24"/>
        </w:rPr>
        <w:t xml:space="preserve">: дежурный </w:t>
      </w:r>
      <w:r w:rsidRPr="00CE5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(8617) 64-70-59</w:t>
      </w:r>
      <w:r w:rsidRPr="00CE56F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E56F4" w:rsidRPr="00CE56F4" w:rsidRDefault="00CE56F4" w:rsidP="009B7AEA">
      <w:pPr>
        <w:pStyle w:val="a3"/>
        <w:numPr>
          <w:ilvl w:val="0"/>
          <w:numId w:val="5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ЦППС </w:t>
      </w:r>
      <w:r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МЧС (2 Отряд Федеральной Пожарной Службы): </w:t>
      </w:r>
      <w:r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Pr="00F268BE">
        <w:rPr>
          <w:rFonts w:ascii="Times New Roman" w:eastAsia="Calibri" w:hAnsi="Times New Roman" w:cs="Times New Roman"/>
          <w:b/>
          <w:sz w:val="24"/>
          <w:szCs w:val="24"/>
        </w:rPr>
        <w:t>21-18-28; 01, 010 (с мобильного)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268BE" w:rsidRPr="00F268BE" w:rsidRDefault="009B7AEA" w:rsidP="009B7AEA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>МВД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 xml:space="preserve"> РФ по г. Новороссийску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268BE"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>26-73-00; 02, 020 (с мобильного)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94240" w:rsidRDefault="009B7AEA" w:rsidP="009B7AEA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 xml:space="preserve">Центральная станция 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>Скор</w:t>
      </w:r>
      <w:r w:rsidR="00B94240">
        <w:rPr>
          <w:rFonts w:ascii="Times New Roman" w:eastAsia="Calibri" w:hAnsi="Times New Roman" w:cs="Times New Roman"/>
          <w:b/>
          <w:sz w:val="24"/>
          <w:szCs w:val="28"/>
        </w:rPr>
        <w:t>ой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 xml:space="preserve"> помощ</w:t>
      </w:r>
      <w:r w:rsidR="00B94240">
        <w:rPr>
          <w:rFonts w:ascii="Times New Roman" w:eastAsia="Calibri" w:hAnsi="Times New Roman" w:cs="Times New Roman"/>
          <w:b/>
          <w:sz w:val="24"/>
          <w:szCs w:val="28"/>
        </w:rPr>
        <w:t>и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 xml:space="preserve">: </w:t>
      </w:r>
      <w:r w:rsidR="00B94240"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>64-23-15</w:t>
      </w:r>
      <w:r w:rsidR="00B94240">
        <w:rPr>
          <w:rFonts w:ascii="Times New Roman" w:eastAsia="Calibri" w:hAnsi="Times New Roman" w:cs="Times New Roman"/>
          <w:b/>
          <w:sz w:val="24"/>
          <w:szCs w:val="28"/>
        </w:rPr>
        <w:t>; 03, 030 (с мобильного);</w:t>
      </w:r>
    </w:p>
    <w:p w:rsidR="00B94240" w:rsidRDefault="00B94240" w:rsidP="009B7AEA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5. </w:t>
      </w:r>
      <w:r w:rsidRPr="00B94240">
        <w:rPr>
          <w:rFonts w:ascii="Times New Roman" w:eastAsia="Calibri" w:hAnsi="Times New Roman" w:cs="Times New Roman"/>
          <w:b/>
          <w:sz w:val="24"/>
          <w:szCs w:val="28"/>
        </w:rPr>
        <w:t>Дежурный администрации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МО г. Новороссийск: </w:t>
      </w:r>
      <w:r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Pr="00B94240">
        <w:rPr>
          <w:rFonts w:ascii="Times New Roman" w:eastAsia="Calibri" w:hAnsi="Times New Roman" w:cs="Times New Roman"/>
          <w:b/>
          <w:sz w:val="24"/>
          <w:szCs w:val="28"/>
        </w:rPr>
        <w:t>64-61-36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sectPr w:rsidR="00B94240" w:rsidSect="00B94240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5"/>
    <w:rsid w:val="0014435B"/>
    <w:rsid w:val="00285160"/>
    <w:rsid w:val="00480F95"/>
    <w:rsid w:val="005764F7"/>
    <w:rsid w:val="00656EA4"/>
    <w:rsid w:val="006A4D13"/>
    <w:rsid w:val="007354B1"/>
    <w:rsid w:val="009B7AEA"/>
    <w:rsid w:val="00A634A0"/>
    <w:rsid w:val="00B94240"/>
    <w:rsid w:val="00CE56F4"/>
    <w:rsid w:val="00E34672"/>
    <w:rsid w:val="00E63881"/>
    <w:rsid w:val="00E86C4E"/>
    <w:rsid w:val="00F268BE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Р.Х.</dc:creator>
  <cp:lastModifiedBy>Ирина</cp:lastModifiedBy>
  <cp:revision>2</cp:revision>
  <dcterms:created xsi:type="dcterms:W3CDTF">2022-03-06T12:38:00Z</dcterms:created>
  <dcterms:modified xsi:type="dcterms:W3CDTF">2022-03-06T12:38:00Z</dcterms:modified>
</cp:coreProperties>
</file>