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F" w:rsidRPr="00994835" w:rsidRDefault="00F45F1F" w:rsidP="00005C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  <w:bookmarkStart w:id="0" w:name="anti5"/>
      <w:bookmarkStart w:id="1" w:name="_GoBack"/>
      <w:bookmarkEnd w:id="0"/>
      <w:r w:rsidRPr="00994835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Памятка для родителей по безопасности детей</w:t>
      </w:r>
      <w:bookmarkEnd w:id="1"/>
      <w:r w:rsidRPr="00994835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.</w:t>
      </w:r>
    </w:p>
    <w:p w:rsidR="00F45F1F" w:rsidRPr="00005C62" w:rsidRDefault="00994835" w:rsidP="00005C6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4384" behindDoc="0" locked="0" layoutInCell="1" allowOverlap="0" wp14:anchorId="746B7D71" wp14:editId="5AB84E5C">
            <wp:simplePos x="0" y="0"/>
            <wp:positionH relativeFrom="column">
              <wp:posOffset>3566160</wp:posOffset>
            </wp:positionH>
            <wp:positionV relativeFrom="line">
              <wp:posOffset>172720</wp:posOffset>
            </wp:positionV>
            <wp:extent cx="2914650" cy="2686050"/>
            <wp:effectExtent l="0" t="0" r="0" b="0"/>
            <wp:wrapSquare wrapText="bothSides"/>
            <wp:docPr id="5" name="Рисунок 5" descr="http://krkam.edusite.ru/images/p314_obzh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kam.edusite.ru/images/p314_obzh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F1F" w:rsidRPr="00005C62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Как научить ребенка осторожности?</w:t>
      </w:r>
    </w:p>
    <w:p w:rsidR="00F45F1F" w:rsidRPr="00F45F1F" w:rsidRDefault="00F45F1F" w:rsidP="0000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ему необходимо объяснить, что все люди, не являющиеся его родными, для него посторонние, даже если он этих людей часто видит у себя в доме. Для того, чтобы ваш ребенок не стал жертвой преступников следует придерживаться некоторых правил.</w:t>
      </w:r>
    </w:p>
    <w:p w:rsidR="00F45F1F" w:rsidRPr="00F45F1F" w:rsidRDefault="00F45F1F" w:rsidP="009948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один дома: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открывай дверь, если звонит незнакомый человек. Открывая дверь, посмотри в глазок.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общаться по телефону с посторонними, не отвечать дома ли родители.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пытаются втянуть в непристойный разговор, положи трубку и обязательно сообщи родителям. 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просят назвать адрес, положи трубку.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вопросы и просьбы незнакомца отвечай </w:t>
      </w:r>
      <w:r w:rsidRPr="00B0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«Нет».</w:t>
      </w: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дверь звонит почтальон, монтёр, врач или даже полицейский, всё равно не открывай, если ты не знаешь этих людей. Преступники могут переодеться в любую форму.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уставайте повторять своему ребенку: </w:t>
      </w:r>
      <w:r w:rsidRPr="00B0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 дверь закрыта – ты в безопасности. </w:t>
      </w: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подстерегают тебя не только дома, но и на улице.</w:t>
      </w:r>
    </w:p>
    <w:p w:rsidR="00F45F1F" w:rsidRPr="00B07C25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потерял родителей в незнакомом месте, стой там, где ты потерялся. Если их долго нет, обратись за помощью: </w:t>
      </w:r>
      <w:r w:rsidRPr="00B0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улице - к полицейскому, в магазине - к продавцу.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ходи гулять без спросу. Родители должны знать где ты находишься.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играй на улице поздно.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заговаривай на улице с незнакомыми людьми.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принимай от незнакомых взрослых угощение. Даже если родители не покупали тебе таких вкусных вещей.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поднимай незнакомых предметов, игрушек с земли.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заглядывай в незнакомые пакеты.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вашего ребенка пытаются увести насильно, он должен привлечь к себе внимание людей, кричать: </w:t>
      </w:r>
      <w:r w:rsidRPr="00B0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«Это не мои родители! Я их не знаю! Отведите меня в полицию!».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ребенка доставили в полицию, он должен сообщить свой адрес и свое имя.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не должен приводить к себе домой незнакомых людей даже, если они сослались на вас. </w:t>
      </w:r>
    </w:p>
    <w:p w:rsidR="00F45F1F" w:rsidRPr="00F45F1F" w:rsidRDefault="00F45F1F" w:rsidP="00994835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воспитателя связаться с вами, если за ребенком придут посторонние люди, о которых вы его не предупредили. </w:t>
      </w:r>
    </w:p>
    <w:p w:rsidR="00F45F1F" w:rsidRPr="00B07C25" w:rsidRDefault="00F45F1F" w:rsidP="00994835">
      <w:pPr>
        <w:tabs>
          <w:tab w:val="num" w:pos="36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07C2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Правила поведения в подъезде:</w:t>
      </w:r>
    </w:p>
    <w:p w:rsidR="00F45F1F" w:rsidRPr="00F45F1F" w:rsidRDefault="00F45F1F" w:rsidP="00994835">
      <w:pPr>
        <w:numPr>
          <w:ilvl w:val="0"/>
          <w:numId w:val="11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открыть дверь, посмотри в глазок - нет ли за дверью чужих. </w:t>
      </w:r>
    </w:p>
    <w:p w:rsidR="00F45F1F" w:rsidRPr="00F45F1F" w:rsidRDefault="00F45F1F" w:rsidP="00994835">
      <w:pPr>
        <w:numPr>
          <w:ilvl w:val="0"/>
          <w:numId w:val="11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тебе не видно людей на площадке, но ты слышишь голоса, подожди, пока люди не уйдут с площадки. </w:t>
      </w:r>
    </w:p>
    <w:p w:rsidR="00F45F1F" w:rsidRPr="00F45F1F" w:rsidRDefault="00F45F1F" w:rsidP="00994835">
      <w:pPr>
        <w:numPr>
          <w:ilvl w:val="0"/>
          <w:numId w:val="11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квартиры, не забудь закрыть за собой дверь на ключ, и тогда ты можешь быть уверен, что при возвращении тебя не будет ждать дома преступник.</w:t>
      </w:r>
    </w:p>
    <w:p w:rsidR="00F45F1F" w:rsidRPr="00F45F1F" w:rsidRDefault="00F45F1F" w:rsidP="00994835">
      <w:pPr>
        <w:numPr>
          <w:ilvl w:val="0"/>
          <w:numId w:val="11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вышел из квартиры и увидел подозрительных людей, немедленно вернись обратно. </w:t>
      </w:r>
    </w:p>
    <w:p w:rsidR="00F45F1F" w:rsidRPr="00F45F1F" w:rsidRDefault="00F45F1F" w:rsidP="00994835">
      <w:pPr>
        <w:numPr>
          <w:ilvl w:val="0"/>
          <w:numId w:val="11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незнакомец оказался у тебя за спиной, повернись к нему лицом, и если на тебя пытаются напасть, кричи: </w:t>
      </w:r>
      <w:r w:rsidRPr="00B0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«Пожар!», «Горим!».</w:t>
      </w: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F1F" w:rsidRDefault="00F45F1F" w:rsidP="00994835">
      <w:pPr>
        <w:numPr>
          <w:ilvl w:val="0"/>
          <w:numId w:val="11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незнакомец пытается зажать тебе рот, постарайся укусить его за руку, пнуть ногой и кричи </w:t>
      </w:r>
      <w:r w:rsidRPr="00B0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«Пожар!».</w:t>
      </w:r>
    </w:p>
    <w:p w:rsidR="004A601C" w:rsidRDefault="004A601C" w:rsidP="004A601C">
      <w:pPr>
        <w:tabs>
          <w:tab w:val="num" w:pos="72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835" w:rsidRPr="004A601C" w:rsidRDefault="00994835" w:rsidP="004A601C">
      <w:pPr>
        <w:spacing w:after="0" w:line="240" w:lineRule="auto"/>
        <w:ind w:firstLine="426"/>
        <w:jc w:val="both"/>
        <w:rPr>
          <w:rFonts w:ascii="Open Sans" w:eastAsia="Times New Roman" w:hAnsi="Open Sans" w:cs="Times New Roman"/>
          <w:b/>
          <w:bCs/>
          <w:color w:val="FF0000"/>
          <w:szCs w:val="20"/>
          <w:lang w:eastAsia="ru-RU"/>
        </w:rPr>
      </w:pPr>
      <w:r w:rsidRPr="004A601C">
        <w:rPr>
          <w:rFonts w:ascii="Open Sans" w:eastAsia="Times New Roman" w:hAnsi="Open Sans" w:cs="Times New Roman"/>
          <w:b/>
          <w:bCs/>
          <w:color w:val="FF0000"/>
          <w:szCs w:val="20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МВД:</w:t>
      </w:r>
    </w:p>
    <w:p w:rsidR="00994835" w:rsidRPr="002A444D" w:rsidRDefault="00994835" w:rsidP="004A601C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2A444D">
        <w:rPr>
          <w:rFonts w:ascii="Times New Roman" w:eastAsia="Calibri" w:hAnsi="Times New Roman" w:cs="Times New Roman"/>
          <w:b/>
          <w:szCs w:val="24"/>
        </w:rPr>
        <w:t xml:space="preserve">УФСБ РФ по КК служба в г. Новороссийске: дежурный </w:t>
      </w:r>
      <w:r w:rsidR="004A601C">
        <w:rPr>
          <w:rFonts w:ascii="Times New Roman" w:eastAsia="Calibri" w:hAnsi="Times New Roman" w:cs="Times New Roman"/>
          <w:b/>
          <w:szCs w:val="24"/>
        </w:rPr>
        <w:t xml:space="preserve">8 </w:t>
      </w:r>
      <w:r w:rsidRPr="002A444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(8617) 64-70-59</w:t>
      </w:r>
      <w:r w:rsidRPr="002A444D">
        <w:rPr>
          <w:rFonts w:ascii="Times New Roman" w:eastAsia="Calibri" w:hAnsi="Times New Roman" w:cs="Times New Roman"/>
          <w:b/>
          <w:szCs w:val="24"/>
        </w:rPr>
        <w:t>;</w:t>
      </w:r>
    </w:p>
    <w:p w:rsidR="00994835" w:rsidRPr="002A444D" w:rsidRDefault="00994835" w:rsidP="004A601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2</w:t>
      </w:r>
      <w:r w:rsidRPr="002A444D">
        <w:rPr>
          <w:rFonts w:ascii="Times New Roman" w:eastAsia="Calibri" w:hAnsi="Times New Roman" w:cs="Times New Roman"/>
          <w:b/>
          <w:szCs w:val="24"/>
        </w:rPr>
        <w:t xml:space="preserve">. УМВД РФ по г. Новороссийску: </w:t>
      </w:r>
      <w:r w:rsidR="004A601C">
        <w:rPr>
          <w:rFonts w:ascii="Times New Roman" w:eastAsia="Calibri" w:hAnsi="Times New Roman" w:cs="Times New Roman"/>
          <w:b/>
          <w:szCs w:val="24"/>
        </w:rPr>
        <w:t xml:space="preserve">8 </w:t>
      </w:r>
      <w:r w:rsidRPr="002A444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(8617) </w:t>
      </w:r>
      <w:r w:rsidRPr="002A444D">
        <w:rPr>
          <w:rFonts w:ascii="Times New Roman" w:eastAsia="Calibri" w:hAnsi="Times New Roman" w:cs="Times New Roman"/>
          <w:b/>
          <w:szCs w:val="24"/>
        </w:rPr>
        <w:t>26-73-00; 02, 020 (с мобильного);</w:t>
      </w:r>
    </w:p>
    <w:p w:rsidR="00994835" w:rsidRPr="00994835" w:rsidRDefault="00994835" w:rsidP="004A601C">
      <w:pPr>
        <w:spacing w:after="0" w:line="240" w:lineRule="auto"/>
        <w:ind w:firstLine="426"/>
        <w:rPr>
          <w:rFonts w:ascii="Open Sans" w:eastAsia="Times New Roman" w:hAnsi="Open Sans" w:cs="Times New Roman"/>
          <w:b/>
          <w:bCs/>
          <w:color w:val="4A4A4A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Cs w:val="28"/>
        </w:rPr>
        <w:t>3</w:t>
      </w:r>
      <w:r w:rsidRPr="002A444D">
        <w:rPr>
          <w:rFonts w:ascii="Times New Roman" w:eastAsia="Calibri" w:hAnsi="Times New Roman" w:cs="Times New Roman"/>
          <w:b/>
          <w:szCs w:val="28"/>
        </w:rPr>
        <w:t xml:space="preserve">. Дежурный администрации МО г. Новороссийск: </w:t>
      </w:r>
      <w:r w:rsidR="004A601C">
        <w:rPr>
          <w:rFonts w:ascii="Times New Roman" w:eastAsia="Calibri" w:hAnsi="Times New Roman" w:cs="Times New Roman"/>
          <w:b/>
          <w:szCs w:val="28"/>
        </w:rPr>
        <w:t xml:space="preserve">8 </w:t>
      </w:r>
      <w:r w:rsidRPr="002A444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(8617) </w:t>
      </w:r>
      <w:r w:rsidRPr="002A444D">
        <w:rPr>
          <w:rFonts w:ascii="Times New Roman" w:eastAsia="Calibri" w:hAnsi="Times New Roman" w:cs="Times New Roman"/>
          <w:b/>
          <w:szCs w:val="28"/>
        </w:rPr>
        <w:t>64-61-36.</w:t>
      </w:r>
    </w:p>
    <w:p w:rsidR="00994835" w:rsidRPr="00B07C25" w:rsidRDefault="00994835" w:rsidP="004A60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94835" w:rsidRPr="00B07C25" w:rsidSect="00994835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6EE"/>
    <w:multiLevelType w:val="multilevel"/>
    <w:tmpl w:val="EBE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803A6"/>
    <w:multiLevelType w:val="hybridMultilevel"/>
    <w:tmpl w:val="4B8E1550"/>
    <w:lvl w:ilvl="0" w:tplc="4EF8D8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7B54F1"/>
    <w:multiLevelType w:val="multilevel"/>
    <w:tmpl w:val="B9F4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4521A"/>
    <w:multiLevelType w:val="multilevel"/>
    <w:tmpl w:val="ECE8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646AA"/>
    <w:multiLevelType w:val="multilevel"/>
    <w:tmpl w:val="52C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67DD0"/>
    <w:multiLevelType w:val="multilevel"/>
    <w:tmpl w:val="AC20FC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B286A"/>
    <w:multiLevelType w:val="multilevel"/>
    <w:tmpl w:val="56C42F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73A82"/>
    <w:multiLevelType w:val="multilevel"/>
    <w:tmpl w:val="7AFA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40897"/>
    <w:multiLevelType w:val="multilevel"/>
    <w:tmpl w:val="746C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0091D"/>
    <w:multiLevelType w:val="multilevel"/>
    <w:tmpl w:val="B570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E381F"/>
    <w:multiLevelType w:val="multilevel"/>
    <w:tmpl w:val="855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05602"/>
    <w:multiLevelType w:val="multilevel"/>
    <w:tmpl w:val="C6E0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2B"/>
    <w:rsid w:val="00005C62"/>
    <w:rsid w:val="004A601C"/>
    <w:rsid w:val="004D2F6C"/>
    <w:rsid w:val="00994835"/>
    <w:rsid w:val="009B522B"/>
    <w:rsid w:val="00A136AD"/>
    <w:rsid w:val="00B07C25"/>
    <w:rsid w:val="00B50729"/>
    <w:rsid w:val="00E12CB0"/>
    <w:rsid w:val="00F45F1F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 Р.Х.</dc:creator>
  <cp:lastModifiedBy>Ирина</cp:lastModifiedBy>
  <cp:revision>2</cp:revision>
  <dcterms:created xsi:type="dcterms:W3CDTF">2022-03-06T12:39:00Z</dcterms:created>
  <dcterms:modified xsi:type="dcterms:W3CDTF">2022-03-06T12:39:00Z</dcterms:modified>
</cp:coreProperties>
</file>