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51" w:type="dxa"/>
        <w:tblInd w:w="-601" w:type="dxa"/>
        <w:tblLook w:val="04A0" w:firstRow="1" w:lastRow="0" w:firstColumn="1" w:lastColumn="0" w:noHBand="0" w:noVBand="1"/>
      </w:tblPr>
      <w:tblGrid>
        <w:gridCol w:w="1420"/>
        <w:gridCol w:w="2112"/>
        <w:gridCol w:w="353"/>
        <w:gridCol w:w="1003"/>
        <w:gridCol w:w="611"/>
        <w:gridCol w:w="1630"/>
        <w:gridCol w:w="543"/>
        <w:gridCol w:w="865"/>
        <w:gridCol w:w="515"/>
        <w:gridCol w:w="1453"/>
        <w:gridCol w:w="1129"/>
        <w:gridCol w:w="1107"/>
        <w:gridCol w:w="1810"/>
      </w:tblGrid>
      <w:tr w:rsidR="001A4FFC" w:rsidRPr="001A4FFC" w:rsidTr="001A4FFC">
        <w:trPr>
          <w:gridAfter w:val="5"/>
          <w:wAfter w:w="6014" w:type="dxa"/>
          <w:trHeight w:val="1990"/>
        </w:trPr>
        <w:tc>
          <w:tcPr>
            <w:tcW w:w="38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1A4F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Рейтинг участников, призеров и победителей школьного этапа Всероссийской олимпиады школьников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Китайский язык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4FF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4FF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1A4FFC" w:rsidRPr="001A4FFC" w:rsidTr="001A4FFC">
        <w:trPr>
          <w:trHeight w:val="30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МБОУ СОШ №17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A4FFC" w:rsidRPr="001A4FFC" w:rsidTr="001A4FFC">
        <w:trPr>
          <w:trHeight w:val="91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№ п/п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Фамилия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Имя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Отчество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 xml:space="preserve">Класс </w:t>
            </w:r>
            <w:r w:rsidRPr="001A4FFC">
              <w:rPr>
                <w:rFonts w:ascii="Calibri" w:hAnsi="Calibri" w:cs="Calibri"/>
                <w:color w:val="000000"/>
              </w:rPr>
              <w:br/>
              <w:t>обучения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Класс, за который выступает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ОО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Кол-во баллов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Статус 2023 год ШЭ</w:t>
            </w:r>
            <w:r w:rsidRPr="001A4FFC">
              <w:rPr>
                <w:rFonts w:ascii="Calibri" w:hAnsi="Calibri" w:cs="Calibri"/>
                <w:color w:val="000000"/>
              </w:rPr>
              <w:br/>
              <w:t xml:space="preserve"> (победитель, призер, участник)</w:t>
            </w:r>
          </w:p>
        </w:tc>
      </w:tr>
      <w:tr w:rsidR="001A4FFC" w:rsidRPr="001A4FFC" w:rsidTr="001A4FFC">
        <w:trPr>
          <w:trHeight w:val="30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Луценко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Витольд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Игоревич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4FFC">
              <w:rPr>
                <w:rFonts w:ascii="Times New Roman" w:hAnsi="Times New Roman"/>
                <w:b/>
                <w:bCs/>
                <w:color w:val="000000"/>
              </w:rPr>
              <w:t>МБОУ СОШ 17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1A4FFC" w:rsidRPr="001A4FFC" w:rsidTr="001A4FFC">
        <w:trPr>
          <w:trHeight w:val="30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Титорова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Маргарита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4FFC">
              <w:rPr>
                <w:rFonts w:ascii="Times New Roman" w:hAnsi="Times New Roman"/>
                <w:b/>
                <w:bCs/>
                <w:color w:val="000000"/>
              </w:rPr>
              <w:t>МБОУ СОШ 17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1A4FFC" w:rsidRPr="001A4FFC" w:rsidTr="001A4FFC">
        <w:trPr>
          <w:trHeight w:val="30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Торяник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Валерий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4FFC">
              <w:rPr>
                <w:rFonts w:ascii="Times New Roman" w:hAnsi="Times New Roman"/>
                <w:b/>
                <w:bCs/>
                <w:color w:val="000000"/>
              </w:rPr>
              <w:t>МБОУ СОШ 17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1A4FFC" w:rsidRPr="001A4FFC" w:rsidTr="001A4FFC">
        <w:trPr>
          <w:trHeight w:val="30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Саакян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Алекс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Артурович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4FFC">
              <w:rPr>
                <w:rFonts w:ascii="Times New Roman" w:hAnsi="Times New Roman"/>
                <w:b/>
                <w:bCs/>
                <w:color w:val="000000"/>
              </w:rPr>
              <w:t>МБОУ СОШ 17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1A4FFC" w:rsidRPr="001A4FFC" w:rsidTr="001A4FFC">
        <w:trPr>
          <w:trHeight w:val="30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Барзыкина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Софья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4FFC">
              <w:rPr>
                <w:rFonts w:ascii="Times New Roman" w:hAnsi="Times New Roman"/>
                <w:b/>
                <w:bCs/>
                <w:color w:val="000000"/>
              </w:rPr>
              <w:t>МБОУ СОШ 17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1A4FFC" w:rsidRPr="001A4FFC" w:rsidTr="001A4FFC">
        <w:trPr>
          <w:trHeight w:val="30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Малицкий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Иван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Олегович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4FFC">
              <w:rPr>
                <w:rFonts w:ascii="Times New Roman" w:hAnsi="Times New Roman"/>
                <w:b/>
                <w:bCs/>
                <w:color w:val="000000"/>
              </w:rPr>
              <w:t>МБОУ СОШ 17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1A4FFC" w:rsidRPr="001A4FFC" w:rsidTr="001A4FFC">
        <w:trPr>
          <w:trHeight w:val="30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Зенина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Вероника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Константиновна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4FFC">
              <w:rPr>
                <w:rFonts w:ascii="Times New Roman" w:hAnsi="Times New Roman"/>
                <w:b/>
                <w:bCs/>
                <w:color w:val="000000"/>
              </w:rPr>
              <w:t>МБОУ СОШ 17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1A4FFC" w:rsidRPr="001A4FFC" w:rsidTr="001A4FFC">
        <w:trPr>
          <w:trHeight w:val="30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Акобян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Максим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Арташесович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4FFC">
              <w:rPr>
                <w:rFonts w:ascii="Times New Roman" w:hAnsi="Times New Roman"/>
                <w:b/>
                <w:bCs/>
                <w:color w:val="000000"/>
              </w:rPr>
              <w:t>МБОУ СОШ 17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1A4FFC" w:rsidRPr="001A4FFC" w:rsidTr="001A4FFC">
        <w:trPr>
          <w:trHeight w:val="30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Нестерова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Вера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4FFC">
              <w:rPr>
                <w:rFonts w:ascii="Times New Roman" w:hAnsi="Times New Roman"/>
                <w:b/>
                <w:bCs/>
                <w:color w:val="000000"/>
              </w:rPr>
              <w:t>МБОУ СОШ 17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</w:tbl>
    <w:p w:rsidR="006348AA" w:rsidRDefault="006348AA"/>
    <w:sectPr w:rsidR="006348AA" w:rsidSect="001A4FFC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drawingGridHorizontalSpacing w:val="119"/>
  <w:drawingGridVerticalSpacing w:val="119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FC"/>
    <w:rsid w:val="001A4FFC"/>
    <w:rsid w:val="006348AA"/>
    <w:rsid w:val="007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5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2023-09-14T19:19:00Z</dcterms:created>
  <dcterms:modified xsi:type="dcterms:W3CDTF">2023-09-14T19:19:00Z</dcterms:modified>
</cp:coreProperties>
</file>